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A" w:rsidRPr="003F15FF" w:rsidRDefault="001410EA" w:rsidP="001410E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15FF">
        <w:rPr>
          <w:rFonts w:ascii="Times New Roman" w:hAnsi="Times New Roman" w:cs="Times New Roman"/>
          <w:b/>
          <w:bCs/>
          <w:sz w:val="28"/>
          <w:szCs w:val="28"/>
          <w:u w:val="single"/>
        </w:rPr>
        <w:t>Lesson Plan</w:t>
      </w:r>
    </w:p>
    <w:p w:rsidR="001410EA" w:rsidRPr="006F0894" w:rsidRDefault="001410EA" w:rsidP="001410EA">
      <w:pPr>
        <w:tabs>
          <w:tab w:val="left" w:pos="204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Name of College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 xml:space="preserve">SUS </w:t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>Government College</w:t>
      </w:r>
      <w:r>
        <w:rPr>
          <w:rFonts w:ascii="Times New Roman" w:eastAsia="Arial" w:hAnsi="Times New Roman" w:cs="Times New Roman"/>
          <w:b/>
          <w:sz w:val="24"/>
          <w:szCs w:val="28"/>
        </w:rPr>
        <w:t>Matak-Majri, Indri (Karnal)</w:t>
      </w:r>
    </w:p>
    <w:p w:rsidR="001410EA" w:rsidRPr="006F0894" w:rsidRDefault="001410EA" w:rsidP="001410EA">
      <w:pPr>
        <w:tabs>
          <w:tab w:val="left" w:pos="204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Academic Session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>: April-July (2021-22)</w:t>
      </w:r>
    </w:p>
    <w:p w:rsidR="001410EA" w:rsidRPr="006F0894" w:rsidRDefault="001410EA" w:rsidP="001410EA">
      <w:pPr>
        <w:tabs>
          <w:tab w:val="left" w:pos="2000"/>
        </w:tabs>
        <w:spacing w:line="0" w:lineRule="atLeast"/>
        <w:jc w:val="both"/>
        <w:rPr>
          <w:rFonts w:ascii="Times New Roman" w:eastAsia="Arial" w:hAnsi="Times New Roman" w:cs="Times New Roman"/>
          <w:bCs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Class</w:t>
      </w:r>
      <w:r w:rsidRPr="006F0894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B. A. Semester -VI</w:t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ab/>
      </w:r>
    </w:p>
    <w:p w:rsidR="001410EA" w:rsidRPr="006F0894" w:rsidRDefault="001410EA" w:rsidP="001410EA">
      <w:pPr>
        <w:tabs>
          <w:tab w:val="left" w:pos="1960"/>
        </w:tabs>
        <w:spacing w:line="0" w:lineRule="atLeast"/>
        <w:jc w:val="both"/>
        <w:rPr>
          <w:rFonts w:ascii="Times New Roman" w:eastAsia="Arial" w:hAnsi="Times New Roman" w:cs="Times New Roman"/>
          <w:bCs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Paper</w:t>
      </w:r>
      <w:r w:rsidRPr="006F0894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Modern Europe (1789-1945)</w:t>
      </w:r>
    </w:p>
    <w:p w:rsidR="001410EA" w:rsidRPr="006F0894" w:rsidRDefault="001410EA" w:rsidP="001410EA">
      <w:pPr>
        <w:tabs>
          <w:tab w:val="left" w:pos="198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Teacher’s Name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Mr. Sandeep Kumar</w:t>
      </w:r>
    </w:p>
    <w:tbl>
      <w:tblPr>
        <w:tblStyle w:val="TableGrid"/>
        <w:tblW w:w="9732" w:type="dxa"/>
        <w:tblInd w:w="-275" w:type="dxa"/>
        <w:tblLook w:val="04A0"/>
      </w:tblPr>
      <w:tblGrid>
        <w:gridCol w:w="1129"/>
        <w:gridCol w:w="1129"/>
        <w:gridCol w:w="3824"/>
        <w:gridCol w:w="1825"/>
        <w:gridCol w:w="1825"/>
      </w:tblGrid>
      <w:tr w:rsidR="001410EA" w:rsidRPr="006F0894" w:rsidTr="001410EA">
        <w:trPr>
          <w:trHeight w:val="711"/>
        </w:trPr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Month</w:t>
            </w: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Dates</w:t>
            </w: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Topic to be covered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Academic/ Activity tobe organized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Assignments/ Tests</w:t>
            </w:r>
          </w:p>
        </w:tc>
      </w:tr>
      <w:tr w:rsidR="001410EA" w:rsidRPr="006F0894" w:rsidTr="001410EA">
        <w:trPr>
          <w:trHeight w:val="464"/>
        </w:trPr>
        <w:tc>
          <w:tcPr>
            <w:tcW w:w="1129" w:type="dxa"/>
            <w:vMerge w:val="restart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April 2022</w:t>
            </w: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French Revolution : Causes and Consequences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728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Napoleon Bonaparte : Rise to power and Continental System</w:t>
            </w:r>
          </w:p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79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Congress of Vienna : Motives and Significance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79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Concert of Europe and the Metternich System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Assignment I</w:t>
            </w:r>
          </w:p>
        </w:tc>
      </w:tr>
      <w:tr w:rsidR="001410EA" w:rsidRPr="006F0894" w:rsidTr="001410EA">
        <w:trPr>
          <w:trHeight w:val="479"/>
        </w:trPr>
        <w:tc>
          <w:tcPr>
            <w:tcW w:w="1129" w:type="dxa"/>
            <w:vMerge w:val="restart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May 2022</w:t>
            </w: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Nationalism in Europe : Unification of Italy and Germany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79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Formation of Triple Alliance and Triple Entente </w:t>
            </w:r>
          </w:p>
          <w:p w:rsidR="001410EA" w:rsidRPr="006F0894" w:rsidRDefault="001410EA" w:rsidP="001410EA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Extension Lecture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79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World War-1 : Causes and Consequences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94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tabs>
                <w:tab w:val="right" w:pos="4194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Bolshevik Revolution in Russia : Causes and Consequences  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94"/>
        </w:trPr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697"/>
        </w:trPr>
        <w:tc>
          <w:tcPr>
            <w:tcW w:w="1129" w:type="dxa"/>
            <w:vMerge w:val="restart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June 2022</w:t>
            </w: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Paris Peace Settlement : Treaty Of Versailles- Provisions and Effects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 xml:space="preserve">Poster Presentation 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94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League Of Nations : Working and Causes of Failure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Assignment II</w:t>
            </w:r>
          </w:p>
        </w:tc>
      </w:tr>
      <w:tr w:rsidR="001410EA" w:rsidRPr="006F0894" w:rsidTr="001410EA">
        <w:trPr>
          <w:trHeight w:val="711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Rise of Nazism and Fascism : Nature and Consequence </w:t>
            </w:r>
          </w:p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728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World war-II : Causes and </w:t>
            </w:r>
            <w:r w:rsidR="000E4CB7">
              <w:rPr>
                <w:rFonts w:ascii="Times New Roman" w:hAnsi="Times New Roman" w:cs="Times New Roman"/>
                <w:sz w:val="20"/>
                <w:szCs w:val="28"/>
              </w:rPr>
              <w:t>Consequences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728"/>
        </w:trPr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Default="000E4CB7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Maps</w:t>
            </w: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Class Test</w:t>
            </w:r>
          </w:p>
        </w:tc>
      </w:tr>
      <w:tr w:rsidR="001410EA" w:rsidRPr="006F0894" w:rsidTr="001410EA">
        <w:trPr>
          <w:trHeight w:val="464"/>
        </w:trPr>
        <w:tc>
          <w:tcPr>
            <w:tcW w:w="1129" w:type="dxa"/>
            <w:vMerge w:val="restart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10EA" w:rsidRPr="006F0894" w:rsidTr="001410EA">
        <w:trPr>
          <w:trHeight w:val="494"/>
        </w:trPr>
        <w:tc>
          <w:tcPr>
            <w:tcW w:w="1129" w:type="dxa"/>
            <w:vMerge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29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410EA" w:rsidRPr="006F0894" w:rsidRDefault="001410EA" w:rsidP="001410E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1410EA" w:rsidRDefault="001410EA" w:rsidP="001410EA"/>
    <w:p w:rsidR="00103AFE" w:rsidRPr="003F15FF" w:rsidRDefault="00103AFE" w:rsidP="00103A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15F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Lesson Plan</w:t>
      </w:r>
    </w:p>
    <w:p w:rsidR="00103AFE" w:rsidRPr="006F0894" w:rsidRDefault="00103AFE" w:rsidP="00103AFE">
      <w:pPr>
        <w:tabs>
          <w:tab w:val="left" w:pos="204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Name of College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 xml:space="preserve">SUS </w:t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>Government College</w:t>
      </w:r>
      <w:r>
        <w:rPr>
          <w:rFonts w:ascii="Times New Roman" w:eastAsia="Arial" w:hAnsi="Times New Roman" w:cs="Times New Roman"/>
          <w:b/>
          <w:sz w:val="24"/>
          <w:szCs w:val="28"/>
        </w:rPr>
        <w:t>Matak-Majri, Indri (Karnal)</w:t>
      </w:r>
    </w:p>
    <w:p w:rsidR="00103AFE" w:rsidRPr="006F0894" w:rsidRDefault="00103AFE" w:rsidP="00103AFE">
      <w:pPr>
        <w:tabs>
          <w:tab w:val="left" w:pos="204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Academic Session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>: April-July (2021-22)</w:t>
      </w:r>
    </w:p>
    <w:p w:rsidR="00103AFE" w:rsidRPr="006F0894" w:rsidRDefault="00103AFE" w:rsidP="00103AFE">
      <w:pPr>
        <w:tabs>
          <w:tab w:val="left" w:pos="2000"/>
        </w:tabs>
        <w:spacing w:line="0" w:lineRule="atLeast"/>
        <w:jc w:val="both"/>
        <w:rPr>
          <w:rFonts w:ascii="Times New Roman" w:eastAsia="Arial" w:hAnsi="Times New Roman" w:cs="Times New Roman"/>
          <w:bCs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Class</w:t>
      </w:r>
      <w:r w:rsidRPr="006F0894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B. A. Semester -IV</w:t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ab/>
      </w:r>
    </w:p>
    <w:p w:rsidR="00103AFE" w:rsidRPr="006F0894" w:rsidRDefault="00103AFE" w:rsidP="00103AFE">
      <w:pPr>
        <w:tabs>
          <w:tab w:val="left" w:pos="1960"/>
        </w:tabs>
        <w:spacing w:line="0" w:lineRule="atLeast"/>
        <w:jc w:val="both"/>
        <w:rPr>
          <w:rFonts w:ascii="Times New Roman" w:eastAsia="Arial" w:hAnsi="Times New Roman" w:cs="Times New Roman"/>
          <w:bCs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Paper</w:t>
      </w:r>
      <w:r w:rsidRPr="006F0894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 xml:space="preserve">Indian National Movement </w:t>
      </w:r>
    </w:p>
    <w:p w:rsidR="00103AFE" w:rsidRPr="006F0894" w:rsidRDefault="00103AFE" w:rsidP="00103AFE">
      <w:pPr>
        <w:tabs>
          <w:tab w:val="left" w:pos="198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Teacher’s Name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Mr. Sandeep Kumar</w:t>
      </w:r>
    </w:p>
    <w:tbl>
      <w:tblPr>
        <w:tblStyle w:val="TableGrid"/>
        <w:tblW w:w="9732" w:type="dxa"/>
        <w:tblInd w:w="-275" w:type="dxa"/>
        <w:tblLook w:val="04A0"/>
      </w:tblPr>
      <w:tblGrid>
        <w:gridCol w:w="1129"/>
        <w:gridCol w:w="1129"/>
        <w:gridCol w:w="3824"/>
        <w:gridCol w:w="1825"/>
        <w:gridCol w:w="1825"/>
      </w:tblGrid>
      <w:tr w:rsidR="00103AFE" w:rsidRPr="006F0894" w:rsidTr="006A6109">
        <w:trPr>
          <w:trHeight w:val="711"/>
        </w:trPr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Month</w:t>
            </w: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Dates</w:t>
            </w:r>
          </w:p>
        </w:tc>
        <w:tc>
          <w:tcPr>
            <w:tcW w:w="3824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Topic to be covered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Academic/ Activity tobe organized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Assignments/ Tests</w:t>
            </w:r>
          </w:p>
        </w:tc>
      </w:tr>
      <w:tr w:rsidR="00103AFE" w:rsidRPr="006F0894" w:rsidTr="00EC51A8">
        <w:trPr>
          <w:trHeight w:val="368"/>
        </w:trPr>
        <w:tc>
          <w:tcPr>
            <w:tcW w:w="1129" w:type="dxa"/>
            <w:vMerge w:val="restart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April 2022</w:t>
            </w: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Origin of the National Consciousness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EC51A8">
        <w:trPr>
          <w:trHeight w:val="422"/>
        </w:trPr>
        <w:tc>
          <w:tcPr>
            <w:tcW w:w="1129" w:type="dxa"/>
            <w:vMerge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Founding of National Congress.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6A6109">
        <w:trPr>
          <w:trHeight w:val="479"/>
        </w:trPr>
        <w:tc>
          <w:tcPr>
            <w:tcW w:w="1129" w:type="dxa"/>
            <w:vMerge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Moderates and Extremists : Ideology, Programmes and Politics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EC51A8">
        <w:trPr>
          <w:trHeight w:val="413"/>
        </w:trPr>
        <w:tc>
          <w:tcPr>
            <w:tcW w:w="1129" w:type="dxa"/>
            <w:vMerge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Home Rule Movement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Assignment I</w:t>
            </w:r>
          </w:p>
        </w:tc>
      </w:tr>
      <w:tr w:rsidR="00103AFE" w:rsidRPr="006F0894" w:rsidTr="006A6109">
        <w:trPr>
          <w:trHeight w:val="479"/>
        </w:trPr>
        <w:tc>
          <w:tcPr>
            <w:tcW w:w="1129" w:type="dxa"/>
            <w:vMerge w:val="restart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May 2022</w:t>
            </w: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Role of Mahatma Gandhi in Freedom Movement: Non-Cooperation Movement, Civil-Disobedience Movement and Quit India Movement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6A6109">
        <w:trPr>
          <w:trHeight w:val="479"/>
        </w:trPr>
        <w:tc>
          <w:tcPr>
            <w:tcW w:w="1129" w:type="dxa"/>
            <w:vMerge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103AFE" w:rsidP="006A6109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Ideology and contribution of Revolutionaries with special reference to Bhagat Singh</w:t>
            </w:r>
          </w:p>
          <w:p w:rsidR="00103AFE" w:rsidRPr="006F0894" w:rsidRDefault="00103AFE" w:rsidP="006A6109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Extension Lecture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EC51A8">
        <w:trPr>
          <w:trHeight w:val="458"/>
        </w:trPr>
        <w:tc>
          <w:tcPr>
            <w:tcW w:w="1129" w:type="dxa"/>
            <w:vMerge w:val="restart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June 2022</w:t>
            </w: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Political Reformers: Acts of 1909 and 1919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 xml:space="preserve">Poster Presentation 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6A6109">
        <w:trPr>
          <w:trHeight w:val="494"/>
        </w:trPr>
        <w:tc>
          <w:tcPr>
            <w:tcW w:w="1129" w:type="dxa"/>
            <w:vMerge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Rise of Communal Politics: Muslim League – Ideology and Politics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Assignment II</w:t>
            </w:r>
          </w:p>
        </w:tc>
      </w:tr>
      <w:tr w:rsidR="00103AFE" w:rsidRPr="006F0894" w:rsidTr="00EC51A8">
        <w:trPr>
          <w:trHeight w:val="503"/>
        </w:trPr>
        <w:tc>
          <w:tcPr>
            <w:tcW w:w="1129" w:type="dxa"/>
            <w:vMerge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Pr="006F0894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Conclusion of Poona Pact and the Act of 1935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6A6109">
        <w:trPr>
          <w:trHeight w:val="728"/>
        </w:trPr>
        <w:tc>
          <w:tcPr>
            <w:tcW w:w="1129" w:type="dxa"/>
            <w:vMerge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Subhash Chandra Bose and Indian National Army</w:t>
            </w:r>
          </w:p>
          <w:p w:rsidR="00831332" w:rsidRPr="006F0894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Partition and Independence of India 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31332" w:rsidRPr="006F0894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3AFE" w:rsidRPr="006F0894" w:rsidTr="006A6109">
        <w:trPr>
          <w:trHeight w:val="728"/>
        </w:trPr>
        <w:tc>
          <w:tcPr>
            <w:tcW w:w="1129" w:type="dxa"/>
          </w:tcPr>
          <w:p w:rsidR="00103AFE" w:rsidRPr="006F0894" w:rsidRDefault="00831332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July 2022</w:t>
            </w:r>
          </w:p>
        </w:tc>
        <w:tc>
          <w:tcPr>
            <w:tcW w:w="1129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4" w:type="dxa"/>
          </w:tcPr>
          <w:p w:rsidR="00103AFE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Maps</w:t>
            </w:r>
            <w:r w:rsidR="00831332">
              <w:rPr>
                <w:rFonts w:ascii="Times New Roman" w:hAnsi="Times New Roman" w:cs="Times New Roman"/>
                <w:sz w:val="20"/>
                <w:szCs w:val="28"/>
              </w:rPr>
              <w:t xml:space="preserve"> (India)</w:t>
            </w:r>
          </w:p>
          <w:p w:rsidR="00831332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Places of Important Sessions of Indian National Movement</w:t>
            </w:r>
          </w:p>
          <w:p w:rsidR="00831332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Areas and Centers of Home Rule Movement</w:t>
            </w:r>
          </w:p>
          <w:p w:rsidR="00831332" w:rsidRDefault="00831332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Areas and Centers of Civil Disobedience Movement</w:t>
            </w:r>
          </w:p>
          <w:p w:rsidR="00831332" w:rsidRDefault="00EC51A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Important Centers of Revolutionary Movement</w:t>
            </w:r>
          </w:p>
          <w:p w:rsidR="00EC51A8" w:rsidRDefault="00EC51A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Areas and Centers of Quit India Movement maps.</w:t>
            </w: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5" w:type="dxa"/>
          </w:tcPr>
          <w:p w:rsidR="00103AFE" w:rsidRPr="006F0894" w:rsidRDefault="00103AFE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Class Test</w:t>
            </w:r>
          </w:p>
        </w:tc>
      </w:tr>
    </w:tbl>
    <w:p w:rsidR="001410EA" w:rsidRDefault="001410EA" w:rsidP="001410EA"/>
    <w:p w:rsidR="003A7E64" w:rsidRDefault="003A7E64"/>
    <w:p w:rsidR="00EC4758" w:rsidRDefault="00EC4758"/>
    <w:p w:rsidR="00EC4758" w:rsidRPr="003F15FF" w:rsidRDefault="00EC4758" w:rsidP="00EC475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15F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Lesson Plan</w:t>
      </w:r>
    </w:p>
    <w:p w:rsidR="00EC4758" w:rsidRPr="006F0894" w:rsidRDefault="00EC4758" w:rsidP="00EC4758">
      <w:pPr>
        <w:tabs>
          <w:tab w:val="left" w:pos="204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Name of College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 xml:space="preserve">SUS </w:t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>Government College</w:t>
      </w:r>
      <w:r>
        <w:rPr>
          <w:rFonts w:ascii="Times New Roman" w:eastAsia="Arial" w:hAnsi="Times New Roman" w:cs="Times New Roman"/>
          <w:b/>
          <w:sz w:val="24"/>
          <w:szCs w:val="28"/>
        </w:rPr>
        <w:t>Matak-Majri, Indri (Karnal)</w:t>
      </w:r>
    </w:p>
    <w:p w:rsidR="00EC4758" w:rsidRPr="006F0894" w:rsidRDefault="00EC4758" w:rsidP="00EC4758">
      <w:pPr>
        <w:tabs>
          <w:tab w:val="left" w:pos="204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Academic Session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>: April-July (2021-22)</w:t>
      </w:r>
    </w:p>
    <w:p w:rsidR="00EC4758" w:rsidRPr="006F0894" w:rsidRDefault="00EC4758" w:rsidP="00EC4758">
      <w:pPr>
        <w:tabs>
          <w:tab w:val="left" w:pos="2000"/>
        </w:tabs>
        <w:spacing w:line="0" w:lineRule="atLeast"/>
        <w:jc w:val="both"/>
        <w:rPr>
          <w:rFonts w:ascii="Times New Roman" w:eastAsia="Arial" w:hAnsi="Times New Roman" w:cs="Times New Roman"/>
          <w:bCs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Class</w:t>
      </w:r>
      <w:r w:rsidRPr="006F0894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MA 2</w:t>
      </w:r>
      <w:r w:rsidRPr="00EC4758">
        <w:rPr>
          <w:rFonts w:ascii="Times New Roman" w:eastAsia="Arial" w:hAnsi="Times New Roman" w:cs="Times New Roman"/>
          <w:b/>
          <w:sz w:val="24"/>
          <w:szCs w:val="28"/>
          <w:vertAlign w:val="superscript"/>
        </w:rPr>
        <w:t>nd</w:t>
      </w:r>
      <w:r>
        <w:rPr>
          <w:rFonts w:ascii="Times New Roman" w:eastAsia="Arial" w:hAnsi="Times New Roman" w:cs="Times New Roman"/>
          <w:b/>
          <w:sz w:val="24"/>
          <w:szCs w:val="28"/>
        </w:rPr>
        <w:t>Sem</w:t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ab/>
      </w:r>
    </w:p>
    <w:p w:rsidR="00EC4758" w:rsidRPr="006F0894" w:rsidRDefault="00EC4758" w:rsidP="00EC4758">
      <w:pPr>
        <w:tabs>
          <w:tab w:val="left" w:pos="1960"/>
        </w:tabs>
        <w:spacing w:line="0" w:lineRule="atLeast"/>
        <w:jc w:val="both"/>
        <w:rPr>
          <w:rFonts w:ascii="Times New Roman" w:eastAsia="Arial" w:hAnsi="Times New Roman" w:cs="Times New Roman"/>
          <w:bCs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Paper</w:t>
      </w:r>
      <w:r w:rsidRPr="006F0894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Cs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Modern World-II</w:t>
      </w:r>
    </w:p>
    <w:p w:rsidR="00EC4758" w:rsidRPr="006F0894" w:rsidRDefault="00EC4758" w:rsidP="00EC4758">
      <w:pPr>
        <w:tabs>
          <w:tab w:val="left" w:pos="1980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8"/>
        </w:rPr>
      </w:pPr>
      <w:r w:rsidRPr="006F0894">
        <w:rPr>
          <w:rFonts w:ascii="Times New Roman" w:eastAsia="Arial" w:hAnsi="Times New Roman" w:cs="Times New Roman"/>
          <w:bCs/>
          <w:sz w:val="24"/>
          <w:szCs w:val="28"/>
        </w:rPr>
        <w:t>Teacher’s Name</w:t>
      </w:r>
      <w:r w:rsidRPr="006F0894">
        <w:rPr>
          <w:rFonts w:ascii="Times New Roman" w:eastAsia="Times New Roman" w:hAnsi="Times New Roman" w:cs="Times New Roman"/>
          <w:sz w:val="24"/>
          <w:szCs w:val="28"/>
        </w:rPr>
        <w:tab/>
      </w:r>
      <w:r w:rsidRPr="006F0894">
        <w:rPr>
          <w:rFonts w:ascii="Times New Roman" w:eastAsia="Arial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sz w:val="24"/>
          <w:szCs w:val="28"/>
        </w:rPr>
        <w:t>Mr. Sandeep Kumar</w:t>
      </w:r>
    </w:p>
    <w:tbl>
      <w:tblPr>
        <w:tblStyle w:val="TableGrid"/>
        <w:tblW w:w="9491" w:type="dxa"/>
        <w:tblInd w:w="-275" w:type="dxa"/>
        <w:tblLook w:val="04A0"/>
      </w:tblPr>
      <w:tblGrid>
        <w:gridCol w:w="1101"/>
        <w:gridCol w:w="1101"/>
        <w:gridCol w:w="3729"/>
        <w:gridCol w:w="1780"/>
        <w:gridCol w:w="1780"/>
      </w:tblGrid>
      <w:tr w:rsidR="00EC4758" w:rsidRPr="006F0894" w:rsidTr="000D46E5">
        <w:trPr>
          <w:trHeight w:val="620"/>
        </w:trPr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Month</w:t>
            </w: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Dates</w:t>
            </w: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Topic to be covered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Academic/ Activity tobe organized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eastAsia="Arial" w:hAnsi="Times New Roman" w:cs="Times New Roman"/>
                <w:b/>
                <w:sz w:val="20"/>
                <w:szCs w:val="28"/>
              </w:rPr>
              <w:t>Assignments/ Tests</w:t>
            </w:r>
          </w:p>
        </w:tc>
      </w:tr>
      <w:tr w:rsidR="00EC4758" w:rsidRPr="006F0894" w:rsidTr="000D46E5">
        <w:trPr>
          <w:trHeight w:val="405"/>
        </w:trPr>
        <w:tc>
          <w:tcPr>
            <w:tcW w:w="1101" w:type="dxa"/>
            <w:vMerge w:val="restart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April 2022</w:t>
            </w: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World War-I : Origins and Consequences; 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47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Socialism and Bolshevik Revolution in Russia;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18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Growth of Liberalism: Parliamentary Reforms in Europe 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18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Assignment I</w:t>
            </w:r>
          </w:p>
        </w:tc>
      </w:tr>
      <w:tr w:rsidR="00EC4758" w:rsidRPr="006F0894" w:rsidTr="000D46E5">
        <w:trPr>
          <w:trHeight w:val="418"/>
        </w:trPr>
        <w:tc>
          <w:tcPr>
            <w:tcW w:w="1101" w:type="dxa"/>
            <w:vMerge w:val="restart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May 2022</w:t>
            </w: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9B2C0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Paris Peace Settlement and its Consequences;  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18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9B2C08" w:rsidP="006A6109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Working of League of Nations;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Extension Lecture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18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9B2C0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Collective Security and Disarment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31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tabs>
                <w:tab w:val="right" w:pos="4194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31"/>
        </w:trPr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608"/>
        </w:trPr>
        <w:tc>
          <w:tcPr>
            <w:tcW w:w="1101" w:type="dxa"/>
            <w:vMerge w:val="restart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June 2022</w:t>
            </w: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9B2C0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Economic Depression and its effects; 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 xml:space="preserve">Poster Presentation 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31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2079EF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Rise of Fascism and Nazism : Italy and Germany  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0894">
              <w:rPr>
                <w:rFonts w:ascii="Times New Roman" w:hAnsi="Times New Roman" w:cs="Times New Roman"/>
                <w:sz w:val="20"/>
                <w:szCs w:val="28"/>
              </w:rPr>
              <w:t>Assignment II</w:t>
            </w:r>
          </w:p>
        </w:tc>
      </w:tr>
      <w:tr w:rsidR="00EC4758" w:rsidRPr="006F0894" w:rsidTr="000D46E5">
        <w:trPr>
          <w:trHeight w:val="620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2079EF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World War- II : Origins and Consiquences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635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635"/>
        </w:trPr>
        <w:tc>
          <w:tcPr>
            <w:tcW w:w="1101" w:type="dxa"/>
          </w:tcPr>
          <w:p w:rsidR="00EC4758" w:rsidRPr="006F0894" w:rsidRDefault="002079EF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July 2022</w:t>
            </w: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Default="002079EF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United Nations Organization and World Peace; 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Class Test</w:t>
            </w:r>
          </w:p>
        </w:tc>
      </w:tr>
      <w:tr w:rsidR="00EC4758" w:rsidRPr="006F0894" w:rsidTr="000D46E5">
        <w:trPr>
          <w:trHeight w:val="405"/>
        </w:trPr>
        <w:tc>
          <w:tcPr>
            <w:tcW w:w="1101" w:type="dxa"/>
            <w:vMerge w:val="restart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2079EF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National Movements and De-Colonization in Asia and Africa;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31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2079EF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The Cold War : Origins, Strategic Alliances and Phases</w:t>
            </w: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18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4758" w:rsidRPr="006F0894" w:rsidTr="000D46E5">
        <w:trPr>
          <w:trHeight w:val="418"/>
        </w:trPr>
        <w:tc>
          <w:tcPr>
            <w:tcW w:w="1101" w:type="dxa"/>
            <w:vMerge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01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29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80" w:type="dxa"/>
          </w:tcPr>
          <w:p w:rsidR="00EC4758" w:rsidRPr="006F0894" w:rsidRDefault="00EC4758" w:rsidP="006A61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C4758" w:rsidRPr="006F0894" w:rsidRDefault="00EC4758" w:rsidP="00EC4758">
      <w:pPr>
        <w:rPr>
          <w:rFonts w:ascii="Times New Roman" w:hAnsi="Times New Roman" w:cs="Times New Roman"/>
          <w:sz w:val="20"/>
          <w:szCs w:val="28"/>
        </w:rPr>
      </w:pPr>
    </w:p>
    <w:p w:rsidR="00EC4758" w:rsidRPr="006F0894" w:rsidRDefault="00EC4758" w:rsidP="00EC4758">
      <w:pPr>
        <w:rPr>
          <w:rFonts w:ascii="Times New Roman" w:hAnsi="Times New Roman" w:cs="Times New Roman"/>
          <w:sz w:val="20"/>
          <w:szCs w:val="28"/>
        </w:rPr>
      </w:pPr>
      <w:r w:rsidRPr="006F0894">
        <w:rPr>
          <w:rFonts w:ascii="Times New Roman" w:hAnsi="Times New Roman" w:cs="Times New Roman"/>
          <w:sz w:val="20"/>
          <w:szCs w:val="28"/>
        </w:rPr>
        <w:t>Teacher’s Sign</w:t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  <w:t>HOD</w:t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</w:r>
      <w:r w:rsidRPr="006F0894">
        <w:rPr>
          <w:rFonts w:ascii="Times New Roman" w:hAnsi="Times New Roman" w:cs="Times New Roman"/>
          <w:sz w:val="20"/>
          <w:szCs w:val="28"/>
        </w:rPr>
        <w:tab/>
        <w:t>Principal</w:t>
      </w:r>
      <w:bookmarkStart w:id="0" w:name="_GoBack"/>
      <w:bookmarkEnd w:id="0"/>
    </w:p>
    <w:sectPr w:rsidR="00EC4758" w:rsidRPr="006F0894" w:rsidSect="00B9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10EA"/>
    <w:rsid w:val="000D46E5"/>
    <w:rsid w:val="000E4CB7"/>
    <w:rsid w:val="00103AFE"/>
    <w:rsid w:val="001410EA"/>
    <w:rsid w:val="002079EF"/>
    <w:rsid w:val="003A7E64"/>
    <w:rsid w:val="00831332"/>
    <w:rsid w:val="008A2132"/>
    <w:rsid w:val="009B2C08"/>
    <w:rsid w:val="00B96DDD"/>
    <w:rsid w:val="00EC4758"/>
    <w:rsid w:val="00EC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</cp:lastModifiedBy>
  <cp:revision>2</cp:revision>
  <dcterms:created xsi:type="dcterms:W3CDTF">2022-05-24T04:02:00Z</dcterms:created>
  <dcterms:modified xsi:type="dcterms:W3CDTF">2022-05-24T04:02:00Z</dcterms:modified>
</cp:coreProperties>
</file>