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6" w:rsidRPr="00123A96" w:rsidRDefault="009509D2" w:rsidP="00123A96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LESSON  PLAN 2021-22</w:t>
      </w:r>
      <w:r w:rsidR="00123A96" w:rsidRPr="00123A96">
        <w:rPr>
          <w:b/>
          <w:color w:val="FF0000"/>
          <w:sz w:val="28"/>
          <w:szCs w:val="28"/>
          <w:u w:val="single"/>
        </w:rPr>
        <w:t>(ODD SEM) BCA-352: Operating System-I</w:t>
      </w:r>
    </w:p>
    <w:p w:rsidR="00123A96" w:rsidRPr="00CE73E5" w:rsidRDefault="00CE73E5">
      <w:pPr>
        <w:rPr>
          <w:b/>
        </w:rPr>
      </w:pPr>
      <w:r w:rsidRPr="00CE73E5">
        <w:rPr>
          <w:b/>
        </w:rPr>
        <w:t>OCTOBER-21</w:t>
      </w:r>
    </w:p>
    <w:p w:rsidR="00CE73E5" w:rsidRDefault="00123A96">
      <w:r>
        <w:t xml:space="preserve">Operating System: Definition, Characteristics, Components, Functions, Examples; Types of Operating System: Single User/Multi User, Classification of Operating System: Batch, Multiprogrammed, Timesharing, Multiprocessing, Parallel, Distributed, Real Time; </w:t>
      </w:r>
    </w:p>
    <w:p w:rsidR="00CE73E5" w:rsidRPr="00CE73E5" w:rsidRDefault="00CE73E5">
      <w:pPr>
        <w:rPr>
          <w:b/>
        </w:rPr>
      </w:pPr>
      <w:r w:rsidRPr="00CE73E5">
        <w:rPr>
          <w:b/>
        </w:rPr>
        <w:t>NOVEMBER</w:t>
      </w:r>
      <w:r w:rsidR="009509D2">
        <w:rPr>
          <w:b/>
        </w:rPr>
        <w:t>-21</w:t>
      </w:r>
    </w:p>
    <w:p w:rsidR="00CE73E5" w:rsidRDefault="00123A96">
      <w:r>
        <w:t xml:space="preserve">System Calls and System Programs: Process Control, File Manipulation, Device Manipulation, Information Maintenance, </w:t>
      </w:r>
      <w:r w:rsidR="007C7ABE">
        <w:t>Communications, Process</w:t>
      </w:r>
      <w:r>
        <w:t xml:space="preserve"> Management: Process concept, Process states and Process Control Block; Process Scheduling: Scheduling Queues, Schedulers, Context Switch;</w:t>
      </w:r>
    </w:p>
    <w:p w:rsidR="00CE73E5" w:rsidRPr="00CE73E5" w:rsidRDefault="00CE73E5">
      <w:pPr>
        <w:rPr>
          <w:b/>
        </w:rPr>
      </w:pPr>
      <w:r w:rsidRPr="00CE73E5">
        <w:rPr>
          <w:b/>
        </w:rPr>
        <w:t>DECEMBER</w:t>
      </w:r>
      <w:r w:rsidR="009509D2">
        <w:rPr>
          <w:b/>
        </w:rPr>
        <w:t>-21</w:t>
      </w:r>
    </w:p>
    <w:p w:rsidR="00123A96" w:rsidRDefault="00123A96">
      <w:r>
        <w:t xml:space="preserve"> Operation on Processes: Process Creation, Process Termination; Cooperating Processes, Introduction to Threads, Inter-process Communication; CPU Scheduling: Basic Concepts, Scheduling Criteria, Scheduling Algorithms: FCFS, SJF, Priority, Round-Robin, Multilevel Queue, Multilevel Feedback Queue Scheduling</w:t>
      </w:r>
    </w:p>
    <w:p w:rsidR="007C7ABE" w:rsidRPr="007C7ABE" w:rsidRDefault="007C7ABE">
      <w:pPr>
        <w:rPr>
          <w:b/>
        </w:rPr>
      </w:pPr>
      <w:r w:rsidRPr="007C7ABE">
        <w:rPr>
          <w:b/>
        </w:rPr>
        <w:t>JANUARY</w:t>
      </w:r>
      <w:r w:rsidR="009509D2">
        <w:rPr>
          <w:b/>
        </w:rPr>
        <w:t>-22</w:t>
      </w:r>
    </w:p>
    <w:p w:rsidR="00123A96" w:rsidRDefault="00123A96">
      <w:r>
        <w:t>Deadlocks: System Model, Deadlock Characterization, Methods of Handling Deadlocks, Deadlock Prevention, Deadlock Avoidance, Deadlock Detection and Recovery Memory Management: Introduction, Swapping, Contiguous Allocation: Single-Partition/Multiple Partition Allocation, External/Internal Fragmentation; Paging: Basic Method, Hardware, Implementation of Page table; Segmentation: Basic Method, Hardware, Implementation of Segment Table, Advantages/Disadvantages of Paging/Segmentation</w:t>
      </w:r>
    </w:p>
    <w:p w:rsidR="00123A96" w:rsidRPr="007C7ABE" w:rsidRDefault="007C7ABE">
      <w:pPr>
        <w:rPr>
          <w:b/>
        </w:rPr>
      </w:pPr>
      <w:r w:rsidRPr="007C7ABE">
        <w:rPr>
          <w:b/>
        </w:rPr>
        <w:t>FEBRUARY</w:t>
      </w:r>
      <w:r w:rsidR="009509D2">
        <w:rPr>
          <w:b/>
        </w:rPr>
        <w:t>-22</w:t>
      </w:r>
    </w:p>
    <w:p w:rsidR="00123A96" w:rsidRDefault="00123A96">
      <w:r>
        <w:t>Virtual Memory: Introduction, Demand Paging, Page Replacement, Page Replacement Algorithms: FIFO, Optimal, LRU, Counting; Thrashing and its cause; File Management: File Concepts, File Attributes, File Operations, File Types, File Access/Allocation Methods, File Protection, File Recovery</w:t>
      </w:r>
      <w:r w:rsidR="007C7ABE">
        <w:t>.</w:t>
      </w:r>
    </w:p>
    <w:p w:rsidR="005531F2" w:rsidRDefault="005531F2"/>
    <w:p w:rsidR="005531F2" w:rsidRDefault="005531F2"/>
    <w:p w:rsidR="005531F2" w:rsidRDefault="005531F2"/>
    <w:p w:rsidR="005531F2" w:rsidRDefault="005531F2"/>
    <w:p w:rsidR="005531F2" w:rsidRDefault="005531F2"/>
    <w:p w:rsidR="005531F2" w:rsidRDefault="005531F2"/>
    <w:p w:rsidR="005531F2" w:rsidRPr="005531F2" w:rsidRDefault="002B44B8" w:rsidP="005531F2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LESSON  PLAN 2021-22</w:t>
      </w:r>
      <w:r w:rsidR="005531F2" w:rsidRPr="00123A96">
        <w:rPr>
          <w:b/>
          <w:color w:val="FF0000"/>
          <w:sz w:val="28"/>
          <w:szCs w:val="28"/>
          <w:u w:val="single"/>
        </w:rPr>
        <w:t xml:space="preserve">(ODD SEM) </w:t>
      </w:r>
      <w:r w:rsidR="005531F2" w:rsidRPr="005531F2">
        <w:rPr>
          <w:b/>
          <w:color w:val="FF0000"/>
          <w:sz w:val="28"/>
          <w:szCs w:val="28"/>
          <w:u w:val="single"/>
        </w:rPr>
        <w:t>BCA-355: Programming Using Visual Basic</w:t>
      </w:r>
    </w:p>
    <w:p w:rsidR="005531F2" w:rsidRPr="00BB1899" w:rsidRDefault="005531F2">
      <w:pPr>
        <w:rPr>
          <w:b/>
        </w:rPr>
      </w:pPr>
      <w:r w:rsidRPr="00BB1899">
        <w:rPr>
          <w:b/>
        </w:rPr>
        <w:t>OCTOBER</w:t>
      </w:r>
    </w:p>
    <w:p w:rsidR="00C13125" w:rsidRDefault="00C13125">
      <w:r>
        <w:t>Introduction to VB: Visual &amp; Non-Visual programming, Procedural, Object-Oriented, Object-Based and Event-Driven Programming Languages, VB as Even-Driven and Object-Based Language, VB Environment: Menu bar, Toolbar, Project explorer, Toolbox, Properties Window, Form Designer, Form Layout, Immediate window, Default Controls in Tool Box Visual Development and Event Driven programming</w:t>
      </w:r>
    </w:p>
    <w:p w:rsidR="005531F2" w:rsidRPr="00BB1899" w:rsidRDefault="005531F2">
      <w:pPr>
        <w:rPr>
          <w:b/>
        </w:rPr>
      </w:pPr>
      <w:r w:rsidRPr="00BB1899">
        <w:rPr>
          <w:b/>
        </w:rPr>
        <w:t>NOVEMBER</w:t>
      </w:r>
    </w:p>
    <w:p w:rsidR="00C13125" w:rsidRDefault="00C13125">
      <w:r>
        <w:t>Basics of Programming: Variables: Declaring Variables, Types of variables, Converting Variables Types, User Defined Data Types, Forcing Variable Declaration, Scope &amp; Lifetime of Variables</w:t>
      </w:r>
      <w:r w:rsidR="00DB4ED7">
        <w:t>,</w:t>
      </w:r>
      <w:r w:rsidR="00DB4ED7" w:rsidRPr="00DB4ED7">
        <w:t xml:space="preserve"> </w:t>
      </w:r>
      <w:r w:rsidR="00DB4ED7">
        <w:t>Constants: Named &amp; Intrinsic, Operators: Arithmetic, Relational &amp; Logical operators, Input/output in VB: Various Controls for I/O, Message box, Input Box, Print statement,</w:t>
      </w:r>
    </w:p>
    <w:p w:rsidR="005531F2" w:rsidRPr="00BB1899" w:rsidRDefault="005531F2">
      <w:pPr>
        <w:rPr>
          <w:b/>
        </w:rPr>
      </w:pPr>
      <w:r w:rsidRPr="00BB1899">
        <w:rPr>
          <w:b/>
        </w:rPr>
        <w:t>DECEMBER</w:t>
      </w:r>
    </w:p>
    <w:p w:rsidR="00C13125" w:rsidRDefault="00C13125">
      <w:r>
        <w:t>Decision Statements in VB - if statement, if-then-else, select-case; Looping Statements in VB: do-loop, for-next, while-wend; Exit statement, Nested Control Structure; Arrays: Declaring and using Arrays, One-dimensional, Two-dimensional and Multi-dimensional Arrays, Static and Dynamic arrays, Array of Arrays.</w:t>
      </w:r>
      <w:r w:rsidR="00DB4ED7" w:rsidRPr="00DB4ED7">
        <w:t xml:space="preserve"> </w:t>
      </w:r>
      <w:r w:rsidR="00DB4ED7">
        <w:t>Simple Program Development in VB such as Sum of Numbers, Greatest among Numbers, Checking Even/Odd Number, HCF of Two Numbers,</w:t>
      </w:r>
    </w:p>
    <w:p w:rsidR="005531F2" w:rsidRPr="00BB1899" w:rsidRDefault="005531F2">
      <w:pPr>
        <w:rPr>
          <w:b/>
        </w:rPr>
      </w:pPr>
      <w:r w:rsidRPr="00BB1899">
        <w:rPr>
          <w:b/>
        </w:rPr>
        <w:t>JANUARY</w:t>
      </w:r>
    </w:p>
    <w:p w:rsidR="00C13125" w:rsidRDefault="00C13125">
      <w:r>
        <w:t xml:space="preserve">Procedures: </w:t>
      </w:r>
      <w:r w:rsidR="00DB4ED7">
        <w:t>General &amp;</w:t>
      </w:r>
      <w:r>
        <w:t xml:space="preserve"> Event Procedures, Subroutines, Functions, Calling Procedures, Arguments - Passing Mechanisms, Optional Arguments, Named Arguments, Functions Returning Custom Data Types</w:t>
      </w:r>
    </w:p>
    <w:p w:rsidR="005531F2" w:rsidRPr="00BB1899" w:rsidRDefault="005531F2">
      <w:pPr>
        <w:rPr>
          <w:b/>
        </w:rPr>
      </w:pPr>
      <w:r w:rsidRPr="00BB1899">
        <w:rPr>
          <w:b/>
        </w:rPr>
        <w:t>FEBRUARY</w:t>
      </w:r>
    </w:p>
    <w:p w:rsidR="005531F2" w:rsidRDefault="00C13125">
      <w:r>
        <w:t xml:space="preserve">Generate Prime </w:t>
      </w:r>
      <w:r w:rsidR="00DB4ED7">
        <w:t>Numbers;</w:t>
      </w:r>
      <w:r>
        <w:t xml:space="preserve"> Generate Fibonacci Series, Factorial of a Number, Searching, Sorting, etc.</w:t>
      </w:r>
    </w:p>
    <w:p w:rsidR="00BB1899" w:rsidRDefault="00BB1899"/>
    <w:p w:rsidR="00BB1899" w:rsidRDefault="00BB1899"/>
    <w:p w:rsidR="00BB1899" w:rsidRDefault="00BB1899"/>
    <w:p w:rsidR="00BB1899" w:rsidRDefault="00BB1899"/>
    <w:p w:rsidR="00BB1899" w:rsidRDefault="00BB1899"/>
    <w:p w:rsidR="00BB1899" w:rsidRDefault="00BB1899"/>
    <w:p w:rsidR="00BB1899" w:rsidRDefault="00BB1899"/>
    <w:p w:rsidR="00BB1899" w:rsidRDefault="00BB1899"/>
    <w:p w:rsidR="00BB1899" w:rsidRDefault="002B44B8" w:rsidP="00BB1899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LESSON  PLAN 2021-22</w:t>
      </w:r>
      <w:r w:rsidR="00BB1899" w:rsidRPr="00BB1899">
        <w:rPr>
          <w:b/>
          <w:color w:val="FF0000"/>
          <w:sz w:val="24"/>
          <w:szCs w:val="24"/>
          <w:u w:val="single"/>
        </w:rPr>
        <w:t>(ODD SEM) BCA – 231 OBJECT ORIENTED PROGRAMMING USING ‘C++</w:t>
      </w:r>
    </w:p>
    <w:p w:rsidR="00BB1899" w:rsidRDefault="00BB1899" w:rsidP="00BB189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OCTOBER</w:t>
      </w:r>
    </w:p>
    <w:p w:rsidR="00DB4ED7" w:rsidRDefault="00DB4ED7" w:rsidP="00BB1899">
      <w:pPr>
        <w:rPr>
          <w:b/>
          <w:color w:val="FF0000"/>
          <w:sz w:val="24"/>
          <w:szCs w:val="24"/>
          <w:u w:val="single"/>
        </w:rPr>
      </w:pPr>
      <w:r>
        <w:t>Object oriented Programming: Object-Oriented programming features and benefits. Object-Oriented features of C++, Class and Objects, Data Hiding &amp; Encapsulation, Structures, Data members and Member functions, Scope resolution operator and its significance, Static Data Members, Static member functions, Nested and Local Class, Accessing Members of Class and Structure</w:t>
      </w:r>
    </w:p>
    <w:p w:rsidR="00BB1899" w:rsidRDefault="00BB1899" w:rsidP="00BB189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NOVEMBER</w:t>
      </w:r>
    </w:p>
    <w:p w:rsidR="00DB4ED7" w:rsidRDefault="00DB4ED7" w:rsidP="00BB1899">
      <w:pPr>
        <w:rPr>
          <w:b/>
          <w:color w:val="FF0000"/>
          <w:sz w:val="24"/>
          <w:szCs w:val="24"/>
          <w:u w:val="single"/>
        </w:rPr>
      </w:pPr>
      <w:r>
        <w:t>Constructor, Initialization using constructor, types of constructor– Default, Parameterized &amp; Copy Constructors, Constructor overloading, Default Values to Parameters, Destructors, Console I/O: Hierarchy of Console Stream Classes, Unformatted and Formatted I/O Operations</w:t>
      </w:r>
    </w:p>
    <w:p w:rsidR="00BB1899" w:rsidRDefault="00BB1899" w:rsidP="00BB189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DECEMBER</w:t>
      </w:r>
    </w:p>
    <w:p w:rsidR="00DB4ED7" w:rsidRDefault="00DB4ED7" w:rsidP="00BB1899">
      <w:pPr>
        <w:rPr>
          <w:b/>
          <w:color w:val="FF0000"/>
          <w:sz w:val="24"/>
          <w:szCs w:val="24"/>
          <w:u w:val="single"/>
        </w:rPr>
      </w:pPr>
      <w:r>
        <w:t>Manipulators, Friend Function, Friend Class, Arrays, Array of Objects, Passing and Returning Objects to Functions, String Handling in C++,</w:t>
      </w:r>
    </w:p>
    <w:p w:rsidR="00BB1899" w:rsidRDefault="00BB1899" w:rsidP="00BB189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JANUARY</w:t>
      </w:r>
    </w:p>
    <w:p w:rsidR="00DB4ED7" w:rsidRDefault="00DB4ED7" w:rsidP="00BB1899">
      <w:pPr>
        <w:rPr>
          <w:b/>
          <w:color w:val="FF0000"/>
          <w:sz w:val="24"/>
          <w:szCs w:val="24"/>
          <w:u w:val="single"/>
        </w:rPr>
      </w:pPr>
      <w:r>
        <w:t>Dynamic Memory Management: Pointers, new and delete Operator, Array of Pointers to Objects, this Pointer, Passing Parameters to Functions by Reference &amp; pointers,</w:t>
      </w:r>
      <w:r w:rsidRPr="00DB4ED7">
        <w:t xml:space="preserve"> </w:t>
      </w:r>
      <w:r>
        <w:t>Polymorphism: Operators in C++, Precedence and Associativity Rules, Operator Overloading, Unary &amp; Binary Operators Overloading,</w:t>
      </w:r>
    </w:p>
    <w:p w:rsidR="00BB1899" w:rsidRDefault="00BB1899" w:rsidP="00BB189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FEBRUARY</w:t>
      </w:r>
    </w:p>
    <w:p w:rsidR="00DB4ED7" w:rsidRDefault="00DB4ED7" w:rsidP="00BB1899">
      <w:r>
        <w:t>Function Overloading, Inline Functions</w:t>
      </w:r>
    </w:p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D8277B" w:rsidP="00BB1899"/>
    <w:p w:rsidR="00D8277B" w:rsidRDefault="002B44B8" w:rsidP="00D8277B">
      <w:pPr>
        <w:jc w:val="center"/>
      </w:pPr>
      <w:r>
        <w:rPr>
          <w:b/>
          <w:color w:val="FF0000"/>
          <w:sz w:val="24"/>
          <w:szCs w:val="24"/>
          <w:u w:val="single"/>
        </w:rPr>
        <w:lastRenderedPageBreak/>
        <w:t>LESSON  PLAN 2021-22</w:t>
      </w:r>
      <w:r w:rsidR="00D8277B" w:rsidRPr="00BB1899">
        <w:rPr>
          <w:b/>
          <w:color w:val="FF0000"/>
          <w:sz w:val="24"/>
          <w:szCs w:val="24"/>
          <w:u w:val="single"/>
        </w:rPr>
        <w:t xml:space="preserve">(ODD SEM) </w:t>
      </w:r>
      <w:r w:rsidR="00D8277B" w:rsidRPr="00D8277B">
        <w:rPr>
          <w:b/>
          <w:color w:val="FF0000"/>
          <w:sz w:val="24"/>
          <w:szCs w:val="24"/>
          <w:u w:val="single"/>
        </w:rPr>
        <w:t>BCA – 232 DATA STRUCTURES</w:t>
      </w:r>
      <w:r w:rsidR="00D8277B">
        <w:t xml:space="preserve"> </w:t>
      </w:r>
    </w:p>
    <w:p w:rsidR="00D8277B" w:rsidRDefault="00D8277B" w:rsidP="00D8277B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OCTOBER</w:t>
      </w:r>
    </w:p>
    <w:p w:rsidR="00D8277B" w:rsidRDefault="00D8277B" w:rsidP="00D8277B">
      <w:r>
        <w:t>Introduction: Elementary data organization, Data Structure definition, Data type vs. data structure, Categories of data structures, Data structure operations, Applications of data structures, Algorithms complexity and time-space tradeoff, Big-O notation.</w:t>
      </w:r>
    </w:p>
    <w:p w:rsidR="00D8277B" w:rsidRDefault="00D8277B" w:rsidP="00D8277B">
      <w:pPr>
        <w:rPr>
          <w:b/>
          <w:color w:val="FF0000"/>
          <w:sz w:val="24"/>
          <w:szCs w:val="24"/>
          <w:u w:val="single"/>
        </w:rPr>
      </w:pPr>
      <w:r>
        <w:t xml:space="preserve"> </w:t>
      </w:r>
      <w:r>
        <w:rPr>
          <w:b/>
          <w:color w:val="FF0000"/>
          <w:sz w:val="24"/>
          <w:szCs w:val="24"/>
          <w:u w:val="single"/>
        </w:rPr>
        <w:t>NOVEMBER</w:t>
      </w:r>
    </w:p>
    <w:p w:rsidR="00D8277B" w:rsidRDefault="00D8277B" w:rsidP="00D8277B">
      <w:r>
        <w:t>Strings: Introduction, String strings, String operations, Pattern matching algorithms.</w:t>
      </w:r>
      <w:r w:rsidRPr="00D8277B">
        <w:t xml:space="preserve"> </w:t>
      </w:r>
      <w:r>
        <w:t>Arrays: Introduction, Linear arrays, Representation of linear array in memory, Traversal, Insertions, Deletion in an array, Multidimensional arrays, Parallel arrays, Sparce matrics.</w:t>
      </w:r>
    </w:p>
    <w:p w:rsidR="00D8277B" w:rsidRDefault="00D8277B" w:rsidP="00D8277B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DECEMBER</w:t>
      </w:r>
    </w:p>
    <w:p w:rsidR="00AA1B87" w:rsidRDefault="00D8277B" w:rsidP="00D8277B">
      <w:r>
        <w:t xml:space="preserve">Linked List: Introduction, Array vs. linked list, Representation of linked lists in memory, Traversal, Insertion, Deletion, Searching in a linked list, Header linked list, Circular linked list, Two-way linked list, Garbage collection, Applications of linked lists. Algorithms for Insertion, deletion in array, Single linked list </w:t>
      </w:r>
    </w:p>
    <w:p w:rsidR="00D8277B" w:rsidRDefault="00D8277B" w:rsidP="00D8277B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JANUARY</w:t>
      </w:r>
    </w:p>
    <w:p w:rsidR="00D8277B" w:rsidRDefault="00AA1B87" w:rsidP="00D8277B">
      <w:pPr>
        <w:rPr>
          <w:b/>
          <w:color w:val="FF0000"/>
          <w:sz w:val="24"/>
          <w:szCs w:val="24"/>
          <w:u w:val="single"/>
        </w:rPr>
      </w:pPr>
      <w:r>
        <w:t>Stack: Introduction, Array and linked representation of stacks, Operations on stacks, Applications of stacks: Polish notation, Recursion. Queues: Introduction, Array and linked representation of queues, Operations on queues, Deques, Priority Queues, Applications of queues.</w:t>
      </w:r>
    </w:p>
    <w:p w:rsidR="00D8277B" w:rsidRDefault="00D8277B" w:rsidP="00D8277B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FEBRUARY</w:t>
      </w:r>
    </w:p>
    <w:p w:rsidR="00D8277B" w:rsidRPr="00BB1899" w:rsidRDefault="00AA1B87" w:rsidP="00BB1899">
      <w:pPr>
        <w:rPr>
          <w:b/>
          <w:color w:val="FF0000"/>
          <w:sz w:val="24"/>
          <w:szCs w:val="24"/>
          <w:u w:val="single"/>
        </w:rPr>
      </w:pPr>
      <w:r>
        <w:t>Tree: Introduction, Definition, Representing Binary tree in memory, Traversing binary trees, Traversal algorithms using stacks and using recursion. Graph: Introduction, Graph theory terminology, Sequential and linked representation of graphs.</w:t>
      </w:r>
    </w:p>
    <w:sectPr w:rsidR="00D8277B" w:rsidRPr="00BB1899" w:rsidSect="00C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23A96"/>
    <w:rsid w:val="00123A96"/>
    <w:rsid w:val="002B44B8"/>
    <w:rsid w:val="00480C61"/>
    <w:rsid w:val="005531F2"/>
    <w:rsid w:val="007C7ABE"/>
    <w:rsid w:val="009509D2"/>
    <w:rsid w:val="00AA1B87"/>
    <w:rsid w:val="00BB1899"/>
    <w:rsid w:val="00C01023"/>
    <w:rsid w:val="00C13125"/>
    <w:rsid w:val="00CE73E5"/>
    <w:rsid w:val="00D8277B"/>
    <w:rsid w:val="00DB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</cp:lastModifiedBy>
  <cp:revision>2</cp:revision>
  <dcterms:created xsi:type="dcterms:W3CDTF">2022-05-23T08:20:00Z</dcterms:created>
  <dcterms:modified xsi:type="dcterms:W3CDTF">2022-05-23T08:20:00Z</dcterms:modified>
</cp:coreProperties>
</file>