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="0097199B">
        <w:rPr>
          <w:rFonts w:ascii="Times New Roman" w:hAnsi="Times New Roman" w:cs="Times New Roman"/>
          <w:b/>
          <w:sz w:val="24"/>
          <w:szCs w:val="24"/>
        </w:rPr>
        <w:t>I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C76DA1">
        <w:rPr>
          <w:rFonts w:ascii="Times New Roman" w:hAnsi="Times New Roman" w:cs="Times New Roman"/>
          <w:b/>
          <w:sz w:val="24"/>
          <w:szCs w:val="24"/>
        </w:rPr>
        <w:t>4</w:t>
      </w:r>
      <w:r w:rsidR="00C76D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C76DA1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>Data Structure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C76DA1" w:rsidRPr="00C76DA1" w:rsidRDefault="00C76DA1" w:rsidP="00C76DA1">
            <w:pPr>
              <w:pStyle w:val="TableParagraph"/>
              <w:ind w:left="19"/>
              <w:jc w:val="both"/>
              <w:rPr>
                <w:sz w:val="24"/>
              </w:rPr>
            </w:pPr>
            <w:r w:rsidRPr="00C76DA1">
              <w:rPr>
                <w:sz w:val="24"/>
              </w:rPr>
              <w:t>Data Structure Definition, Data Type vs. Data Structure,</w:t>
            </w:r>
          </w:p>
          <w:p w:rsidR="00C76DA1" w:rsidRPr="00C76DA1" w:rsidRDefault="00C76DA1" w:rsidP="00C76DA1">
            <w:pPr>
              <w:pStyle w:val="TableParagraph"/>
              <w:ind w:left="19"/>
              <w:jc w:val="both"/>
              <w:rPr>
                <w:sz w:val="24"/>
              </w:rPr>
            </w:pPr>
            <w:r w:rsidRPr="00C76DA1">
              <w:rPr>
                <w:sz w:val="24"/>
              </w:rPr>
              <w:t>Classification of Data Structures, Data Structure Operations,</w:t>
            </w:r>
          </w:p>
          <w:p w:rsidR="00C76DA1" w:rsidRPr="00C76DA1" w:rsidRDefault="00C76DA1" w:rsidP="00C76DA1">
            <w:pPr>
              <w:pStyle w:val="TableParagraph"/>
              <w:ind w:left="19"/>
              <w:jc w:val="both"/>
              <w:rPr>
                <w:sz w:val="24"/>
              </w:rPr>
            </w:pPr>
            <w:r w:rsidRPr="00C76DA1">
              <w:rPr>
                <w:sz w:val="24"/>
              </w:rPr>
              <w:t xml:space="preserve">Applications of Data </w:t>
            </w:r>
            <w:proofErr w:type="spellStart"/>
            <w:r w:rsidRPr="00C76DA1">
              <w:rPr>
                <w:sz w:val="24"/>
              </w:rPr>
              <w:t>Structures.Algorithm</w:t>
            </w:r>
            <w:proofErr w:type="spellEnd"/>
            <w:r w:rsidRPr="00C76DA1">
              <w:rPr>
                <w:sz w:val="24"/>
              </w:rPr>
              <w:t xml:space="preserve"> Specifications: Performance Analysis and Measurement</w:t>
            </w:r>
            <w:r>
              <w:rPr>
                <w:sz w:val="24"/>
              </w:rPr>
              <w:t xml:space="preserve"> </w:t>
            </w:r>
            <w:r w:rsidRPr="00C76DA1">
              <w:rPr>
                <w:sz w:val="24"/>
              </w:rPr>
              <w:t>(Time and Space Analysis of Algorithms- Average, Best and Worst</w:t>
            </w:r>
          </w:p>
          <w:p w:rsidR="004129B2" w:rsidRPr="00132A08" w:rsidRDefault="00C76DA1" w:rsidP="00C76DA1">
            <w:pPr>
              <w:pStyle w:val="TableParagraph"/>
              <w:ind w:left="19"/>
              <w:jc w:val="both"/>
            </w:pPr>
            <w:r w:rsidRPr="00C76DA1">
              <w:rPr>
                <w:sz w:val="24"/>
              </w:rPr>
              <w:t>Case Analysis).</w:t>
            </w:r>
            <w:r>
              <w:rPr>
                <w:sz w:val="24"/>
              </w:rPr>
              <w:t xml:space="preserve"> </w:t>
            </w:r>
            <w:r w:rsidRPr="00C76DA1">
              <w:rPr>
                <w:sz w:val="24"/>
              </w:rPr>
              <w:t>Arrays: Introduction, Linear Arrays, Representation of Linear Array</w:t>
            </w:r>
            <w:r>
              <w:rPr>
                <w:sz w:val="24"/>
              </w:rPr>
              <w:t xml:space="preserve"> </w:t>
            </w:r>
            <w:r w:rsidRPr="00C76DA1">
              <w:rPr>
                <w:sz w:val="24"/>
              </w:rPr>
              <w:t>in Memory, Two Dimensional and Multidimensional Arrays, Sparse</w:t>
            </w:r>
            <w:r>
              <w:rPr>
                <w:sz w:val="24"/>
              </w:rPr>
              <w:t xml:space="preserve"> </w:t>
            </w:r>
            <w:r w:rsidRPr="00C76DA1">
              <w:rPr>
                <w:sz w:val="24"/>
              </w:rPr>
              <w:t>Matrix and its Representation, Operations on Array: Algorithm for</w:t>
            </w:r>
            <w:r>
              <w:rPr>
                <w:sz w:val="24"/>
              </w:rPr>
              <w:t xml:space="preserve"> </w:t>
            </w:r>
            <w:r w:rsidRPr="00C76DA1">
              <w:rPr>
                <w:sz w:val="24"/>
                <w:lang w:val="en-IN"/>
              </w:rPr>
              <w:t>Traversal, Selection, Insertion, Deletion and its implementation</w:t>
            </w: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C76DA1" w:rsidRPr="00C76DA1" w:rsidRDefault="00C76DA1" w:rsidP="00C76DA1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C76DA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String Handling: Storage of Strings, Operations on Strings viz.,</w:t>
            </w:r>
          </w:p>
          <w:p w:rsidR="00C76DA1" w:rsidRDefault="00C76DA1" w:rsidP="00C76DA1">
            <w:pPr>
              <w:rPr>
                <w:sz w:val="24"/>
                <w:lang w:val="en-US"/>
              </w:rPr>
            </w:pPr>
            <w:r w:rsidRPr="00C76DA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Length, Concatenation, Substring, Insertion, Deletion, Replacement,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proofErr w:type="gramStart"/>
            <w:r w:rsidRPr="00C76DA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Pattern</w:t>
            </w:r>
            <w:proofErr w:type="gramEnd"/>
            <w:r w:rsidRPr="00C76DA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Matching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C76DA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Linked List: Introduction, Array vs. linked list, Representation of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C76DA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linked lists in Memory, Traversing a Linked List, Insertion, Deletion,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C76DA1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Searching into a Linked list, Type of Linked List</w:t>
            </w:r>
            <w:r w:rsidRPr="00C76DA1">
              <w:rPr>
                <w:sz w:val="24"/>
                <w:lang w:val="en-US"/>
              </w:rPr>
              <w:t>.</w:t>
            </w:r>
          </w:p>
          <w:p w:rsidR="004B02C5" w:rsidRPr="004B02C5" w:rsidRDefault="004B02C5" w:rsidP="00C76DA1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C76DA1" w:rsidRPr="00C76DA1" w:rsidRDefault="00C76DA1" w:rsidP="00C76DA1">
            <w:pPr>
              <w:rPr>
                <w:sz w:val="24"/>
                <w:lang w:val="en-US"/>
              </w:rPr>
            </w:pPr>
            <w:r w:rsidRPr="00C76DA1">
              <w:rPr>
                <w:sz w:val="24"/>
                <w:lang w:val="en-US"/>
              </w:rPr>
              <w:t>Stack: Array Representation of Stack, Linked List Representation of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Stack, Algorithms for Push and Pop, Application of Stack: Polish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Notation, Postfix Evaluation Algorithms, Infix to Postfix Conversion,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Infix to Prefix Conversion, Recursion.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Introduction to Queues: Simple Queue, Double Ended Queue,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Circular Queue, Priority Queue, Representation of Queues as Linked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List and Array, Applications of Queue. Algorithm on Insertion and</w:t>
            </w:r>
          </w:p>
          <w:p w:rsidR="004129B2" w:rsidRPr="00132A08" w:rsidRDefault="00C76DA1" w:rsidP="00C76DA1">
            <w:pPr>
              <w:rPr>
                <w:rFonts w:ascii="Times New Roman" w:hAnsi="Times New Roman" w:cs="Times New Roman"/>
              </w:rPr>
            </w:pPr>
            <w:r w:rsidRPr="00C76DA1">
              <w:rPr>
                <w:sz w:val="24"/>
                <w:lang w:val="en-US"/>
              </w:rPr>
              <w:t>Deletion in Simple Queue and Circular Queue. Priority Queues.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C76DA1" w:rsidRPr="00C76DA1" w:rsidRDefault="00C76DA1" w:rsidP="00C76DA1">
            <w:pPr>
              <w:rPr>
                <w:sz w:val="24"/>
                <w:lang w:val="en-US"/>
              </w:rPr>
            </w:pPr>
            <w:r w:rsidRPr="00C76DA1">
              <w:rPr>
                <w:sz w:val="24"/>
                <w:lang w:val="en-US"/>
              </w:rPr>
              <w:t>Tree: Definitions and Concepts, Representation of Binary Tree,</w:t>
            </w:r>
          </w:p>
          <w:p w:rsidR="00C76DA1" w:rsidRDefault="00C76DA1" w:rsidP="00C76DA1">
            <w:pPr>
              <w:rPr>
                <w:sz w:val="24"/>
                <w:lang w:val="en-US"/>
              </w:rPr>
            </w:pPr>
            <w:r w:rsidRPr="00C76DA1">
              <w:rPr>
                <w:sz w:val="24"/>
                <w:lang w:val="en-US"/>
              </w:rPr>
              <w:t>Binary Tree Traversal (</w:t>
            </w:r>
            <w:proofErr w:type="spellStart"/>
            <w:r w:rsidRPr="00C76DA1">
              <w:rPr>
                <w:sz w:val="24"/>
                <w:lang w:val="en-US"/>
              </w:rPr>
              <w:t>Inorder</w:t>
            </w:r>
            <w:proofErr w:type="spellEnd"/>
            <w:r w:rsidRPr="00C76DA1">
              <w:rPr>
                <w:sz w:val="24"/>
                <w:lang w:val="en-US"/>
              </w:rPr>
              <w:t xml:space="preserve">, </w:t>
            </w:r>
            <w:proofErr w:type="spellStart"/>
            <w:r w:rsidRPr="00C76DA1">
              <w:rPr>
                <w:sz w:val="24"/>
                <w:lang w:val="en-US"/>
              </w:rPr>
              <w:t>postorder</w:t>
            </w:r>
            <w:proofErr w:type="spellEnd"/>
            <w:r w:rsidRPr="00C76DA1">
              <w:rPr>
                <w:sz w:val="24"/>
                <w:lang w:val="en-US"/>
              </w:rPr>
              <w:t>, preorder), Binary Search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Trees Definition, Operations viz., searching, insertions and deletion;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Searching and Sorting Techniques, Sorting Techniques: Bubble sort,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Merge sort, Selection sort, Quick sort, Insertion Sort. Searching</w:t>
            </w:r>
            <w:r>
              <w:rPr>
                <w:sz w:val="24"/>
                <w:lang w:val="en-US"/>
              </w:rPr>
              <w:t xml:space="preserve"> </w:t>
            </w:r>
            <w:r w:rsidRPr="00C76DA1">
              <w:rPr>
                <w:sz w:val="24"/>
                <w:lang w:val="en-US"/>
              </w:rPr>
              <w:t>Techniques: Sequential Searching, Binary Searching.</w:t>
            </w:r>
          </w:p>
          <w:p w:rsidR="00CC14E7" w:rsidRDefault="00CC14E7" w:rsidP="00C76DA1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D977B9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B04C0"/>
    <w:rsid w:val="005E266B"/>
    <w:rsid w:val="00653743"/>
    <w:rsid w:val="00690F38"/>
    <w:rsid w:val="006C1961"/>
    <w:rsid w:val="006D335F"/>
    <w:rsid w:val="007F422D"/>
    <w:rsid w:val="00803F9E"/>
    <w:rsid w:val="00862F16"/>
    <w:rsid w:val="008E119C"/>
    <w:rsid w:val="00971479"/>
    <w:rsid w:val="0097199B"/>
    <w:rsid w:val="0098550E"/>
    <w:rsid w:val="009C4DEE"/>
    <w:rsid w:val="009E1B33"/>
    <w:rsid w:val="00A928AA"/>
    <w:rsid w:val="00B20C2A"/>
    <w:rsid w:val="00BF64A6"/>
    <w:rsid w:val="00C76DA1"/>
    <w:rsid w:val="00C97214"/>
    <w:rsid w:val="00CC14E7"/>
    <w:rsid w:val="00D977B9"/>
    <w:rsid w:val="00DE365B"/>
    <w:rsid w:val="00EC3471"/>
    <w:rsid w:val="00EC42A9"/>
    <w:rsid w:val="00ED7933"/>
    <w:rsid w:val="00FD13D4"/>
    <w:rsid w:val="00FD1AF6"/>
    <w:rsid w:val="00F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4</cp:revision>
  <cp:lastPrinted>2022-05-23T04:33:00Z</cp:lastPrinted>
  <dcterms:created xsi:type="dcterms:W3CDTF">2026-04-01T08:55:00Z</dcterms:created>
  <dcterms:modified xsi:type="dcterms:W3CDTF">2026-04-01T09:21:00Z</dcterms:modified>
</cp:coreProperties>
</file>