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DB53" w14:textId="77777777" w:rsidR="00D11A49" w:rsidRPr="00D11A49" w:rsidRDefault="00D11A49" w:rsidP="00D11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Lesson Plan (2025-26)</w:t>
      </w:r>
    </w:p>
    <w:p w14:paraId="3006EA87" w14:textId="77777777" w:rsidR="00D11A49" w:rsidRPr="00D11A49" w:rsidRDefault="00D11A49" w:rsidP="00D11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Course: International English Language Proficiency Development</w:t>
      </w:r>
    </w:p>
    <w:p w14:paraId="145FFBB0" w14:textId="77777777" w:rsidR="00D11A49" w:rsidRPr="00D11A49" w:rsidRDefault="006468E4" w:rsidP="00D11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BA 2</w:t>
      </w:r>
      <w:r w:rsidR="001641A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5830DD">
        <w:rPr>
          <w:rFonts w:ascii="Times New Roman" w:hAnsi="Times New Roman" w:cs="Times New Roman"/>
          <w:b/>
          <w:bCs/>
          <w:sz w:val="24"/>
          <w:szCs w:val="24"/>
        </w:rPr>
        <w:t xml:space="preserve">VOC-2: </w:t>
      </w:r>
      <w:r w:rsidR="00D11A49" w:rsidRPr="00D11A49">
        <w:rPr>
          <w:rFonts w:ascii="Times New Roman" w:hAnsi="Times New Roman" w:cs="Times New Roman"/>
          <w:b/>
          <w:bCs/>
          <w:sz w:val="24"/>
          <w:szCs w:val="24"/>
        </w:rPr>
        <w:t>Semester: IV</w:t>
      </w:r>
      <w:r w:rsidR="001641AC">
        <w:rPr>
          <w:rFonts w:ascii="Times New Roman" w:hAnsi="Times New Roman" w:cs="Times New Roman"/>
          <w:b/>
          <w:bCs/>
          <w:sz w:val="24"/>
          <w:szCs w:val="24"/>
        </w:rPr>
        <w:t xml:space="preserve"> (E2)</w:t>
      </w:r>
      <w:r w:rsidR="008770BB">
        <w:rPr>
          <w:rFonts w:ascii="Times New Roman" w:hAnsi="Times New Roman" w:cs="Times New Roman"/>
          <w:b/>
          <w:bCs/>
          <w:sz w:val="24"/>
          <w:szCs w:val="24"/>
        </w:rPr>
        <w:t xml:space="preserve"> &amp; Major in Economics (Minor English)</w:t>
      </w:r>
    </w:p>
    <w:p w14:paraId="41473CB8" w14:textId="77777777" w:rsidR="00D11A49" w:rsidRPr="00D11A49" w:rsidRDefault="00D11A49" w:rsidP="00D11A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Teacher: Naveen Kumar</w:t>
      </w:r>
    </w:p>
    <w:p w14:paraId="64F13802" w14:textId="77777777" w:rsidR="00D11A49" w:rsidRPr="008770BB" w:rsidRDefault="00D11A49" w:rsidP="00D11A4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70BB">
        <w:rPr>
          <w:rFonts w:ascii="Times New Roman" w:hAnsi="Times New Roman" w:cs="Times New Roman"/>
          <w:b/>
          <w:bCs/>
          <w:i/>
          <w:sz w:val="24"/>
          <w:szCs w:val="24"/>
        </w:rPr>
        <w:t>JANUARY</w:t>
      </w:r>
    </w:p>
    <w:p w14:paraId="14FE846A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 –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Advanced Grammar and Vocabulary</w:t>
      </w:r>
      <w:r w:rsidRPr="00D11A49">
        <w:rPr>
          <w:rFonts w:ascii="Times New Roman" w:hAnsi="Times New Roman" w:cs="Times New Roman"/>
          <w:sz w:val="24"/>
          <w:szCs w:val="24"/>
        </w:rPr>
        <w:t xml:space="preserve"> (Part I)</w:t>
      </w:r>
    </w:p>
    <w:p w14:paraId="032A8844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1A49">
        <w:rPr>
          <w:rFonts w:ascii="Times New Roman" w:hAnsi="Times New Roman" w:cs="Times New Roman"/>
          <w:sz w:val="24"/>
          <w:szCs w:val="24"/>
        </w:rPr>
        <w:t>Introduction to the course and objectives</w:t>
      </w:r>
    </w:p>
    <w:p w14:paraId="11BA3D32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Revision of basic and advanced Verb Tenses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sz w:val="24"/>
          <w:szCs w:val="24"/>
        </w:rPr>
        <w:t>Modals and their functions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sz w:val="24"/>
          <w:szCs w:val="24"/>
        </w:rPr>
        <w:t>Vocabulary enhancement through sentence construction</w:t>
      </w:r>
    </w:p>
    <w:p w14:paraId="30CA6C40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Question–answer session</w:t>
      </w:r>
    </w:p>
    <w:p w14:paraId="60A7AFDC" w14:textId="77777777" w:rsidR="00D11A49" w:rsidRPr="008770BB" w:rsidRDefault="00D11A49" w:rsidP="00D11A4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70BB">
        <w:rPr>
          <w:rFonts w:ascii="Times New Roman" w:hAnsi="Times New Roman" w:cs="Times New Roman"/>
          <w:b/>
          <w:bCs/>
          <w:i/>
          <w:sz w:val="24"/>
          <w:szCs w:val="24"/>
        </w:rPr>
        <w:t>FEBRUARY</w:t>
      </w:r>
    </w:p>
    <w:p w14:paraId="1C12783F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 –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Advanced Grammar and Vocabulary</w:t>
      </w:r>
      <w:r w:rsidRPr="00D11A49">
        <w:rPr>
          <w:rFonts w:ascii="Times New Roman" w:hAnsi="Times New Roman" w:cs="Times New Roman"/>
          <w:sz w:val="24"/>
          <w:szCs w:val="24"/>
        </w:rPr>
        <w:t xml:space="preserve"> (Part II)</w:t>
      </w:r>
    </w:p>
    <w:p w14:paraId="0B9BBCE4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II – </w:t>
      </w:r>
      <w:r w:rsidRPr="005830DD">
        <w:rPr>
          <w:rFonts w:ascii="Times New Roman" w:hAnsi="Times New Roman" w:cs="Times New Roman"/>
          <w:b/>
          <w:bCs/>
          <w:sz w:val="24"/>
          <w:szCs w:val="24"/>
        </w:rPr>
        <w:t>Reading and Writing Skills</w:t>
      </w:r>
      <w:r w:rsidRPr="00D11A49">
        <w:rPr>
          <w:rFonts w:ascii="Times New Roman" w:hAnsi="Times New Roman" w:cs="Times New Roman"/>
          <w:sz w:val="24"/>
          <w:szCs w:val="24"/>
        </w:rPr>
        <w:t xml:space="preserve"> (Part I)</w:t>
      </w:r>
    </w:p>
    <w:p w14:paraId="70AA2C8D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Conditionals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Direct and Indirect Speech</w:t>
      </w:r>
    </w:p>
    <w:p w14:paraId="4B7C0021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Active and Passive Voice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Reading strategies: Skimming and Scanning</w:t>
      </w:r>
    </w:p>
    <w:p w14:paraId="6F1DC2D5" w14:textId="77777777" w:rsidR="00D11A49" w:rsidRPr="008770BB" w:rsidRDefault="00D11A49" w:rsidP="00D11A4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70BB">
        <w:rPr>
          <w:rFonts w:ascii="Times New Roman" w:hAnsi="Times New Roman" w:cs="Times New Roman"/>
          <w:b/>
          <w:bCs/>
          <w:i/>
          <w:sz w:val="24"/>
          <w:szCs w:val="24"/>
        </w:rPr>
        <w:t>MARCH</w:t>
      </w:r>
    </w:p>
    <w:p w14:paraId="63C86534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II –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Reading and Writing Skills</w:t>
      </w:r>
      <w:r w:rsidRPr="00D11A49">
        <w:rPr>
          <w:rFonts w:ascii="Times New Roman" w:hAnsi="Times New Roman" w:cs="Times New Roman"/>
          <w:sz w:val="24"/>
          <w:szCs w:val="24"/>
        </w:rPr>
        <w:t xml:space="preserve"> (Part II)</w:t>
      </w:r>
    </w:p>
    <w:p w14:paraId="19DF779A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Critical reading of academic and professional texts</w:t>
      </w:r>
    </w:p>
    <w:p w14:paraId="2CFBFE27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Paragraph writing</w:t>
      </w:r>
      <w:r w:rsidR="005830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Dialogue writing</w:t>
      </w:r>
      <w:r w:rsidR="005830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Email writing (formal and informal)</w:t>
      </w:r>
    </w:p>
    <w:p w14:paraId="5A51E247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Written assignments</w:t>
      </w:r>
      <w:r w:rsidR="008770BB">
        <w:rPr>
          <w:rFonts w:ascii="Times New Roman" w:hAnsi="Times New Roman" w:cs="Times New Roman"/>
          <w:sz w:val="24"/>
          <w:szCs w:val="24"/>
        </w:rPr>
        <w:t xml:space="preserve"> </w:t>
      </w:r>
      <w:r w:rsidR="005830DD">
        <w:rPr>
          <w:rFonts w:ascii="Times New Roman" w:hAnsi="Times New Roman" w:cs="Times New Roman"/>
          <w:sz w:val="24"/>
          <w:szCs w:val="24"/>
        </w:rPr>
        <w:t>&amp;</w:t>
      </w:r>
      <w:r w:rsidR="008770BB">
        <w:rPr>
          <w:rFonts w:ascii="Times New Roman" w:hAnsi="Times New Roman" w:cs="Times New Roman"/>
          <w:sz w:val="24"/>
          <w:szCs w:val="24"/>
        </w:rPr>
        <w:t xml:space="preserve"> T</w:t>
      </w:r>
      <w:r w:rsidRPr="00D11A49">
        <w:rPr>
          <w:rFonts w:ascii="Times New Roman" w:hAnsi="Times New Roman" w:cs="Times New Roman"/>
          <w:sz w:val="24"/>
          <w:szCs w:val="24"/>
        </w:rPr>
        <w:t>est</w:t>
      </w:r>
    </w:p>
    <w:p w14:paraId="12629BE8" w14:textId="77777777" w:rsidR="00D11A49" w:rsidRPr="008770BB" w:rsidRDefault="00D11A49" w:rsidP="00D11A4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70BB">
        <w:rPr>
          <w:rFonts w:ascii="Times New Roman" w:hAnsi="Times New Roman" w:cs="Times New Roman"/>
          <w:b/>
          <w:bCs/>
          <w:i/>
          <w:sz w:val="24"/>
          <w:szCs w:val="24"/>
        </w:rPr>
        <w:t>APRIL</w:t>
      </w:r>
    </w:p>
    <w:p w14:paraId="6C03CC26" w14:textId="77777777" w:rsidR="00D11A49" w:rsidRPr="005830DD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III – </w:t>
      </w:r>
      <w:r w:rsidRPr="005830DD">
        <w:rPr>
          <w:rFonts w:ascii="Times New Roman" w:hAnsi="Times New Roman" w:cs="Times New Roman"/>
          <w:b/>
          <w:bCs/>
          <w:sz w:val="24"/>
          <w:szCs w:val="24"/>
        </w:rPr>
        <w:t>Listening and Speaking Skills</w:t>
      </w:r>
    </w:p>
    <w:p w14:paraId="68BBC8D6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Listening comprehension (lectures, discussions)</w:t>
      </w:r>
    </w:p>
    <w:p w14:paraId="07149D7A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Identifying main ideas and details</w:t>
      </w:r>
    </w:p>
    <w:p w14:paraId="3CE9FBBB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b/>
          <w:bCs/>
          <w:sz w:val="24"/>
          <w:szCs w:val="24"/>
        </w:rPr>
        <w:t>Speaking skills:Group discussions</w:t>
      </w:r>
      <w:r w:rsidR="005830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Debates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Oral presentations</w:t>
      </w:r>
    </w:p>
    <w:p w14:paraId="776B076D" w14:textId="77777777" w:rsidR="00D11A49" w:rsidRP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IV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– Intercultural Competence and Cultural Nuances</w:t>
      </w:r>
    </w:p>
    <w:p w14:paraId="6008E046" w14:textId="77777777" w:rsidR="00D11A49" w:rsidRDefault="00D11A49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>Greetings and introductions</w:t>
      </w:r>
    </w:p>
    <w:p w14:paraId="4F90CB0D" w14:textId="77777777" w:rsidR="005830DD" w:rsidRPr="008770BB" w:rsidRDefault="005830DD" w:rsidP="00D11A4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70BB">
        <w:rPr>
          <w:rFonts w:ascii="Times New Roman" w:hAnsi="Times New Roman" w:cs="Times New Roman"/>
          <w:b/>
          <w:bCs/>
          <w:i/>
          <w:sz w:val="24"/>
          <w:szCs w:val="24"/>
        </w:rPr>
        <w:t>MAY</w:t>
      </w:r>
    </w:p>
    <w:p w14:paraId="00CA819A" w14:textId="77777777" w:rsidR="00D11A49" w:rsidRPr="00D11A49" w:rsidRDefault="005830DD" w:rsidP="00D1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 xml:space="preserve">Unit IV </w:t>
      </w:r>
      <w:r w:rsidRPr="00D11A4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11A49" w:rsidRPr="00D11A49">
        <w:rPr>
          <w:rFonts w:ascii="Times New Roman" w:hAnsi="Times New Roman" w:cs="Times New Roman"/>
          <w:b/>
          <w:bCs/>
          <w:sz w:val="24"/>
          <w:szCs w:val="24"/>
        </w:rPr>
        <w:t>Polite expressions and etiquette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1A49" w:rsidRPr="00D11A49">
        <w:rPr>
          <w:rFonts w:ascii="Times New Roman" w:hAnsi="Times New Roman" w:cs="Times New Roman"/>
          <w:b/>
          <w:bCs/>
          <w:sz w:val="24"/>
          <w:szCs w:val="24"/>
        </w:rPr>
        <w:t>Conversational English and small talk</w:t>
      </w:r>
    </w:p>
    <w:p w14:paraId="73DA962F" w14:textId="77777777" w:rsid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Revision of syllabus</w:t>
      </w:r>
      <w:r>
        <w:rPr>
          <w:rFonts w:ascii="Times New Roman" w:hAnsi="Times New Roman" w:cs="Times New Roman"/>
          <w:sz w:val="24"/>
          <w:szCs w:val="24"/>
        </w:rPr>
        <w:t xml:space="preserve"> and discussion on question-answer</w:t>
      </w:r>
    </w:p>
    <w:p w14:paraId="23C06D7B" w14:textId="77777777" w:rsid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</w:p>
    <w:p w14:paraId="2834D5FC" w14:textId="77777777" w:rsidR="005830DD" w:rsidRDefault="00D11A49" w:rsidP="00D1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Naveen Kumar</w:t>
      </w:r>
    </w:p>
    <w:p w14:paraId="0E01F745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English</w:t>
      </w:r>
    </w:p>
    <w:p w14:paraId="7C77D9EB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</w:p>
    <w:p w14:paraId="1CF013FE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</w:p>
    <w:p w14:paraId="413BC86C" w14:textId="77777777" w:rsidR="00D11A49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</w:p>
    <w:p w14:paraId="2D84A636" w14:textId="77777777" w:rsidR="00D420BE" w:rsidRPr="00D11A49" w:rsidRDefault="00D420BE" w:rsidP="00D11A49">
      <w:pPr>
        <w:rPr>
          <w:rFonts w:ascii="Times New Roman" w:hAnsi="Times New Roman" w:cs="Times New Roman"/>
          <w:sz w:val="24"/>
          <w:szCs w:val="24"/>
        </w:rPr>
      </w:pPr>
    </w:p>
    <w:sectPr w:rsidR="00D420BE" w:rsidRPr="00D11A49" w:rsidSect="005830D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65829382">
    <w:abstractNumId w:val="0"/>
  </w:num>
  <w:num w:numId="2" w16cid:durableId="1953516458">
    <w:abstractNumId w:val="0"/>
  </w:num>
  <w:num w:numId="3" w16cid:durableId="1606959529">
    <w:abstractNumId w:val="0"/>
  </w:num>
  <w:num w:numId="4" w16cid:durableId="1541476002">
    <w:abstractNumId w:val="0"/>
  </w:num>
  <w:num w:numId="5" w16cid:durableId="173886219">
    <w:abstractNumId w:val="0"/>
  </w:num>
  <w:num w:numId="6" w16cid:durableId="1613051378">
    <w:abstractNumId w:val="0"/>
  </w:num>
  <w:num w:numId="7" w16cid:durableId="1739862078">
    <w:abstractNumId w:val="0"/>
  </w:num>
  <w:num w:numId="8" w16cid:durableId="1488277934">
    <w:abstractNumId w:val="0"/>
  </w:num>
  <w:num w:numId="9" w16cid:durableId="58330416">
    <w:abstractNumId w:val="0"/>
  </w:num>
  <w:num w:numId="10" w16cid:durableId="18646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A49"/>
    <w:rsid w:val="001641AC"/>
    <w:rsid w:val="002A7E7F"/>
    <w:rsid w:val="00372C6F"/>
    <w:rsid w:val="005830DD"/>
    <w:rsid w:val="005C1AA8"/>
    <w:rsid w:val="006468E4"/>
    <w:rsid w:val="006B693F"/>
    <w:rsid w:val="007E572A"/>
    <w:rsid w:val="007E5B88"/>
    <w:rsid w:val="008770BB"/>
    <w:rsid w:val="008E007D"/>
    <w:rsid w:val="00A337AA"/>
    <w:rsid w:val="00BA0EA1"/>
    <w:rsid w:val="00C04F0C"/>
    <w:rsid w:val="00D11A49"/>
    <w:rsid w:val="00D420BE"/>
    <w:rsid w:val="00FA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1B92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gc</cp:lastModifiedBy>
  <cp:revision>2</cp:revision>
  <dcterms:created xsi:type="dcterms:W3CDTF">2026-04-01T06:36:00Z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986ad207-f71c-495b-806c-a26245a4498e</vt:lpwstr>
  </property>
</Properties>
</file>