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DB53" w14:textId="77777777" w:rsidR="00740D3C" w:rsidRPr="007A3D02" w:rsidRDefault="00D35342" w:rsidP="00D3534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sz w:val="24"/>
          <w:szCs w:val="24"/>
          <w:lang w:val="en-GB"/>
        </w:rPr>
        <w:t>Lesson Plan (2025-26</w:t>
      </w:r>
      <w:r w:rsidR="00740D3C" w:rsidRPr="007A3D02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3006EA87" w14:textId="77777777" w:rsidR="00740D3C" w:rsidRPr="007A3D02" w:rsidRDefault="00D35342" w:rsidP="00D3534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Class BA l- English </w:t>
      </w:r>
      <w:r w:rsidRPr="007A3D02">
        <w:rPr>
          <w:rFonts w:ascii="Times New Roman" w:hAnsi="Times New Roman" w:cs="Times New Roman"/>
          <w:b/>
          <w:sz w:val="24"/>
          <w:szCs w:val="24"/>
          <w:lang w:val="en-US"/>
        </w:rPr>
        <w:t>Minor (E4)</w:t>
      </w:r>
      <w:r w:rsidRPr="007A3D02">
        <w:rPr>
          <w:rFonts w:ascii="Times New Roman" w:hAnsi="Times New Roman" w:cs="Times New Roman"/>
          <w:b/>
          <w:sz w:val="24"/>
          <w:szCs w:val="24"/>
          <w:lang w:val="en-GB"/>
        </w:rPr>
        <w:t>; Semester II</w:t>
      </w:r>
    </w:p>
    <w:p w14:paraId="145FFBB0" w14:textId="77777777" w:rsidR="00740D3C" w:rsidRPr="007A3D02" w:rsidRDefault="00740D3C" w:rsidP="00D3534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sz w:val="24"/>
          <w:szCs w:val="24"/>
          <w:lang w:val="en-GB"/>
        </w:rPr>
        <w:t>SUS Govt. Matak Majri – Indri, Karnal</w:t>
      </w:r>
    </w:p>
    <w:p w14:paraId="41473CB8" w14:textId="77777777" w:rsidR="00740D3C" w:rsidRPr="007A3D02" w:rsidRDefault="00740D3C" w:rsidP="00D3534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sz w:val="24"/>
          <w:szCs w:val="24"/>
          <w:lang w:val="en-GB"/>
        </w:rPr>
        <w:t>Name of teacher: Naveen Kumar</w:t>
      </w:r>
    </w:p>
    <w:p w14:paraId="64F13802" w14:textId="77777777" w:rsidR="007A3D02" w:rsidRPr="007A3D02" w:rsidRDefault="007A3D02" w:rsidP="007A3D02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Literature and Language II: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Course Name: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Prose, Grammar and Composition</w:t>
      </w:r>
    </w:p>
    <w:p w14:paraId="14FE846A" w14:textId="77777777" w:rsidR="00740D3C" w:rsidRPr="007A3D02" w:rsidRDefault="00D35342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January</w:t>
      </w:r>
      <w:r w:rsidR="00740D3C" w:rsidRPr="007A3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Unit-2 </w:t>
      </w:r>
    </w:p>
    <w:p w14:paraId="032A8844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>Introduction to the syllabus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Essays, Short Stories, and Composition </w:t>
      </w:r>
    </w:p>
    <w:p w14:paraId="11BA3D32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>Origin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, Meaning, and definition of short stories </w:t>
      </w:r>
    </w:p>
    <w:p w14:paraId="30CA6C40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 xml:space="preserve">Text Reading with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</w:p>
    <w:p w14:paraId="60A7AFDC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The King and the Tree Goddess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    (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by Ruskin Bond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12783F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The Beloved Charioteer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by Shashi Deshpande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B9BBCE4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>Discussion</w:t>
      </w:r>
      <w:r w:rsidR="007A3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7A3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GB"/>
        </w:rPr>
        <w:t>question-answer</w:t>
      </w:r>
    </w:p>
    <w:p w14:paraId="70AA2C8D" w14:textId="77777777" w:rsidR="00740D3C" w:rsidRPr="007A3D02" w:rsidRDefault="00D35342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February</w:t>
      </w:r>
      <w:r w:rsidR="00740D3C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</w:t>
      </w:r>
      <w:r w:rsidR="001A7C26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1A7C26" w:rsidRPr="007A3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Unit-1</w:t>
      </w:r>
    </w:p>
    <w:p w14:paraId="4B7C0021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J.C.Mill's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Good</w:t>
      </w:r>
      <w:r w:rsid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Manners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6F1DC2D5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>2.Joseph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Addison's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 w:rsid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Whim</w:t>
      </w:r>
      <w:r w:rsid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LotteryAdventures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63C86534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>3.M.K.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Gandhi's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Playing</w:t>
      </w:r>
      <w:r w:rsidR="007A3D02"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7A3D02"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English</w:t>
      </w:r>
      <w:r w:rsidR="007A3D02"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Gentleman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19DF779A" w14:textId="77777777" w:rsidR="006F2119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sz w:val="24"/>
          <w:szCs w:val="24"/>
          <w:lang w:val="en-US"/>
        </w:rPr>
        <w:t>Compos</w:t>
      </w:r>
      <w:r w:rsidR="007A3D02" w:rsidRPr="007A3D02">
        <w:rPr>
          <w:rFonts w:ascii="Times New Roman" w:hAnsi="Times New Roman" w:cs="Times New Roman"/>
          <w:b/>
          <w:sz w:val="24"/>
          <w:szCs w:val="24"/>
          <w:lang w:val="en-US"/>
        </w:rPr>
        <w:t>ition</w:t>
      </w:r>
      <w:r w:rsidR="006F21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A3D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Paragraph writing </w:t>
      </w:r>
      <w:r w:rsidR="007A3D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A3D02"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3D02" w:rsidRPr="007A3D02">
        <w:rPr>
          <w:rFonts w:ascii="Times New Roman" w:hAnsi="Times New Roman" w:cs="Times New Roman"/>
          <w:b/>
          <w:sz w:val="24"/>
          <w:szCs w:val="24"/>
          <w:lang w:val="en-US"/>
        </w:rPr>
        <w:t>Letter writing</w:t>
      </w:r>
      <w:r w:rsidR="007A3D02"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F2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F2119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</w:p>
    <w:p w14:paraId="2CFBFE27" w14:textId="77777777" w:rsidR="00740D3C" w:rsidRPr="007A3D02" w:rsidRDefault="00D35342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March</w:t>
      </w:r>
      <w:r w:rsidR="00740D3C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1A7C26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1A7C26" w:rsidRPr="007A3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Unit-1</w:t>
      </w:r>
    </w:p>
    <w:p w14:paraId="5A51E247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>4. Pico Iyer's ess</w:t>
      </w:r>
      <w:r w:rsidR="001A7C26" w:rsidRPr="007A3D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y      "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Why We Travel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12629BE8" w14:textId="77777777" w:rsidR="00740D3C" w:rsidRDefault="00740D3C" w:rsidP="00740D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Pigeon at Daybreak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written</w:t>
      </w:r>
      <w:r w:rsidR="001A7C26"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Anita Desai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C03CC26" w14:textId="77777777" w:rsidR="006F2119" w:rsidRPr="007A3D02" w:rsidRDefault="006F2119" w:rsidP="006F211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Grammar: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b/>
          <w:sz w:val="24"/>
          <w:szCs w:val="24"/>
          <w:lang w:val="en-US"/>
        </w:rPr>
        <w:t>Voice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Active Voice and Passive Voice (Rules of Voice)</w:t>
      </w:r>
    </w:p>
    <w:p w14:paraId="68BBC8D6" w14:textId="77777777" w:rsidR="006F2119" w:rsidRPr="007A3D02" w:rsidRDefault="006F2119" w:rsidP="006F2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>Discussion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GB"/>
        </w:rPr>
        <w:t>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GB"/>
        </w:rPr>
        <w:t>question-answer</w:t>
      </w:r>
    </w:p>
    <w:p w14:paraId="07149D7A" w14:textId="77777777" w:rsidR="00740D3C" w:rsidRDefault="006F2119" w:rsidP="00740D3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Composition and Grammar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:        3</w:t>
      </w:r>
      <w:r w:rsidR="00740D3C"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40D3C" w:rsidRPr="007A3D02">
        <w:rPr>
          <w:rFonts w:ascii="Times New Roman" w:hAnsi="Times New Roman" w:cs="Times New Roman"/>
          <w:b/>
          <w:sz w:val="24"/>
          <w:szCs w:val="24"/>
          <w:lang w:val="en-US"/>
        </w:rPr>
        <w:t>Word pair</w:t>
      </w:r>
    </w:p>
    <w:p w14:paraId="3CE9FBBB" w14:textId="77777777" w:rsidR="007A3D02" w:rsidRPr="007A3D02" w:rsidRDefault="007A3D02" w:rsidP="007A3D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>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Assignments</w:t>
      </w:r>
    </w:p>
    <w:p w14:paraId="776B076D" w14:textId="77777777" w:rsidR="00740D3C" w:rsidRPr="007A3D02" w:rsidRDefault="00D35342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April</w:t>
      </w:r>
      <w:r w:rsidR="00740D3C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1A7C26" w:rsidRPr="007A3D0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1A7C26" w:rsidRPr="007A3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Unit-2</w:t>
      </w:r>
    </w:p>
    <w:p w14:paraId="6008E046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The Child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 xml:space="preserve">       (story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by Munshi Premchand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F90CB0D" w14:textId="77777777" w:rsidR="007A3D02" w:rsidRDefault="006F2119" w:rsidP="00740D3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7A3D02">
        <w:rPr>
          <w:rFonts w:ascii="Times New Roman" w:hAnsi="Times New Roman" w:cs="Times New Roman"/>
          <w:sz w:val="24"/>
          <w:szCs w:val="24"/>
          <w:lang w:val="en-US"/>
        </w:rPr>
        <w:t>: 5</w:t>
      </w:r>
      <w:r w:rsidR="00740D3C" w:rsidRPr="007A3D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40D3C" w:rsidRPr="007A3D02">
        <w:rPr>
          <w:rFonts w:ascii="Times New Roman" w:hAnsi="Times New Roman" w:cs="Times New Roman"/>
          <w:b/>
          <w:sz w:val="24"/>
          <w:szCs w:val="24"/>
          <w:lang w:val="en-US"/>
        </w:rPr>
        <w:t>Narration</w:t>
      </w:r>
    </w:p>
    <w:p w14:paraId="00CA819A" w14:textId="77777777" w:rsidR="001A7C26" w:rsidRPr="007A3D02" w:rsidRDefault="007A3D02" w:rsidP="007A3D02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>May</w:t>
      </w:r>
      <w:r w:rsidR="00740D3C" w:rsidRPr="007A3D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73DA962F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 xml:space="preserve">Sessional Class </w:t>
      </w:r>
      <w:r w:rsidRPr="007A3D02">
        <w:rPr>
          <w:rFonts w:ascii="Times New Roman" w:hAnsi="Times New Roman" w:cs="Times New Roman"/>
          <w:sz w:val="24"/>
          <w:szCs w:val="24"/>
          <w:lang w:val="en-US"/>
        </w:rPr>
        <w:t>Test and Assignments</w:t>
      </w:r>
    </w:p>
    <w:p w14:paraId="23C06D7B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sz w:val="24"/>
          <w:szCs w:val="24"/>
          <w:lang w:val="en-GB"/>
        </w:rPr>
        <w:t xml:space="preserve">Discussion on Question -Answer and Revision of the syllabus </w:t>
      </w:r>
    </w:p>
    <w:p w14:paraId="2834D5FC" w14:textId="77777777" w:rsidR="001A7C26" w:rsidRPr="007A3D02" w:rsidRDefault="001A7C26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E01F745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sz w:val="24"/>
          <w:szCs w:val="24"/>
          <w:lang w:val="en-GB"/>
        </w:rPr>
        <w:t>Signature of the teacher</w:t>
      </w:r>
    </w:p>
    <w:p w14:paraId="7C77D9EB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A3D0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Department of English </w:t>
      </w:r>
    </w:p>
    <w:p w14:paraId="1CF013FE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3BC86C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84A636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E92A53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09A1A6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8B1B92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FAD87B4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3BF22A" w14:textId="77777777" w:rsidR="00740D3C" w:rsidRPr="007A3D02" w:rsidRDefault="00740D3C" w:rsidP="00740D3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59C5ECB4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169F1E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3E300B1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69E4206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0578ABE" w14:textId="77777777" w:rsidR="00740D3C" w:rsidRPr="007A3D02" w:rsidRDefault="00740D3C" w:rsidP="00740D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725518" w14:textId="77777777" w:rsidR="00D420BE" w:rsidRPr="007A3D02" w:rsidRDefault="00D420BE">
      <w:pPr>
        <w:rPr>
          <w:rFonts w:ascii="Times New Roman" w:hAnsi="Times New Roman" w:cs="Times New Roman"/>
          <w:sz w:val="24"/>
          <w:szCs w:val="24"/>
        </w:rPr>
      </w:pPr>
    </w:p>
    <w:sectPr w:rsidR="00D420BE" w:rsidRPr="007A3D02" w:rsidSect="007A3D0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5829382">
    <w:abstractNumId w:val="0"/>
  </w:num>
  <w:num w:numId="2" w16cid:durableId="1953516458">
    <w:abstractNumId w:val="0"/>
  </w:num>
  <w:num w:numId="3" w16cid:durableId="1606959529">
    <w:abstractNumId w:val="0"/>
  </w:num>
  <w:num w:numId="4" w16cid:durableId="1541476002">
    <w:abstractNumId w:val="0"/>
  </w:num>
  <w:num w:numId="5" w16cid:durableId="173886219">
    <w:abstractNumId w:val="0"/>
  </w:num>
  <w:num w:numId="6" w16cid:durableId="1613051378">
    <w:abstractNumId w:val="0"/>
  </w:num>
  <w:num w:numId="7" w16cid:durableId="1739862078">
    <w:abstractNumId w:val="0"/>
  </w:num>
  <w:num w:numId="8" w16cid:durableId="1488277934">
    <w:abstractNumId w:val="0"/>
  </w:num>
  <w:num w:numId="9" w16cid:durableId="58330416">
    <w:abstractNumId w:val="0"/>
  </w:num>
  <w:num w:numId="10" w16cid:durableId="18646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D3C"/>
    <w:rsid w:val="00092A24"/>
    <w:rsid w:val="001A7C26"/>
    <w:rsid w:val="002A7E7F"/>
    <w:rsid w:val="00372C6F"/>
    <w:rsid w:val="005A216B"/>
    <w:rsid w:val="006B693F"/>
    <w:rsid w:val="006F2119"/>
    <w:rsid w:val="00740D3C"/>
    <w:rsid w:val="007A3D02"/>
    <w:rsid w:val="007E5B88"/>
    <w:rsid w:val="008E007D"/>
    <w:rsid w:val="00A23F6B"/>
    <w:rsid w:val="00C04F0C"/>
    <w:rsid w:val="00D35342"/>
    <w:rsid w:val="00D420BE"/>
    <w:rsid w:val="00DC6B85"/>
    <w:rsid w:val="00EA00CA"/>
    <w:rsid w:val="00FA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03D31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dcterms:created xsi:type="dcterms:W3CDTF">2026-04-01T06:35:00Z</dcterms:created>
  <dcterms:modified xsi:type="dcterms:W3CDTF">2026-04-01T06:35:00Z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41dd9aa2-ffe2-42d4-9176-ab2fc8b3d6f7</vt:lpwstr>
  </property>
</Properties>
</file>