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BE11DE" w14:textId="77777777" w:rsidR="00716637" w:rsidRPr="008535F5" w:rsidRDefault="001E4CA0">
      <w:pPr>
        <w:pStyle w:val="Normal1"/>
        <w:jc w:val="center"/>
        <w:rPr>
          <w:rFonts w:ascii="Times New Roman" w:eastAsia="Times New Roman" w:hAnsi="Times New Roman" w:cs="Times New Roman"/>
          <w:b/>
          <w:bCs/>
        </w:rPr>
      </w:pPr>
      <w:r w:rsidRPr="008535F5">
        <w:rPr>
          <w:rFonts w:ascii="Times New Roman" w:eastAsia="Times New Roman" w:hAnsi="Times New Roman" w:cs="Times New Roman"/>
          <w:b/>
          <w:bCs/>
        </w:rPr>
        <w:t>S.U.S. Govt College, Matak Majri – Indri (Karnal)</w:t>
      </w:r>
    </w:p>
    <w:p w14:paraId="5FC04844" w14:textId="77777777" w:rsidR="00716637" w:rsidRPr="008535F5" w:rsidRDefault="001E4CA0">
      <w:pPr>
        <w:pStyle w:val="Normal1"/>
        <w:jc w:val="center"/>
        <w:rPr>
          <w:rFonts w:ascii="Times New Roman" w:eastAsia="Times New Roman" w:hAnsi="Times New Roman" w:cs="Times New Roman"/>
        </w:rPr>
      </w:pPr>
      <w:r w:rsidRPr="008535F5">
        <w:rPr>
          <w:rFonts w:ascii="Times New Roman" w:eastAsia="Times New Roman" w:hAnsi="Times New Roman" w:cs="Times New Roman"/>
        </w:rPr>
        <w:t>Lesson Plan: 2025-26 (Even Sem.)</w:t>
      </w:r>
    </w:p>
    <w:p w14:paraId="6EA131A4" w14:textId="77777777" w:rsidR="00716637" w:rsidRPr="008535F5" w:rsidRDefault="001E4CA0">
      <w:pPr>
        <w:pStyle w:val="Normal1"/>
        <w:jc w:val="center"/>
        <w:rPr>
          <w:rFonts w:ascii="Times New Roman" w:eastAsia="Times New Roman" w:hAnsi="Times New Roman" w:cs="Times New Roman"/>
        </w:rPr>
      </w:pPr>
      <w:r w:rsidRPr="008535F5">
        <w:rPr>
          <w:rFonts w:ascii="Times New Roman" w:eastAsia="Times New Roman" w:hAnsi="Times New Roman" w:cs="Times New Roman"/>
        </w:rPr>
        <w:t>Class: M.A. Final (4th Semester)</w:t>
      </w:r>
    </w:p>
    <w:p w14:paraId="38FA51B8" w14:textId="77777777" w:rsidR="00716637" w:rsidRPr="008535F5" w:rsidRDefault="001E4CA0">
      <w:pPr>
        <w:pStyle w:val="Normal1"/>
        <w:jc w:val="center"/>
        <w:rPr>
          <w:rFonts w:ascii="Times New Roman" w:eastAsia="Times New Roman" w:hAnsi="Times New Roman" w:cs="Times New Roman"/>
        </w:rPr>
      </w:pPr>
      <w:r w:rsidRPr="008535F5">
        <w:rPr>
          <w:rFonts w:ascii="Times New Roman" w:eastAsia="Times New Roman" w:hAnsi="Times New Roman" w:cs="Times New Roman"/>
        </w:rPr>
        <w:t>Name of Assistant Professor:</w:t>
      </w:r>
      <w:r w:rsidR="009415E8" w:rsidRPr="008535F5">
        <w:rPr>
          <w:rFonts w:ascii="Times New Roman" w:eastAsia="Times New Roman" w:hAnsi="Times New Roman" w:cs="Times New Roman"/>
          <w:cs/>
        </w:rPr>
        <w:t xml:space="preserve"> Dr. Minakshi Devi</w:t>
      </w:r>
    </w:p>
    <w:p w14:paraId="761DE478" w14:textId="77777777" w:rsidR="00716637" w:rsidRPr="008535F5" w:rsidRDefault="001E4CA0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</w:rPr>
      </w:pPr>
      <w:r w:rsidRPr="008535F5">
        <w:rPr>
          <w:rFonts w:ascii="Times New Roman" w:eastAsia="Times New Roman" w:hAnsi="Times New Roman" w:cs="Times New Roman"/>
          <w:color w:val="000000"/>
        </w:rPr>
        <w:t xml:space="preserve">Subject:    </w:t>
      </w:r>
      <w:r w:rsidR="009415E8" w:rsidRPr="008535F5">
        <w:rPr>
          <w:rFonts w:ascii="Times New Roman" w:eastAsia="Times New Roman" w:hAnsi="Times New Roman" w:cs="Times New Roman"/>
          <w:color w:val="000000"/>
          <w:cs/>
        </w:rPr>
        <w:t>Copy Editing: Tools, Techniques and Ethics</w:t>
      </w:r>
      <w:r w:rsidR="009415E8" w:rsidRPr="008535F5">
        <w:rPr>
          <w:rFonts w:ascii="Times New Roman" w:eastAsia="Times New Roman" w:hAnsi="Times New Roman" w:cs="Times New Roman"/>
          <w:color w:val="000000"/>
        </w:rPr>
        <w:t xml:space="preserve">    </w:t>
      </w:r>
      <w:r w:rsidR="002B56EE" w:rsidRPr="008535F5">
        <w:rPr>
          <w:rFonts w:ascii="Times New Roman" w:eastAsia="Times New Roman" w:hAnsi="Times New Roman" w:cs="Times New Roman"/>
          <w:color w:val="000000"/>
          <w:cs/>
        </w:rPr>
        <w:t>(EEC)</w:t>
      </w:r>
      <w:r w:rsidR="009415E8" w:rsidRPr="008535F5">
        <w:rPr>
          <w:rFonts w:ascii="Times New Roman" w:eastAsia="Times New Roman" w:hAnsi="Times New Roman" w:cs="Times New Roman"/>
          <w:color w:val="000000"/>
        </w:rPr>
        <w:t xml:space="preserve">             Code: M</w:t>
      </w:r>
      <w:r w:rsidR="009415E8" w:rsidRPr="008535F5">
        <w:rPr>
          <w:rFonts w:ascii="Times New Roman" w:eastAsia="Times New Roman" w:hAnsi="Times New Roman" w:cs="Times New Roman"/>
          <w:color w:val="000000"/>
          <w:cs/>
        </w:rPr>
        <w:t>24-EEC-</w:t>
      </w:r>
      <w:r w:rsidR="009415E8" w:rsidRPr="008535F5">
        <w:rPr>
          <w:rFonts w:ascii="Times New Roman" w:eastAsia="Times New Roman" w:hAnsi="Times New Roman" w:cs="Times New Roman"/>
          <w:color w:val="000000"/>
        </w:rPr>
        <w:t>-40</w:t>
      </w:r>
      <w:r w:rsidR="009415E8" w:rsidRPr="008535F5">
        <w:rPr>
          <w:rFonts w:ascii="Times New Roman" w:eastAsia="Times New Roman" w:hAnsi="Times New Roman" w:cs="Times New Roman"/>
          <w:color w:val="000000"/>
          <w:cs/>
        </w:rPr>
        <w:t>9</w:t>
      </w:r>
      <w:r w:rsidRPr="008535F5">
        <w:rPr>
          <w:rFonts w:ascii="Times New Roman" w:eastAsia="Times New Roman" w:hAnsi="Times New Roman" w:cs="Times New Roman"/>
          <w:color w:val="000000"/>
        </w:rPr>
        <w:t xml:space="preserve"> </w:t>
      </w:r>
    </w:p>
    <w:tbl>
      <w:tblPr>
        <w:tblStyle w:val="a"/>
        <w:tblW w:w="1469" w:type="dxa"/>
        <w:tblInd w:w="-115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469"/>
      </w:tblGrid>
      <w:tr w:rsidR="00716637" w:rsidRPr="008535F5" w14:paraId="79273AAE" w14:textId="77777777">
        <w:trPr>
          <w:trHeight w:val="109"/>
        </w:trPr>
        <w:tc>
          <w:tcPr>
            <w:tcW w:w="1469" w:type="dxa"/>
          </w:tcPr>
          <w:p w14:paraId="73D2CD9F" w14:textId="77777777" w:rsidR="00716637" w:rsidRPr="008535F5" w:rsidRDefault="0071663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71031108" w14:textId="77777777" w:rsidR="00716637" w:rsidRPr="008535F5" w:rsidRDefault="00716637">
      <w:pPr>
        <w:pStyle w:val="Normal1"/>
        <w:rPr>
          <w:rFonts w:ascii="Times New Roman" w:eastAsia="Times New Roman" w:hAnsi="Times New Roman" w:cs="Times New Roman"/>
        </w:rPr>
      </w:pPr>
    </w:p>
    <w:tbl>
      <w:tblPr>
        <w:tblStyle w:val="a0"/>
        <w:tblW w:w="9910" w:type="dxa"/>
        <w:tblInd w:w="-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60"/>
        <w:gridCol w:w="3240"/>
        <w:gridCol w:w="3870"/>
        <w:gridCol w:w="1440"/>
      </w:tblGrid>
      <w:tr w:rsidR="002E2F47" w:rsidRPr="008535F5" w14:paraId="42118128" w14:textId="77777777" w:rsidTr="00B859DC">
        <w:trPr>
          <w:trHeight w:val="546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1486F" w14:textId="77777777" w:rsidR="002E2F47" w:rsidRPr="008535F5" w:rsidRDefault="002E2F47">
            <w:pPr>
              <w:pStyle w:val="Normal1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Month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48CC9" w14:textId="77777777" w:rsidR="002E2F47" w:rsidRPr="008535F5" w:rsidRDefault="002E2F4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8535F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Topics to be taken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9D948" w14:textId="77777777" w:rsidR="002E2F47" w:rsidRPr="008535F5" w:rsidRDefault="00752421">
            <w:pPr>
              <w:pStyle w:val="Normal1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Activities</w:t>
            </w:r>
            <w:r w:rsidRPr="008535F5">
              <w:rPr>
                <w:rFonts w:ascii="Times New Roman" w:eastAsia="Times New Roman" w:hAnsi="Times New Roman" w:cs="Times New Roman"/>
                <w:cs/>
              </w:rPr>
              <w:t xml:space="preserve"> by the students</w:t>
            </w:r>
          </w:p>
        </w:tc>
        <w:tc>
          <w:tcPr>
            <w:tcW w:w="1440" w:type="dxa"/>
          </w:tcPr>
          <w:p w14:paraId="60E165F6" w14:textId="77777777" w:rsidR="002E2F47" w:rsidRPr="008535F5" w:rsidRDefault="002E2F47">
            <w:pPr>
              <w:pStyle w:val="Normal1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Assignment and test</w:t>
            </w:r>
          </w:p>
        </w:tc>
      </w:tr>
      <w:tr w:rsidR="002E2F47" w:rsidRPr="008535F5" w14:paraId="3BF41E9F" w14:textId="77777777" w:rsidTr="00B859DC">
        <w:trPr>
          <w:trHeight w:val="1275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4BFDC" w14:textId="77777777" w:rsidR="002E2F47" w:rsidRPr="008535F5" w:rsidRDefault="002E2F47">
            <w:pPr>
              <w:pStyle w:val="Normal1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 xml:space="preserve">January </w:t>
            </w:r>
            <w:r w:rsidRPr="008535F5">
              <w:rPr>
                <w:rFonts w:ascii="Times New Roman" w:eastAsia="Times New Roman" w:hAnsi="Times New Roman" w:cs="Times New Roman"/>
                <w:cs/>
              </w:rPr>
              <w:t>12 to 31,2026</w:t>
            </w:r>
            <w:r w:rsidRPr="008535F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13D14" w14:textId="77777777" w:rsidR="002E2F47" w:rsidRPr="008535F5" w:rsidRDefault="002E2F47" w:rsidP="009415E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535F5">
              <w:rPr>
                <w:rFonts w:ascii="Times New Roman" w:eastAsia="Times New Roman" w:hAnsi="Times New Roman" w:cs="Times New Roman"/>
                <w:color w:val="000000"/>
              </w:rPr>
              <w:t>Unit-I:</w:t>
            </w:r>
            <w:r w:rsidRPr="008535F5">
              <w:rPr>
                <w:rFonts w:ascii="Times New Roman" w:eastAsia="Times New Roman" w:hAnsi="Times New Roman" w:cs="Times New Roman"/>
                <w:color w:val="000000"/>
                <w:cs/>
              </w:rPr>
              <w:t xml:space="preserve"> Nature and</w:t>
            </w:r>
            <w:r w:rsidRPr="008535F5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8535F5">
              <w:rPr>
                <w:rFonts w:ascii="Times New Roman" w:eastAsia="Times New Roman" w:hAnsi="Times New Roman" w:cs="Times New Roman"/>
                <w:color w:val="000000"/>
                <w:cs/>
              </w:rPr>
              <w:t xml:space="preserve">scope of Copy Editing- Definition, Purpose and Types </w:t>
            </w:r>
          </w:p>
          <w:p w14:paraId="63E10028" w14:textId="77777777" w:rsidR="002E2F47" w:rsidRPr="008535F5" w:rsidRDefault="002E2F47" w:rsidP="009415E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535F5">
              <w:rPr>
                <w:rFonts w:ascii="Times New Roman" w:eastAsia="Times New Roman" w:hAnsi="Times New Roman" w:cs="Times New Roman"/>
                <w:color w:val="000000"/>
                <w:cs/>
              </w:rPr>
              <w:t>Copy editing vs. Proofreading</w:t>
            </w:r>
          </w:p>
          <w:p w14:paraId="49CFDAD8" w14:textId="77777777" w:rsidR="002E2F47" w:rsidRPr="008535F5" w:rsidRDefault="002E2F47" w:rsidP="002E2F4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60B61EA" w14:textId="77777777" w:rsidR="002E2F47" w:rsidRPr="008535F5" w:rsidRDefault="002E2F47">
            <w:pPr>
              <w:pStyle w:val="Normal1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838DB" w14:textId="77777777" w:rsidR="002E2F47" w:rsidRPr="008535F5" w:rsidRDefault="002E2F47">
            <w:pPr>
              <w:pStyle w:val="Normal1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5F6A0425" w14:textId="77777777" w:rsidR="002E2F47" w:rsidRPr="008535F5" w:rsidRDefault="002E2F4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535F5">
              <w:rPr>
                <w:rFonts w:ascii="Times New Roman" w:eastAsia="Times New Roman" w:hAnsi="Times New Roman" w:cs="Times New Roman"/>
                <w:color w:val="000000"/>
              </w:rPr>
              <w:t xml:space="preserve">The students will be able to develop an understanding of </w:t>
            </w:r>
            <w:r w:rsidRPr="008535F5">
              <w:rPr>
                <w:rFonts w:ascii="Times New Roman" w:eastAsia="Times New Roman" w:hAnsi="Times New Roman" w:cs="Times New Roman"/>
                <w:color w:val="000000"/>
                <w:cs/>
              </w:rPr>
              <w:t>copy editing and proofreading</w:t>
            </w:r>
          </w:p>
          <w:p w14:paraId="012DF070" w14:textId="77777777" w:rsidR="002E2F47" w:rsidRPr="008535F5" w:rsidRDefault="002E2F4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0" w:type="dxa"/>
          </w:tcPr>
          <w:p w14:paraId="5A6DA8DD" w14:textId="77777777" w:rsidR="002E2F47" w:rsidRPr="008535F5" w:rsidRDefault="002E2F47">
            <w:pPr>
              <w:pStyle w:val="Normal1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Assignment 1</w:t>
            </w:r>
          </w:p>
        </w:tc>
      </w:tr>
      <w:tr w:rsidR="007F05BE" w:rsidRPr="008535F5" w14:paraId="2650D35E" w14:textId="77777777" w:rsidTr="00B859DC">
        <w:trPr>
          <w:trHeight w:val="1518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79421" w14:textId="77777777" w:rsidR="007F05BE" w:rsidRPr="008535F5" w:rsidRDefault="007F05BE">
            <w:pPr>
              <w:pStyle w:val="Normal1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  <w:cs/>
              </w:rPr>
              <w:t>February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A6BB7" w14:textId="77777777" w:rsidR="007F05BE" w:rsidRPr="008535F5" w:rsidRDefault="007F05BE" w:rsidP="009415E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535F5">
              <w:rPr>
                <w:rFonts w:ascii="Times New Roman" w:eastAsia="Times New Roman" w:hAnsi="Times New Roman" w:cs="Times New Roman"/>
                <w:color w:val="000000"/>
                <w:cs/>
              </w:rPr>
              <w:t>Utnit-1 Editing for syntax, grammar and style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30805" w14:textId="77777777" w:rsidR="007F05BE" w:rsidRPr="008535F5" w:rsidRDefault="007F05BE" w:rsidP="001E4CA0">
            <w:pPr>
              <w:pStyle w:val="Normal1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54E79F07" w14:textId="77777777" w:rsidR="007F05BE" w:rsidRPr="008535F5" w:rsidRDefault="007F05BE" w:rsidP="001E4CA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535F5">
              <w:rPr>
                <w:rFonts w:ascii="Times New Roman" w:eastAsia="Times New Roman" w:hAnsi="Times New Roman" w:cs="Times New Roman"/>
                <w:color w:val="000000"/>
              </w:rPr>
              <w:t xml:space="preserve">The students will be able to develop an understanding of </w:t>
            </w:r>
            <w:r w:rsidRPr="008535F5">
              <w:rPr>
                <w:rFonts w:ascii="Times New Roman" w:eastAsia="Times New Roman" w:hAnsi="Times New Roman" w:cs="Times New Roman"/>
                <w:color w:val="000000"/>
                <w:cs/>
              </w:rPr>
              <w:t>grammatical errors, sentence structure consistancy and conciseness</w:t>
            </w:r>
          </w:p>
          <w:p w14:paraId="54CCA902" w14:textId="77777777" w:rsidR="007F05BE" w:rsidRPr="008535F5" w:rsidRDefault="007F05BE" w:rsidP="001E4CA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0" w:type="dxa"/>
          </w:tcPr>
          <w:p w14:paraId="4A7C86EB" w14:textId="77777777" w:rsidR="007F05BE" w:rsidRPr="008535F5" w:rsidRDefault="00A134AA">
            <w:pPr>
              <w:pStyle w:val="Normal1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  <w:cs/>
              </w:rPr>
              <w:t>class test</w:t>
            </w:r>
          </w:p>
        </w:tc>
      </w:tr>
      <w:tr w:rsidR="00A134AA" w:rsidRPr="008535F5" w14:paraId="33D276E5" w14:textId="77777777" w:rsidTr="00B859DC">
        <w:trPr>
          <w:trHeight w:val="1428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98981" w14:textId="77777777" w:rsidR="00A134AA" w:rsidRPr="008535F5" w:rsidRDefault="00A134AA">
            <w:pPr>
              <w:pStyle w:val="Normal1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 xml:space="preserve">March </w:t>
            </w:r>
            <w:r w:rsidRPr="008535F5">
              <w:rPr>
                <w:rFonts w:ascii="Times New Roman" w:eastAsia="Times New Roman" w:hAnsi="Times New Roman" w:cs="Times New Roman"/>
                <w:cs/>
              </w:rPr>
              <w:t xml:space="preserve">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CD0DD" w14:textId="77777777" w:rsidR="00A134AA" w:rsidRPr="008535F5" w:rsidRDefault="00A134AA" w:rsidP="007F05B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535F5">
              <w:rPr>
                <w:rFonts w:ascii="Times New Roman" w:eastAsia="Times New Roman" w:hAnsi="Times New Roman" w:cs="Times New Roman"/>
                <w:color w:val="000000"/>
              </w:rPr>
              <w:t xml:space="preserve">Unit-II: </w:t>
            </w:r>
            <w:r w:rsidRPr="008535F5">
              <w:rPr>
                <w:rFonts w:ascii="Times New Roman" w:eastAsia="Times New Roman" w:hAnsi="Times New Roman" w:cs="Times New Roman"/>
                <w:color w:val="000000"/>
                <w:cs/>
              </w:rPr>
              <w:t xml:space="preserve"> Style manual and house style guide</w:t>
            </w:r>
          </w:p>
          <w:p w14:paraId="43D56E33" w14:textId="77777777" w:rsidR="00A134AA" w:rsidRPr="008535F5" w:rsidRDefault="00A134AA" w:rsidP="007F05B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</w:tabs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535F5">
              <w:rPr>
                <w:rFonts w:ascii="Times New Roman" w:eastAsia="Times New Roman" w:hAnsi="Times New Roman" w:cs="Times New Roman"/>
                <w:color w:val="000000"/>
                <w:cs/>
              </w:rPr>
              <w:tab/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1720B" w14:textId="77777777" w:rsidR="00A134AA" w:rsidRPr="008535F5" w:rsidRDefault="00A134AA" w:rsidP="007F05B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535F5">
              <w:rPr>
                <w:rFonts w:ascii="Times New Roman" w:eastAsia="Times New Roman" w:hAnsi="Times New Roman" w:cs="Times New Roman"/>
                <w:color w:val="000000"/>
              </w:rPr>
              <w:t xml:space="preserve">The students will be able to understand </w:t>
            </w:r>
            <w:r w:rsidRPr="008535F5">
              <w:rPr>
                <w:rFonts w:ascii="Times New Roman" w:eastAsia="Times New Roman" w:hAnsi="Times New Roman" w:cs="Times New Roman"/>
                <w:color w:val="000000"/>
                <w:cs/>
              </w:rPr>
              <w:t>different style manuals: APA MLA, Chicago, AP, Creating and appling style sheets</w:t>
            </w:r>
          </w:p>
          <w:p w14:paraId="62B0EFD4" w14:textId="77777777" w:rsidR="00A134AA" w:rsidRPr="008535F5" w:rsidRDefault="00A134A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8ED7E25" w14:textId="77777777" w:rsidR="00A134AA" w:rsidRPr="008535F5" w:rsidRDefault="00A134A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0" w:type="dxa"/>
          </w:tcPr>
          <w:p w14:paraId="0A0D1B06" w14:textId="77777777" w:rsidR="00A134AA" w:rsidRPr="008535F5" w:rsidRDefault="00A134AA" w:rsidP="001E4CA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535F5">
              <w:rPr>
                <w:rFonts w:ascii="Times New Roman" w:eastAsia="Times New Roman" w:hAnsi="Times New Roman" w:cs="Times New Roman"/>
                <w:color w:val="000000"/>
              </w:rPr>
              <w:t>Mid-term</w:t>
            </w:r>
          </w:p>
        </w:tc>
      </w:tr>
      <w:tr w:rsidR="00A134AA" w:rsidRPr="008535F5" w14:paraId="6217E0C2" w14:textId="77777777" w:rsidTr="00B859DC">
        <w:trPr>
          <w:trHeight w:val="1662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7EE22" w14:textId="77777777" w:rsidR="00A134AA" w:rsidRPr="008535F5" w:rsidRDefault="00A134AA">
            <w:pPr>
              <w:pStyle w:val="Normal1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April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75802" w14:textId="77777777" w:rsidR="00A134AA" w:rsidRPr="008535F5" w:rsidRDefault="00A134A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535F5">
              <w:rPr>
                <w:rFonts w:ascii="Times New Roman" w:eastAsia="Times New Roman" w:hAnsi="Times New Roman" w:cs="Times New Roman"/>
                <w:color w:val="000000"/>
                <w:cs/>
              </w:rPr>
              <w:t>Unit- II: Editing tools and techniques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80D68" w14:textId="77777777" w:rsidR="00A134AA" w:rsidRPr="008535F5" w:rsidRDefault="00A134AA" w:rsidP="005E791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  <w:color w:val="000000"/>
              </w:rPr>
              <w:t xml:space="preserve">They will be able </w:t>
            </w:r>
            <w:r w:rsidRPr="008535F5">
              <w:rPr>
                <w:rFonts w:ascii="Times New Roman" w:eastAsia="Times New Roman" w:hAnsi="Times New Roman" w:cs="Times New Roman"/>
                <w:color w:val="000000"/>
                <w:cs/>
              </w:rPr>
              <w:t>to learn and use symbols used in editing and diffrent word processing tools and software aids</w:t>
            </w:r>
          </w:p>
        </w:tc>
        <w:tc>
          <w:tcPr>
            <w:tcW w:w="1440" w:type="dxa"/>
          </w:tcPr>
          <w:p w14:paraId="2B972FF7" w14:textId="77777777" w:rsidR="00A134AA" w:rsidRPr="008535F5" w:rsidRDefault="00A134A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535F5">
              <w:rPr>
                <w:rFonts w:ascii="Times New Roman" w:eastAsia="Times New Roman" w:hAnsi="Times New Roman" w:cs="Times New Roman"/>
                <w:color w:val="000000"/>
                <w:cs/>
              </w:rPr>
              <w:t>class test</w:t>
            </w:r>
          </w:p>
        </w:tc>
      </w:tr>
      <w:tr w:rsidR="00A134AA" w:rsidRPr="008535F5" w14:paraId="03A62FCF" w14:textId="77777777" w:rsidTr="00B859DC"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65E00" w14:textId="77777777" w:rsidR="00A134AA" w:rsidRPr="008535F5" w:rsidRDefault="00A134AA">
            <w:pPr>
              <w:pStyle w:val="Normal1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  <w:cs/>
              </w:rPr>
              <w:t xml:space="preserve">Up to </w:t>
            </w:r>
            <w:r w:rsidRPr="008535F5">
              <w:rPr>
                <w:rFonts w:ascii="Times New Roman" w:eastAsia="Times New Roman" w:hAnsi="Times New Roman" w:cs="Times New Roman"/>
              </w:rPr>
              <w:t xml:space="preserve">May </w:t>
            </w:r>
            <w:r w:rsidRPr="008535F5">
              <w:rPr>
                <w:rFonts w:ascii="Times New Roman" w:eastAsia="Times New Roman" w:hAnsi="Times New Roman" w:cs="Times New Roman"/>
                <w:cs/>
              </w:rPr>
              <w:t>5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0F293" w14:textId="77777777" w:rsidR="00A134AA" w:rsidRPr="008535F5" w:rsidRDefault="00A134A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535F5">
              <w:rPr>
                <w:rFonts w:ascii="Times New Roman" w:eastAsia="Times New Roman" w:hAnsi="Times New Roman" w:cs="Times New Roman"/>
                <w:color w:val="000000"/>
                <w:cs/>
              </w:rPr>
              <w:t>revision as per students’ needs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6E3AB" w14:textId="77777777" w:rsidR="00A134AA" w:rsidRPr="008535F5" w:rsidRDefault="00A134AA">
            <w:pPr>
              <w:pStyle w:val="Normal1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 xml:space="preserve">They will be able to appreciate the </w:t>
            </w:r>
            <w:r w:rsidRPr="008535F5">
              <w:rPr>
                <w:rFonts w:ascii="Times New Roman" w:eastAsia="Times New Roman" w:hAnsi="Times New Roman" w:cs="Times New Roman"/>
                <w:cs/>
              </w:rPr>
              <w:t>copy editing process</w:t>
            </w:r>
          </w:p>
          <w:p w14:paraId="6C58F11C" w14:textId="77777777" w:rsidR="00A134AA" w:rsidRPr="008535F5" w:rsidRDefault="00A134AA" w:rsidP="00A134AA">
            <w:pPr>
              <w:pStyle w:val="Normal1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They will be able to analyze</w:t>
            </w:r>
            <w:r w:rsidRPr="008535F5">
              <w:rPr>
                <w:rFonts w:ascii="Times New Roman" w:eastAsia="Times New Roman" w:hAnsi="Times New Roman" w:cs="Times New Roman"/>
                <w:cs/>
              </w:rPr>
              <w:t xml:space="preserve"> diff. editing tools and techniques</w:t>
            </w:r>
          </w:p>
        </w:tc>
        <w:tc>
          <w:tcPr>
            <w:tcW w:w="1440" w:type="dxa"/>
          </w:tcPr>
          <w:p w14:paraId="2B269EC8" w14:textId="77777777" w:rsidR="00A134AA" w:rsidRPr="008535F5" w:rsidRDefault="00A134AA">
            <w:pPr>
              <w:pStyle w:val="Normal1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984C0D0" w14:textId="77777777" w:rsidR="00716637" w:rsidRPr="008535F5" w:rsidRDefault="00716637">
      <w:pPr>
        <w:pStyle w:val="Normal1"/>
        <w:rPr>
          <w:rFonts w:ascii="Times New Roman" w:eastAsia="Times New Roman" w:hAnsi="Times New Roman" w:cs="Times New Roman"/>
        </w:rPr>
      </w:pPr>
    </w:p>
    <w:p w14:paraId="14E5B046" w14:textId="77777777" w:rsidR="00716637" w:rsidRPr="008535F5" w:rsidRDefault="00716637">
      <w:pPr>
        <w:pStyle w:val="Normal1"/>
        <w:jc w:val="right"/>
        <w:rPr>
          <w:rFonts w:ascii="Times New Roman" w:eastAsia="Times New Roman" w:hAnsi="Times New Roman" w:cs="Times New Roman"/>
        </w:rPr>
      </w:pPr>
    </w:p>
    <w:p w14:paraId="4AA8368F" w14:textId="77777777" w:rsidR="00716637" w:rsidRPr="008535F5" w:rsidRDefault="00716637">
      <w:pPr>
        <w:pStyle w:val="Normal1"/>
        <w:jc w:val="center"/>
        <w:rPr>
          <w:rFonts w:ascii="Times New Roman" w:eastAsia="Times New Roman" w:hAnsi="Times New Roman" w:cs="Times New Roman"/>
        </w:rPr>
      </w:pPr>
    </w:p>
    <w:p w14:paraId="3241F094" w14:textId="77777777" w:rsidR="00A134AA" w:rsidRPr="008535F5" w:rsidRDefault="00A134AA">
      <w:pPr>
        <w:pStyle w:val="Normal1"/>
        <w:jc w:val="right"/>
        <w:rPr>
          <w:rFonts w:ascii="Times New Roman" w:eastAsia="Times New Roman" w:hAnsi="Times New Roman" w:cs="Times New Roman"/>
          <w:b/>
          <w:bCs/>
        </w:rPr>
      </w:pPr>
    </w:p>
    <w:p w14:paraId="26B7356F" w14:textId="77777777" w:rsidR="00716637" w:rsidRPr="008535F5" w:rsidRDefault="001E4CA0">
      <w:pPr>
        <w:pStyle w:val="Normal1"/>
        <w:jc w:val="right"/>
        <w:rPr>
          <w:rFonts w:ascii="Times New Roman" w:eastAsia="Times New Roman" w:hAnsi="Times New Roman" w:cs="Times New Roman"/>
          <w:b/>
          <w:bCs/>
        </w:rPr>
      </w:pPr>
      <w:r w:rsidRPr="008535F5">
        <w:rPr>
          <w:rFonts w:ascii="Times New Roman" w:eastAsia="Times New Roman" w:hAnsi="Times New Roman" w:cs="Times New Roman"/>
          <w:b/>
          <w:bCs/>
        </w:rPr>
        <w:t>Assistant Professor of English</w:t>
      </w:r>
    </w:p>
    <w:p w14:paraId="5D89AABB" w14:textId="77777777" w:rsidR="00716637" w:rsidRPr="008535F5" w:rsidRDefault="001E4CA0">
      <w:pPr>
        <w:pStyle w:val="Normal1"/>
        <w:jc w:val="right"/>
        <w:rPr>
          <w:rFonts w:ascii="Times New Roman" w:eastAsia="Times New Roman" w:hAnsi="Times New Roman" w:cs="Times New Roman"/>
          <w:b/>
          <w:bCs/>
        </w:rPr>
      </w:pPr>
      <w:r w:rsidRPr="008535F5">
        <w:rPr>
          <w:rFonts w:ascii="Times New Roman" w:eastAsia="Times New Roman" w:hAnsi="Times New Roman" w:cs="Times New Roman"/>
          <w:b/>
          <w:bCs/>
        </w:rPr>
        <w:t>SUSGC, MATAK MAJRI, KARNAL</w:t>
      </w:r>
    </w:p>
    <w:p w14:paraId="0567A5BF" w14:textId="77777777" w:rsidR="00716637" w:rsidRPr="008535F5" w:rsidRDefault="00716637">
      <w:pPr>
        <w:pStyle w:val="Normal1"/>
        <w:jc w:val="right"/>
        <w:rPr>
          <w:rFonts w:ascii="Times New Roman" w:eastAsia="Times New Roman" w:hAnsi="Times New Roman" w:cs="Times New Roman"/>
        </w:rPr>
      </w:pPr>
    </w:p>
    <w:p w14:paraId="744E53BF" w14:textId="77777777" w:rsidR="00716637" w:rsidRPr="008535F5" w:rsidRDefault="00716637">
      <w:pPr>
        <w:pStyle w:val="Normal1"/>
        <w:jc w:val="right"/>
        <w:rPr>
          <w:rFonts w:ascii="Times New Roman" w:eastAsia="Times New Roman" w:hAnsi="Times New Roman" w:cs="Times New Roman"/>
        </w:rPr>
      </w:pPr>
    </w:p>
    <w:p w14:paraId="7BEFAB89" w14:textId="77777777" w:rsidR="00716637" w:rsidRPr="008535F5" w:rsidRDefault="00716637">
      <w:pPr>
        <w:pStyle w:val="Normal1"/>
        <w:jc w:val="right"/>
        <w:rPr>
          <w:rFonts w:ascii="Times New Roman" w:eastAsia="Times New Roman" w:hAnsi="Times New Roman" w:cs="Times New Roman"/>
        </w:rPr>
      </w:pPr>
    </w:p>
    <w:p w14:paraId="3494AF5D" w14:textId="77777777" w:rsidR="002B56EE" w:rsidRPr="008535F5" w:rsidRDefault="002B56EE">
      <w:pPr>
        <w:pStyle w:val="Normal1"/>
        <w:jc w:val="right"/>
        <w:rPr>
          <w:rFonts w:ascii="Times New Roman" w:eastAsia="Times New Roman" w:hAnsi="Times New Roman" w:cs="Times New Roman"/>
        </w:rPr>
      </w:pPr>
    </w:p>
    <w:p w14:paraId="471861B8" w14:textId="77777777" w:rsidR="002B56EE" w:rsidRPr="008535F5" w:rsidRDefault="002B56EE">
      <w:pPr>
        <w:pStyle w:val="Normal1"/>
        <w:jc w:val="right"/>
        <w:rPr>
          <w:rFonts w:ascii="Times New Roman" w:eastAsia="Times New Roman" w:hAnsi="Times New Roman" w:cs="Times New Roman"/>
        </w:rPr>
      </w:pPr>
    </w:p>
    <w:p w14:paraId="0D69AF02" w14:textId="77777777" w:rsidR="002B56EE" w:rsidRPr="008535F5" w:rsidRDefault="002B56EE">
      <w:pPr>
        <w:pStyle w:val="Normal1"/>
        <w:jc w:val="right"/>
        <w:rPr>
          <w:rFonts w:ascii="Times New Roman" w:eastAsia="Times New Roman" w:hAnsi="Times New Roman" w:cs="Times New Roman"/>
        </w:rPr>
      </w:pPr>
    </w:p>
    <w:p w14:paraId="2A6B8711" w14:textId="77777777" w:rsidR="00A134AA" w:rsidRPr="008535F5" w:rsidRDefault="00A134AA">
      <w:pPr>
        <w:pStyle w:val="Normal1"/>
        <w:jc w:val="right"/>
        <w:rPr>
          <w:rFonts w:ascii="Times New Roman" w:eastAsia="Times New Roman" w:hAnsi="Times New Roman" w:cs="Times New Roman"/>
        </w:rPr>
      </w:pPr>
    </w:p>
    <w:p w14:paraId="7A295883" w14:textId="77777777" w:rsidR="00716637" w:rsidRPr="008535F5" w:rsidRDefault="00716637">
      <w:pPr>
        <w:pStyle w:val="Normal1"/>
        <w:jc w:val="right"/>
        <w:rPr>
          <w:rFonts w:ascii="Times New Roman" w:eastAsia="Times New Roman" w:hAnsi="Times New Roman" w:cs="Times New Roman"/>
        </w:rPr>
      </w:pPr>
    </w:p>
    <w:p w14:paraId="1F35826B" w14:textId="77777777" w:rsidR="00716637" w:rsidRPr="008535F5" w:rsidRDefault="001E4CA0">
      <w:pPr>
        <w:pStyle w:val="Normal1"/>
        <w:jc w:val="center"/>
        <w:rPr>
          <w:rFonts w:ascii="Times New Roman" w:eastAsia="Times New Roman" w:hAnsi="Times New Roman" w:cs="Times New Roman"/>
          <w:b/>
          <w:bCs/>
        </w:rPr>
      </w:pPr>
      <w:r w:rsidRPr="008535F5">
        <w:rPr>
          <w:rFonts w:ascii="Times New Roman" w:eastAsia="Times New Roman" w:hAnsi="Times New Roman" w:cs="Times New Roman"/>
          <w:b/>
          <w:bCs/>
        </w:rPr>
        <w:t>S.U.S. Govt College, Matak Majri – Indri (Karnal)</w:t>
      </w:r>
    </w:p>
    <w:p w14:paraId="62D8FAD7" w14:textId="77777777" w:rsidR="00716637" w:rsidRPr="008535F5" w:rsidRDefault="001E4CA0">
      <w:pPr>
        <w:pStyle w:val="Normal1"/>
        <w:jc w:val="center"/>
        <w:rPr>
          <w:rFonts w:ascii="Times New Roman" w:eastAsia="Times New Roman" w:hAnsi="Times New Roman" w:cs="Times New Roman"/>
        </w:rPr>
      </w:pPr>
      <w:r w:rsidRPr="008535F5">
        <w:rPr>
          <w:rFonts w:ascii="Times New Roman" w:eastAsia="Times New Roman" w:hAnsi="Times New Roman" w:cs="Times New Roman"/>
        </w:rPr>
        <w:t>Lesson Plan: 2025-26 (Even Sem.)</w:t>
      </w:r>
    </w:p>
    <w:p w14:paraId="391BFE3F" w14:textId="77777777" w:rsidR="00716637" w:rsidRPr="008535F5" w:rsidRDefault="001E4CA0">
      <w:pPr>
        <w:pStyle w:val="Normal1"/>
        <w:jc w:val="center"/>
        <w:rPr>
          <w:rFonts w:ascii="Times New Roman" w:eastAsia="Times New Roman" w:hAnsi="Times New Roman" w:cs="Times New Roman"/>
        </w:rPr>
      </w:pPr>
      <w:r w:rsidRPr="008535F5">
        <w:rPr>
          <w:rFonts w:ascii="Times New Roman" w:eastAsia="Times New Roman" w:hAnsi="Times New Roman" w:cs="Times New Roman"/>
        </w:rPr>
        <w:t>Name of Assistant Professor:</w:t>
      </w:r>
      <w:r w:rsidR="002B56EE" w:rsidRPr="008535F5">
        <w:rPr>
          <w:rFonts w:ascii="Times New Roman" w:eastAsia="Times New Roman" w:hAnsi="Times New Roman" w:cs="Times New Roman"/>
          <w:cs/>
        </w:rPr>
        <w:t xml:space="preserve"> Dr. Minakshi Devi</w:t>
      </w:r>
    </w:p>
    <w:p w14:paraId="01F57F32" w14:textId="77777777" w:rsidR="00716637" w:rsidRPr="008535F5" w:rsidRDefault="001E4CA0">
      <w:pPr>
        <w:pStyle w:val="Normal1"/>
        <w:jc w:val="center"/>
        <w:rPr>
          <w:rFonts w:ascii="Times New Roman" w:eastAsia="Times New Roman" w:hAnsi="Times New Roman" w:cs="Times New Roman"/>
        </w:rPr>
      </w:pPr>
      <w:r w:rsidRPr="008535F5">
        <w:rPr>
          <w:rFonts w:ascii="Times New Roman" w:eastAsia="Times New Roman" w:hAnsi="Times New Roman" w:cs="Times New Roman"/>
        </w:rPr>
        <w:t>Class: B.A. 1</w:t>
      </w:r>
      <w:r w:rsidRPr="008535F5">
        <w:rPr>
          <w:rFonts w:ascii="Times New Roman" w:eastAsia="Times New Roman" w:hAnsi="Times New Roman" w:cs="Times New Roman"/>
          <w:vertAlign w:val="superscript"/>
        </w:rPr>
        <w:t>st</w:t>
      </w:r>
      <w:r w:rsidR="002B56EE" w:rsidRPr="008535F5">
        <w:rPr>
          <w:rFonts w:ascii="Times New Roman" w:eastAsia="Times New Roman" w:hAnsi="Times New Roman" w:cs="Times New Roman"/>
        </w:rPr>
        <w:t xml:space="preserve"> Year (2nd Semester) </w:t>
      </w:r>
      <w:r w:rsidR="002B56EE" w:rsidRPr="008535F5">
        <w:rPr>
          <w:rFonts w:ascii="Times New Roman" w:eastAsia="Times New Roman" w:hAnsi="Times New Roman" w:cs="Times New Roman"/>
          <w:cs/>
        </w:rPr>
        <w:t>English Major(E1)</w:t>
      </w:r>
    </w:p>
    <w:p w14:paraId="421D5F81" w14:textId="77777777" w:rsidR="00716637" w:rsidRPr="008535F5" w:rsidRDefault="001E4CA0">
      <w:pPr>
        <w:pStyle w:val="Normal1"/>
        <w:jc w:val="center"/>
        <w:rPr>
          <w:rFonts w:ascii="Times New Roman" w:eastAsia="Times New Roman" w:hAnsi="Times New Roman" w:cs="Times New Roman"/>
        </w:rPr>
      </w:pPr>
      <w:r w:rsidRPr="008535F5">
        <w:rPr>
          <w:rFonts w:ascii="Times New Roman" w:eastAsia="Times New Roman" w:hAnsi="Times New Roman" w:cs="Times New Roman"/>
        </w:rPr>
        <w:t xml:space="preserve">Course Code: </w:t>
      </w:r>
      <w:r w:rsidRPr="008535F5">
        <w:rPr>
          <w:rFonts w:ascii="Times New Roman" w:eastAsia="Times New Roman" w:hAnsi="Times New Roman" w:cs="Times New Roman"/>
          <w:b/>
          <w:bCs/>
        </w:rPr>
        <w:t>B23-ENG-101</w:t>
      </w:r>
    </w:p>
    <w:p w14:paraId="7BE5B67F" w14:textId="77777777" w:rsidR="00716637" w:rsidRPr="008535F5" w:rsidRDefault="001E4CA0">
      <w:pPr>
        <w:pStyle w:val="Normal1"/>
        <w:jc w:val="center"/>
        <w:rPr>
          <w:rFonts w:ascii="Times New Roman" w:eastAsia="Times New Roman" w:hAnsi="Times New Roman" w:cs="Times New Roman"/>
        </w:rPr>
      </w:pPr>
      <w:r w:rsidRPr="008535F5">
        <w:rPr>
          <w:rFonts w:ascii="Times New Roman" w:eastAsia="Times New Roman" w:hAnsi="Times New Roman" w:cs="Times New Roman"/>
        </w:rPr>
        <w:t xml:space="preserve">Subject: Introduction to Prose and Composition </w:t>
      </w:r>
    </w:p>
    <w:tbl>
      <w:tblPr>
        <w:tblStyle w:val="a1"/>
        <w:tblW w:w="10620" w:type="dxa"/>
        <w:tblInd w:w="-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0"/>
        <w:gridCol w:w="1601"/>
        <w:gridCol w:w="3960"/>
        <w:gridCol w:w="2709"/>
        <w:gridCol w:w="1260"/>
      </w:tblGrid>
      <w:tr w:rsidR="00716637" w:rsidRPr="008535F5" w14:paraId="469AC05B" w14:textId="77777777">
        <w:tc>
          <w:tcPr>
            <w:tcW w:w="1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726CA" w14:textId="77777777" w:rsidR="00716637" w:rsidRPr="008535F5" w:rsidRDefault="001E4CA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Month</w:t>
            </w:r>
          </w:p>
        </w:tc>
        <w:tc>
          <w:tcPr>
            <w:tcW w:w="16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7E893" w14:textId="77777777" w:rsidR="00716637" w:rsidRPr="008535F5" w:rsidRDefault="001E4CA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Date</w:t>
            </w:r>
          </w:p>
        </w:tc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23D66" w14:textId="77777777" w:rsidR="00716637" w:rsidRPr="008535F5" w:rsidRDefault="001E4CA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Topics to be taken</w:t>
            </w:r>
          </w:p>
        </w:tc>
        <w:tc>
          <w:tcPr>
            <w:tcW w:w="2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A3E68" w14:textId="77777777" w:rsidR="00716637" w:rsidRPr="008535F5" w:rsidRDefault="001E4CA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 xml:space="preserve">Activities to be organized 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8F924" w14:textId="77777777" w:rsidR="00716637" w:rsidRPr="008535F5" w:rsidRDefault="001E4CA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Assignment and test</w:t>
            </w:r>
          </w:p>
        </w:tc>
      </w:tr>
      <w:tr w:rsidR="00716637" w:rsidRPr="008535F5" w14:paraId="6D021EC4" w14:textId="77777777">
        <w:trPr>
          <w:trHeight w:val="1320"/>
        </w:trPr>
        <w:tc>
          <w:tcPr>
            <w:tcW w:w="1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23A93" w14:textId="77777777" w:rsidR="00716637" w:rsidRPr="008535F5" w:rsidRDefault="001E4CA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 xml:space="preserve">January/ February  </w:t>
            </w:r>
          </w:p>
        </w:tc>
        <w:tc>
          <w:tcPr>
            <w:tcW w:w="16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DF93C" w14:textId="77777777" w:rsidR="00716637" w:rsidRPr="008535F5" w:rsidRDefault="001E4CA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 xml:space="preserve">12 January to 28 February 2026 </w:t>
            </w:r>
          </w:p>
        </w:tc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F58DA" w14:textId="77777777" w:rsidR="00716637" w:rsidRPr="008535F5" w:rsidRDefault="001E4CA0">
            <w:pPr>
              <w:pStyle w:val="Normal1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 xml:space="preserve">Introduction to prose </w:t>
            </w:r>
          </w:p>
          <w:p w14:paraId="4A3065CE" w14:textId="77777777" w:rsidR="00716637" w:rsidRPr="008535F5" w:rsidRDefault="001E4CA0">
            <w:pPr>
              <w:pStyle w:val="Normal1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Introduction to composition</w:t>
            </w:r>
          </w:p>
          <w:p w14:paraId="3DBE7C08" w14:textId="77777777" w:rsidR="00716637" w:rsidRPr="008535F5" w:rsidRDefault="00716637">
            <w:pPr>
              <w:pStyle w:val="Normal1"/>
              <w:rPr>
                <w:rFonts w:ascii="Times New Roman" w:eastAsia="Times New Roman" w:hAnsi="Times New Roman" w:cs="Times New Roman"/>
              </w:rPr>
            </w:pPr>
          </w:p>
          <w:p w14:paraId="4FA923D6" w14:textId="77777777" w:rsidR="00716637" w:rsidRPr="008535F5" w:rsidRDefault="001E4CA0">
            <w:pPr>
              <w:pStyle w:val="Normal1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Unit-I: Short Story</w:t>
            </w:r>
          </w:p>
          <w:p w14:paraId="26D095EC" w14:textId="77777777" w:rsidR="00716637" w:rsidRPr="008535F5" w:rsidRDefault="001E4CA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535F5">
              <w:rPr>
                <w:rFonts w:ascii="Times New Roman" w:eastAsia="Times New Roman" w:hAnsi="Times New Roman" w:cs="Times New Roman"/>
                <w:color w:val="000000"/>
              </w:rPr>
              <w:t xml:space="preserve">1.Francis Bacon’s Of Studies </w:t>
            </w:r>
          </w:p>
          <w:p w14:paraId="2B1435A9" w14:textId="77777777" w:rsidR="00716637" w:rsidRPr="008535F5" w:rsidRDefault="001E4CA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535F5">
              <w:rPr>
                <w:rFonts w:ascii="Times New Roman" w:eastAsia="Times New Roman" w:hAnsi="Times New Roman" w:cs="Times New Roman"/>
                <w:color w:val="000000"/>
              </w:rPr>
              <w:t xml:space="preserve">2. Charles Lamb’s Dream Children: A Reverie </w:t>
            </w:r>
          </w:p>
          <w:p w14:paraId="415B4D57" w14:textId="77777777" w:rsidR="00716637" w:rsidRPr="008535F5" w:rsidRDefault="001E4CA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535F5">
              <w:rPr>
                <w:rFonts w:ascii="Times New Roman" w:eastAsia="Times New Roman" w:hAnsi="Times New Roman" w:cs="Times New Roman"/>
                <w:color w:val="000000"/>
              </w:rPr>
              <w:t>3. Louis Fishcher’s Gandhi and The Western world</w:t>
            </w:r>
          </w:p>
          <w:p w14:paraId="66B2DE3E" w14:textId="77777777" w:rsidR="00716637" w:rsidRPr="008535F5" w:rsidRDefault="001E4CA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535F5">
              <w:rPr>
                <w:rFonts w:ascii="Times New Roman" w:eastAsia="Times New Roman" w:hAnsi="Times New Roman" w:cs="Times New Roman"/>
                <w:color w:val="000000"/>
              </w:rPr>
              <w:t>4.  Nirad. C. Chaudhary’s Public transport in London and Delhi</w:t>
            </w:r>
          </w:p>
        </w:tc>
        <w:tc>
          <w:tcPr>
            <w:tcW w:w="2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4CFFB" w14:textId="77777777" w:rsidR="00716637" w:rsidRPr="008535F5" w:rsidRDefault="001E4CA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Student’s participation in understanding the reference to context with explanation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BB9C3" w14:textId="77777777" w:rsidR="00716637" w:rsidRPr="008535F5" w:rsidRDefault="001E4CA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Assignment 1</w:t>
            </w:r>
          </w:p>
        </w:tc>
      </w:tr>
      <w:tr w:rsidR="00716637" w:rsidRPr="008535F5" w14:paraId="5D29EA4B" w14:textId="77777777">
        <w:tc>
          <w:tcPr>
            <w:tcW w:w="1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33680" w14:textId="77777777" w:rsidR="00716637" w:rsidRPr="008535F5" w:rsidRDefault="001E4CA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 xml:space="preserve">March  </w:t>
            </w:r>
          </w:p>
        </w:tc>
        <w:tc>
          <w:tcPr>
            <w:tcW w:w="16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E7230" w14:textId="77777777" w:rsidR="00716637" w:rsidRPr="008535F5" w:rsidRDefault="001E4CA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1 March to 31 March 2026</w:t>
            </w:r>
          </w:p>
        </w:tc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F8349" w14:textId="77777777" w:rsidR="00716637" w:rsidRPr="008535F5" w:rsidRDefault="001E4CA0">
            <w:pPr>
              <w:pStyle w:val="Normal1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Unit-II: Short Story</w:t>
            </w:r>
          </w:p>
          <w:p w14:paraId="03BC7E49" w14:textId="77777777" w:rsidR="00716637" w:rsidRPr="008535F5" w:rsidRDefault="001E4CA0">
            <w:pPr>
              <w:pStyle w:val="Normal1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8535F5">
              <w:rPr>
                <w:rFonts w:ascii="Times New Roman" w:eastAsia="Times New Roman" w:hAnsi="Times New Roman" w:cs="Times New Roman"/>
                <w:color w:val="000000"/>
              </w:rPr>
              <w:t>R.K.Narayan’s My Educational Outlook</w:t>
            </w:r>
          </w:p>
          <w:p w14:paraId="7145663F" w14:textId="77777777" w:rsidR="00716637" w:rsidRPr="008535F5" w:rsidRDefault="001E4CA0">
            <w:pPr>
              <w:pStyle w:val="Normal1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8535F5">
              <w:rPr>
                <w:rFonts w:ascii="Times New Roman" w:eastAsia="Times New Roman" w:hAnsi="Times New Roman" w:cs="Times New Roman"/>
                <w:color w:val="000000"/>
              </w:rPr>
              <w:t>C.V.Raman’s Water: The Elixir of Life</w:t>
            </w:r>
          </w:p>
          <w:p w14:paraId="0E7073C7" w14:textId="77777777" w:rsidR="00716637" w:rsidRPr="008535F5" w:rsidRDefault="001E4CA0">
            <w:pPr>
              <w:pStyle w:val="Normal1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8535F5">
              <w:rPr>
                <w:rFonts w:ascii="Times New Roman" w:eastAsia="Times New Roman" w:hAnsi="Times New Roman" w:cs="Times New Roman"/>
                <w:color w:val="000000"/>
              </w:rPr>
              <w:t>A.P.J.Abdul Kalam’s Great Books Born out of Great Minds</w:t>
            </w:r>
          </w:p>
          <w:p w14:paraId="0B165A8F" w14:textId="77777777" w:rsidR="00716637" w:rsidRPr="008535F5" w:rsidRDefault="001E4CA0">
            <w:pPr>
              <w:pStyle w:val="Normal1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8535F5">
              <w:rPr>
                <w:rFonts w:ascii="Times New Roman" w:eastAsia="Times New Roman" w:hAnsi="Times New Roman" w:cs="Times New Roman"/>
                <w:color w:val="000000"/>
              </w:rPr>
              <w:t>Joseph Addison’s Female Orators</w:t>
            </w:r>
          </w:p>
          <w:p w14:paraId="739CDB71" w14:textId="77777777" w:rsidR="00716637" w:rsidRPr="008535F5" w:rsidRDefault="001E4CA0">
            <w:pPr>
              <w:pStyle w:val="Normal1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8535F5">
              <w:rPr>
                <w:rFonts w:ascii="Times New Roman" w:eastAsia="Times New Roman" w:hAnsi="Times New Roman" w:cs="Times New Roman"/>
                <w:color w:val="000000"/>
              </w:rPr>
              <w:t>S. Radhakrishanan’s The Gandhian Outlook</w:t>
            </w:r>
          </w:p>
        </w:tc>
        <w:tc>
          <w:tcPr>
            <w:tcW w:w="2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B606E" w14:textId="77777777" w:rsidR="00716637" w:rsidRPr="008535F5" w:rsidRDefault="001E4CA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Student’s participat</w:t>
            </w:r>
            <w:r w:rsidR="002B56EE" w:rsidRPr="008535F5">
              <w:rPr>
                <w:rFonts w:ascii="Times New Roman" w:eastAsia="Times New Roman" w:hAnsi="Times New Roman" w:cs="Times New Roman"/>
              </w:rPr>
              <w:t xml:space="preserve">ion in understanding </w:t>
            </w:r>
            <w:r w:rsidRPr="008535F5">
              <w:rPr>
                <w:rFonts w:ascii="Times New Roman" w:eastAsia="Times New Roman" w:hAnsi="Times New Roman" w:cs="Times New Roman"/>
              </w:rPr>
              <w:t xml:space="preserve">different forms and techniques of prose. 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F48D5" w14:textId="77777777" w:rsidR="00716637" w:rsidRPr="008535F5" w:rsidRDefault="001E4CA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Class test</w:t>
            </w:r>
          </w:p>
        </w:tc>
      </w:tr>
      <w:tr w:rsidR="00716637" w:rsidRPr="008535F5" w14:paraId="35B59975" w14:textId="77777777">
        <w:trPr>
          <w:trHeight w:val="600"/>
        </w:trPr>
        <w:tc>
          <w:tcPr>
            <w:tcW w:w="1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E3410" w14:textId="77777777" w:rsidR="00716637" w:rsidRPr="008535F5" w:rsidRDefault="001E4CA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 xml:space="preserve">April </w:t>
            </w:r>
          </w:p>
        </w:tc>
        <w:tc>
          <w:tcPr>
            <w:tcW w:w="16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0041C" w14:textId="77777777" w:rsidR="00716637" w:rsidRPr="008535F5" w:rsidRDefault="001E4CA0">
            <w:pPr>
              <w:pStyle w:val="Normal1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1 April to 20 April 2026</w:t>
            </w:r>
          </w:p>
        </w:tc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A65CA" w14:textId="77777777" w:rsidR="00716637" w:rsidRPr="008535F5" w:rsidRDefault="001E4CA0">
            <w:pPr>
              <w:pStyle w:val="Normal1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Unit-III: Composition</w:t>
            </w:r>
          </w:p>
          <w:p w14:paraId="0E7FB207" w14:textId="77777777" w:rsidR="00716637" w:rsidRPr="008535F5" w:rsidRDefault="00716637">
            <w:pPr>
              <w:pStyle w:val="Normal1"/>
              <w:rPr>
                <w:rFonts w:ascii="Times New Roman" w:eastAsia="Times New Roman" w:hAnsi="Times New Roman" w:cs="Times New Roman"/>
              </w:rPr>
            </w:pPr>
          </w:p>
          <w:p w14:paraId="53DD807F" w14:textId="77777777" w:rsidR="00716637" w:rsidRPr="008535F5" w:rsidRDefault="001E4CA0">
            <w:pPr>
              <w:pStyle w:val="Normal1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 xml:space="preserve">Letter writing/ application writing </w:t>
            </w:r>
          </w:p>
          <w:p w14:paraId="73976CB0" w14:textId="77777777" w:rsidR="00716637" w:rsidRPr="008535F5" w:rsidRDefault="001E4CA0">
            <w:pPr>
              <w:pStyle w:val="Normal1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Email writing</w:t>
            </w:r>
          </w:p>
          <w:p w14:paraId="13319300" w14:textId="77777777" w:rsidR="00716637" w:rsidRPr="008535F5" w:rsidRDefault="001E4CA0">
            <w:pPr>
              <w:pStyle w:val="Normal1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 xml:space="preserve">Notice writing </w:t>
            </w:r>
          </w:p>
        </w:tc>
        <w:tc>
          <w:tcPr>
            <w:tcW w:w="2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1329A" w14:textId="77777777" w:rsidR="00716637" w:rsidRPr="008535F5" w:rsidRDefault="00722035" w:rsidP="0072203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The students will</w:t>
            </w:r>
            <w:r w:rsidRPr="008535F5">
              <w:rPr>
                <w:rFonts w:ascii="Times New Roman" w:eastAsia="Times New Roman" w:hAnsi="Times New Roman" w:cs="Times New Roman"/>
                <w:cs/>
              </w:rPr>
              <w:t xml:space="preserve"> </w:t>
            </w:r>
            <w:r w:rsidR="001E4CA0" w:rsidRPr="008535F5">
              <w:rPr>
                <w:rFonts w:ascii="Times New Roman" w:eastAsia="Times New Roman" w:hAnsi="Times New Roman" w:cs="Times New Roman"/>
              </w:rPr>
              <w:t>understand</w:t>
            </w:r>
            <w:r w:rsidRPr="008535F5">
              <w:rPr>
                <w:rFonts w:ascii="Times New Roman" w:eastAsia="Times New Roman" w:hAnsi="Times New Roman" w:cs="Times New Roman"/>
                <w:cs/>
              </w:rPr>
              <w:t xml:space="preserve"> the</w:t>
            </w:r>
            <w:r w:rsidR="001E4CA0" w:rsidRPr="008535F5">
              <w:rPr>
                <w:rFonts w:ascii="Times New Roman" w:eastAsia="Times New Roman" w:hAnsi="Times New Roman" w:cs="Times New Roman"/>
              </w:rPr>
              <w:t xml:space="preserve"> basics of compostion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F225A" w14:textId="77777777" w:rsidR="00716637" w:rsidRPr="008535F5" w:rsidRDefault="00716637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bookmarkStart w:id="0" w:name="_5batlcagkcmc" w:colFirst="0" w:colLast="0"/>
            <w:bookmarkEnd w:id="0"/>
          </w:p>
        </w:tc>
      </w:tr>
      <w:tr w:rsidR="00716637" w:rsidRPr="008535F5" w14:paraId="714BA822" w14:textId="77777777">
        <w:tc>
          <w:tcPr>
            <w:tcW w:w="1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CF147" w14:textId="77777777" w:rsidR="00716637" w:rsidRPr="008535F5" w:rsidRDefault="001E4CA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 xml:space="preserve">April/ May </w:t>
            </w:r>
          </w:p>
        </w:tc>
        <w:tc>
          <w:tcPr>
            <w:tcW w:w="16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0E71D" w14:textId="77777777" w:rsidR="00716637" w:rsidRPr="008535F5" w:rsidRDefault="00722035">
            <w:pPr>
              <w:pStyle w:val="Normal1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 xml:space="preserve">21 April to </w:t>
            </w:r>
            <w:r w:rsidRPr="008535F5">
              <w:rPr>
                <w:rFonts w:ascii="Times New Roman" w:eastAsia="Times New Roman" w:hAnsi="Times New Roman" w:cs="Times New Roman"/>
                <w:cs/>
              </w:rPr>
              <w:t>5</w:t>
            </w:r>
            <w:r w:rsidR="001E4CA0" w:rsidRPr="008535F5">
              <w:rPr>
                <w:rFonts w:ascii="Times New Roman" w:eastAsia="Times New Roman" w:hAnsi="Times New Roman" w:cs="Times New Roman"/>
              </w:rPr>
              <w:t xml:space="preserve"> May</w:t>
            </w:r>
          </w:p>
        </w:tc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F37D3" w14:textId="77777777" w:rsidR="00716637" w:rsidRPr="008535F5" w:rsidRDefault="001E4CA0">
            <w:pPr>
              <w:pStyle w:val="Normal1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Unit-IV: Composition</w:t>
            </w:r>
          </w:p>
          <w:p w14:paraId="47CD6FE5" w14:textId="77777777" w:rsidR="00716637" w:rsidRPr="008535F5" w:rsidRDefault="001E4CA0">
            <w:pPr>
              <w:pStyle w:val="Normal1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Resume writing</w:t>
            </w:r>
          </w:p>
          <w:p w14:paraId="2F4A80A7" w14:textId="77777777" w:rsidR="00716637" w:rsidRPr="008535F5" w:rsidRDefault="001E4CA0">
            <w:pPr>
              <w:pStyle w:val="Normal1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Precis</w:t>
            </w:r>
          </w:p>
          <w:p w14:paraId="5836660D" w14:textId="77777777" w:rsidR="00716637" w:rsidRPr="008535F5" w:rsidRDefault="001E4CA0">
            <w:pPr>
              <w:pStyle w:val="Normal1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 xml:space="preserve">Story writing </w:t>
            </w:r>
          </w:p>
          <w:p w14:paraId="39F5E354" w14:textId="77777777" w:rsidR="00716637" w:rsidRPr="008535F5" w:rsidRDefault="001E4CA0">
            <w:pPr>
              <w:pStyle w:val="Normal1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Revision of the whole syllabus</w:t>
            </w:r>
          </w:p>
        </w:tc>
        <w:tc>
          <w:tcPr>
            <w:tcW w:w="2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EE8DB" w14:textId="77777777" w:rsidR="00716637" w:rsidRPr="008535F5" w:rsidRDefault="00752421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The students will</w:t>
            </w:r>
            <w:r w:rsidRPr="008535F5">
              <w:rPr>
                <w:rFonts w:ascii="Times New Roman" w:eastAsia="Times New Roman" w:hAnsi="Times New Roman" w:cs="Times New Roman"/>
                <w:cs/>
              </w:rPr>
              <w:t xml:space="preserve"> </w:t>
            </w:r>
            <w:r w:rsidRPr="008535F5">
              <w:rPr>
                <w:rFonts w:ascii="Times New Roman" w:eastAsia="Times New Roman" w:hAnsi="Times New Roman" w:cs="Times New Roman"/>
              </w:rPr>
              <w:t>understand</w:t>
            </w:r>
            <w:r w:rsidRPr="008535F5">
              <w:rPr>
                <w:rFonts w:ascii="Times New Roman" w:eastAsia="Times New Roman" w:hAnsi="Times New Roman" w:cs="Times New Roman"/>
                <w:cs/>
              </w:rPr>
              <w:t xml:space="preserve"> the</w:t>
            </w:r>
            <w:r w:rsidRPr="008535F5">
              <w:rPr>
                <w:rFonts w:ascii="Times New Roman" w:eastAsia="Times New Roman" w:hAnsi="Times New Roman" w:cs="Times New Roman"/>
              </w:rPr>
              <w:t xml:space="preserve"> basics of compostion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7DD25" w14:textId="77777777" w:rsidR="00716637" w:rsidRPr="008535F5" w:rsidRDefault="001E4CA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Midterm exam</w:t>
            </w:r>
          </w:p>
        </w:tc>
      </w:tr>
    </w:tbl>
    <w:p w14:paraId="7E7E1C6E" w14:textId="77777777" w:rsidR="00716637" w:rsidRPr="008535F5" w:rsidRDefault="00716637">
      <w:pPr>
        <w:pStyle w:val="Normal1"/>
        <w:rPr>
          <w:rFonts w:ascii="Times New Roman" w:eastAsia="Times New Roman" w:hAnsi="Times New Roman" w:cs="Times New Roman"/>
        </w:rPr>
      </w:pPr>
    </w:p>
    <w:p w14:paraId="4715A05F" w14:textId="77777777" w:rsidR="00716637" w:rsidRPr="008535F5" w:rsidRDefault="00716637">
      <w:pPr>
        <w:pStyle w:val="Normal1"/>
        <w:ind w:left="5760" w:firstLine="720"/>
        <w:jc w:val="right"/>
        <w:rPr>
          <w:rFonts w:ascii="Times New Roman" w:eastAsia="Times New Roman" w:hAnsi="Times New Roman" w:cs="Times New Roman"/>
        </w:rPr>
      </w:pPr>
    </w:p>
    <w:p w14:paraId="23B63275" w14:textId="77777777" w:rsidR="00716637" w:rsidRPr="008535F5" w:rsidRDefault="00716637">
      <w:pPr>
        <w:pStyle w:val="Normal1"/>
        <w:ind w:left="5760" w:firstLine="720"/>
        <w:jc w:val="right"/>
        <w:rPr>
          <w:rFonts w:ascii="Times New Roman" w:eastAsia="Times New Roman" w:hAnsi="Times New Roman" w:cs="Times New Roman"/>
        </w:rPr>
      </w:pPr>
    </w:p>
    <w:p w14:paraId="1FBA7318" w14:textId="77777777" w:rsidR="00716637" w:rsidRPr="008535F5" w:rsidRDefault="00716637">
      <w:pPr>
        <w:pStyle w:val="Normal1"/>
        <w:ind w:left="5760"/>
        <w:rPr>
          <w:rFonts w:ascii="Times New Roman" w:eastAsia="Times New Roman" w:hAnsi="Times New Roman" w:cs="Times New Roman"/>
        </w:rPr>
      </w:pPr>
    </w:p>
    <w:p w14:paraId="4EDE2939" w14:textId="77777777" w:rsidR="00716637" w:rsidRPr="008535F5" w:rsidRDefault="001E4CA0">
      <w:pPr>
        <w:pStyle w:val="Normal1"/>
        <w:ind w:left="4320" w:firstLine="720"/>
        <w:jc w:val="right"/>
        <w:rPr>
          <w:rFonts w:ascii="Times New Roman" w:eastAsia="Times New Roman" w:hAnsi="Times New Roman" w:cs="Times New Roman"/>
        </w:rPr>
      </w:pPr>
      <w:r w:rsidRPr="008535F5">
        <w:rPr>
          <w:rFonts w:ascii="Times New Roman" w:eastAsia="Times New Roman" w:hAnsi="Times New Roman" w:cs="Times New Roman"/>
        </w:rPr>
        <w:t>Assistant Professor of English</w:t>
      </w:r>
    </w:p>
    <w:p w14:paraId="3BE050D1" w14:textId="77777777" w:rsidR="00716637" w:rsidRPr="008535F5" w:rsidRDefault="001E4CA0">
      <w:pPr>
        <w:pStyle w:val="Normal1"/>
        <w:ind w:left="4320" w:firstLine="720"/>
        <w:jc w:val="right"/>
        <w:rPr>
          <w:rFonts w:ascii="Times New Roman" w:eastAsia="Times New Roman" w:hAnsi="Times New Roman" w:cs="Times New Roman"/>
        </w:rPr>
      </w:pPr>
      <w:r w:rsidRPr="008535F5">
        <w:rPr>
          <w:rFonts w:ascii="Times New Roman" w:eastAsia="Times New Roman" w:hAnsi="Times New Roman" w:cs="Times New Roman"/>
        </w:rPr>
        <w:t>SUSGC, MATAK MAJRI, KARNAL</w:t>
      </w:r>
    </w:p>
    <w:p w14:paraId="278924FD" w14:textId="77777777" w:rsidR="00716637" w:rsidRPr="008535F5" w:rsidRDefault="00716637">
      <w:pPr>
        <w:pStyle w:val="Normal1"/>
        <w:ind w:left="1440" w:firstLine="720"/>
        <w:rPr>
          <w:rFonts w:ascii="Times New Roman" w:eastAsia="Times New Roman" w:hAnsi="Times New Roman" w:cs="Times New Roman"/>
          <w:b/>
          <w:bCs/>
        </w:rPr>
      </w:pPr>
    </w:p>
    <w:p w14:paraId="535CC730" w14:textId="77777777" w:rsidR="00716637" w:rsidRPr="008535F5" w:rsidRDefault="00716637">
      <w:pPr>
        <w:pStyle w:val="Normal1"/>
        <w:ind w:left="1440" w:firstLine="720"/>
        <w:rPr>
          <w:rFonts w:ascii="Times New Roman" w:eastAsia="Times New Roman" w:hAnsi="Times New Roman" w:cs="Times New Roman"/>
          <w:b/>
          <w:bCs/>
        </w:rPr>
      </w:pPr>
    </w:p>
    <w:p w14:paraId="29526F01" w14:textId="77777777" w:rsidR="00722035" w:rsidRPr="008535F5" w:rsidRDefault="00722035">
      <w:pPr>
        <w:pStyle w:val="Normal1"/>
        <w:ind w:left="1440" w:firstLine="720"/>
        <w:rPr>
          <w:rFonts w:ascii="Times New Roman" w:eastAsia="Times New Roman" w:hAnsi="Times New Roman" w:cs="Times New Roman"/>
          <w:b/>
          <w:bCs/>
        </w:rPr>
      </w:pPr>
    </w:p>
    <w:p w14:paraId="5A7948C9" w14:textId="77777777" w:rsidR="00716637" w:rsidRPr="008535F5" w:rsidRDefault="001E4CA0">
      <w:pPr>
        <w:pStyle w:val="Normal1"/>
        <w:ind w:left="1440" w:firstLine="720"/>
        <w:rPr>
          <w:rFonts w:ascii="Times New Roman" w:eastAsia="Times New Roman" w:hAnsi="Times New Roman" w:cs="Times New Roman"/>
          <w:b/>
          <w:bCs/>
        </w:rPr>
      </w:pPr>
      <w:r w:rsidRPr="008535F5">
        <w:rPr>
          <w:rFonts w:ascii="Times New Roman" w:eastAsia="Times New Roman" w:hAnsi="Times New Roman" w:cs="Times New Roman"/>
          <w:b/>
          <w:bCs/>
        </w:rPr>
        <w:lastRenderedPageBreak/>
        <w:t>S.U.S. Govt College, Matak Majri – Indri (Karnal)</w:t>
      </w:r>
    </w:p>
    <w:p w14:paraId="79EA3589" w14:textId="77777777" w:rsidR="00716637" w:rsidRPr="008535F5" w:rsidRDefault="001E4CA0">
      <w:pPr>
        <w:pStyle w:val="Normal1"/>
        <w:jc w:val="center"/>
        <w:rPr>
          <w:rFonts w:ascii="Times New Roman" w:eastAsia="Times New Roman" w:hAnsi="Times New Roman" w:cs="Times New Roman"/>
        </w:rPr>
      </w:pPr>
      <w:r w:rsidRPr="008535F5">
        <w:rPr>
          <w:rFonts w:ascii="Times New Roman" w:eastAsia="Times New Roman" w:hAnsi="Times New Roman" w:cs="Times New Roman"/>
        </w:rPr>
        <w:t>Lesson Plan: 2025-26 (Even Sem.)</w:t>
      </w:r>
    </w:p>
    <w:p w14:paraId="2914C5E7" w14:textId="77777777" w:rsidR="00716637" w:rsidRPr="008535F5" w:rsidRDefault="001E4CA0">
      <w:pPr>
        <w:pStyle w:val="Normal1"/>
        <w:jc w:val="center"/>
        <w:rPr>
          <w:rFonts w:ascii="Times New Roman" w:eastAsia="Times New Roman" w:hAnsi="Times New Roman" w:cs="Times New Roman"/>
        </w:rPr>
      </w:pPr>
      <w:r w:rsidRPr="008535F5">
        <w:rPr>
          <w:rFonts w:ascii="Times New Roman" w:eastAsia="Times New Roman" w:hAnsi="Times New Roman" w:cs="Times New Roman"/>
        </w:rPr>
        <w:t>Name of Assistant Professor:</w:t>
      </w:r>
      <w:r w:rsidR="00722035" w:rsidRPr="008535F5">
        <w:rPr>
          <w:rFonts w:ascii="Times New Roman" w:eastAsia="Times New Roman" w:hAnsi="Times New Roman" w:cs="Times New Roman"/>
          <w:cs/>
        </w:rPr>
        <w:t xml:space="preserve"> Dr. Minakshi Devi</w:t>
      </w:r>
    </w:p>
    <w:p w14:paraId="1CF8EF95" w14:textId="77777777" w:rsidR="00716637" w:rsidRPr="008535F5" w:rsidRDefault="001E4CA0">
      <w:pPr>
        <w:pStyle w:val="Normal1"/>
        <w:jc w:val="center"/>
        <w:rPr>
          <w:rFonts w:ascii="Times New Roman" w:eastAsia="Times New Roman" w:hAnsi="Times New Roman" w:cs="Times New Roman"/>
        </w:rPr>
      </w:pPr>
      <w:r w:rsidRPr="008535F5">
        <w:rPr>
          <w:rFonts w:ascii="Times New Roman" w:eastAsia="Times New Roman" w:hAnsi="Times New Roman" w:cs="Times New Roman"/>
        </w:rPr>
        <w:t>Class: M.A. English (2nd  Semester)</w:t>
      </w:r>
    </w:p>
    <w:p w14:paraId="150BF79B" w14:textId="77777777" w:rsidR="00716637" w:rsidRPr="008535F5" w:rsidRDefault="001E4CA0">
      <w:pPr>
        <w:pStyle w:val="Normal1"/>
        <w:jc w:val="center"/>
        <w:rPr>
          <w:rFonts w:ascii="Times New Roman" w:eastAsia="Times New Roman" w:hAnsi="Times New Roman" w:cs="Times New Roman"/>
        </w:rPr>
      </w:pPr>
      <w:r w:rsidRPr="008535F5">
        <w:rPr>
          <w:rFonts w:ascii="Times New Roman" w:eastAsia="Times New Roman" w:hAnsi="Times New Roman" w:cs="Times New Roman"/>
        </w:rPr>
        <w:t>Subject</w:t>
      </w:r>
      <w:r w:rsidR="00722035" w:rsidRPr="008535F5">
        <w:rPr>
          <w:rFonts w:ascii="Times New Roman" w:eastAsia="Times New Roman" w:hAnsi="Times New Roman" w:cs="Times New Roman"/>
          <w:cs/>
        </w:rPr>
        <w:t>: Study of a Genre: Fiction(</w:t>
      </w:r>
      <w:r w:rsidRPr="008535F5">
        <w:rPr>
          <w:rFonts w:ascii="Times New Roman" w:eastAsia="Times New Roman" w:hAnsi="Times New Roman" w:cs="Times New Roman"/>
        </w:rPr>
        <w:t>Part-II</w:t>
      </w:r>
      <w:r w:rsidR="00722035" w:rsidRPr="008535F5">
        <w:rPr>
          <w:rFonts w:ascii="Times New Roman" w:eastAsia="Times New Roman" w:hAnsi="Times New Roman" w:cs="Times New Roman"/>
          <w:cs/>
        </w:rPr>
        <w:t xml:space="preserve">) </w:t>
      </w:r>
    </w:p>
    <w:p w14:paraId="0726ABEF" w14:textId="77777777" w:rsidR="00716637" w:rsidRPr="008535F5" w:rsidRDefault="00722035">
      <w:pPr>
        <w:pStyle w:val="Normal1"/>
        <w:jc w:val="center"/>
        <w:rPr>
          <w:rFonts w:ascii="Times New Roman" w:eastAsia="Times New Roman" w:hAnsi="Times New Roman" w:cs="Times New Roman"/>
        </w:rPr>
      </w:pPr>
      <w:r w:rsidRPr="008535F5">
        <w:rPr>
          <w:rFonts w:ascii="Times New Roman" w:eastAsia="Times New Roman" w:hAnsi="Times New Roman" w:cs="Times New Roman"/>
        </w:rPr>
        <w:t>Code: M24-ENG-20</w:t>
      </w:r>
      <w:r w:rsidRPr="008535F5">
        <w:rPr>
          <w:rFonts w:ascii="Times New Roman" w:eastAsia="Times New Roman" w:hAnsi="Times New Roman" w:cs="Times New Roman"/>
          <w:cs/>
        </w:rPr>
        <w:t>5</w:t>
      </w:r>
    </w:p>
    <w:p w14:paraId="719EB342" w14:textId="77777777" w:rsidR="00716637" w:rsidRPr="008535F5" w:rsidRDefault="00716637">
      <w:pPr>
        <w:pStyle w:val="Normal1"/>
        <w:jc w:val="center"/>
        <w:rPr>
          <w:rFonts w:ascii="Times New Roman" w:eastAsia="Times New Roman" w:hAnsi="Times New Roman" w:cs="Times New Roman"/>
        </w:rPr>
      </w:pPr>
    </w:p>
    <w:tbl>
      <w:tblPr>
        <w:tblStyle w:val="a2"/>
        <w:tblW w:w="11160" w:type="dxa"/>
        <w:tblInd w:w="-6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0"/>
        <w:gridCol w:w="1800"/>
        <w:gridCol w:w="4050"/>
        <w:gridCol w:w="2790"/>
        <w:gridCol w:w="1430"/>
      </w:tblGrid>
      <w:tr w:rsidR="00716637" w:rsidRPr="008535F5" w14:paraId="4E37530D" w14:textId="77777777" w:rsidTr="00B859DC">
        <w:tc>
          <w:tcPr>
            <w:tcW w:w="1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FD718" w14:textId="77777777" w:rsidR="00716637" w:rsidRPr="008535F5" w:rsidRDefault="001E4CA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Month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BB81E" w14:textId="77777777" w:rsidR="00716637" w:rsidRPr="008535F5" w:rsidRDefault="001E4CA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Date</w:t>
            </w: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32F3C" w14:textId="77777777" w:rsidR="00716637" w:rsidRPr="008535F5" w:rsidRDefault="001E4CA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Topics to be taken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816EA" w14:textId="77777777" w:rsidR="00716637" w:rsidRPr="008535F5" w:rsidRDefault="001E4CA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Activities to be organized</w:t>
            </w:r>
          </w:p>
        </w:tc>
        <w:tc>
          <w:tcPr>
            <w:tcW w:w="1430" w:type="dxa"/>
          </w:tcPr>
          <w:p w14:paraId="4724149B" w14:textId="77777777" w:rsidR="00716637" w:rsidRPr="008535F5" w:rsidRDefault="001E4CA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Assignment and test</w:t>
            </w:r>
          </w:p>
        </w:tc>
      </w:tr>
      <w:tr w:rsidR="00716637" w:rsidRPr="008535F5" w14:paraId="37146945" w14:textId="77777777" w:rsidTr="00B859DC">
        <w:tc>
          <w:tcPr>
            <w:tcW w:w="1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A0445" w14:textId="77777777" w:rsidR="00716637" w:rsidRPr="008535F5" w:rsidRDefault="001E4CA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January and February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2B025" w14:textId="77777777" w:rsidR="00716637" w:rsidRPr="008535F5" w:rsidRDefault="001E4CA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12 January 2026 to 28 February 2026</w:t>
            </w: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C568E" w14:textId="77777777" w:rsidR="00716637" w:rsidRPr="008535F5" w:rsidRDefault="001E4CA0" w:rsidP="0072203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  <w:b/>
                <w:bCs/>
              </w:rPr>
              <w:t>Background Reading</w:t>
            </w:r>
            <w:r w:rsidRPr="008535F5">
              <w:rPr>
                <w:rFonts w:ascii="Times New Roman" w:eastAsia="Times New Roman" w:hAnsi="Times New Roman" w:cs="Times New Roman"/>
              </w:rPr>
              <w:t>:</w:t>
            </w:r>
          </w:p>
          <w:p w14:paraId="25015AA2" w14:textId="77777777" w:rsidR="00722035" w:rsidRPr="008535F5" w:rsidRDefault="00722035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  <w:cs/>
              </w:rPr>
              <w:t>John Barth’</w:t>
            </w:r>
            <w:r w:rsidR="001E4CA0" w:rsidRPr="008535F5">
              <w:rPr>
                <w:rFonts w:ascii="Times New Roman" w:eastAsia="Times New Roman" w:hAnsi="Times New Roman" w:cs="Times New Roman"/>
                <w:cs/>
              </w:rPr>
              <w:t>s The Literature of Exhaustion</w:t>
            </w:r>
            <w:r w:rsidR="00EF5F18" w:rsidRPr="008535F5">
              <w:rPr>
                <w:rFonts w:ascii="Times New Roman" w:eastAsia="Times New Roman" w:hAnsi="Times New Roman" w:cs="Times New Roman"/>
                <w:cs/>
              </w:rPr>
              <w:t>, John Fowles’ The French Lieutenant’s Woman, Prem Chand, Franz Kafka</w:t>
            </w:r>
          </w:p>
          <w:p w14:paraId="3FFEB28C" w14:textId="77777777" w:rsidR="001E4CA0" w:rsidRPr="008535F5" w:rsidRDefault="001E4CA0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29147975" w14:textId="77777777" w:rsidR="00716637" w:rsidRPr="008535F5" w:rsidRDefault="001E4CA0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Unit-I</w:t>
            </w:r>
          </w:p>
          <w:p w14:paraId="118433C1" w14:textId="77777777" w:rsidR="00716637" w:rsidRPr="008535F5" w:rsidRDefault="0072203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  <w:cs/>
              </w:rPr>
              <w:t>Ian McEwan: Atonement</w:t>
            </w:r>
          </w:p>
          <w:p w14:paraId="17C23A13" w14:textId="77777777" w:rsidR="00716637" w:rsidRPr="008535F5" w:rsidRDefault="00716637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A9EE8" w14:textId="77777777" w:rsidR="00716637" w:rsidRPr="008535F5" w:rsidRDefault="00B25E70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The students will be able to learn the emerging trends end movements in the 20th and 21st century</w:t>
            </w:r>
          </w:p>
        </w:tc>
        <w:tc>
          <w:tcPr>
            <w:tcW w:w="1430" w:type="dxa"/>
          </w:tcPr>
          <w:p w14:paraId="10EEE002" w14:textId="77777777" w:rsidR="00716637" w:rsidRPr="008535F5" w:rsidRDefault="001E4CA0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Assignment-1</w:t>
            </w:r>
          </w:p>
        </w:tc>
      </w:tr>
      <w:tr w:rsidR="00716637" w:rsidRPr="008535F5" w14:paraId="7BD5493C" w14:textId="77777777" w:rsidTr="00B859DC">
        <w:tc>
          <w:tcPr>
            <w:tcW w:w="1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74CEA" w14:textId="77777777" w:rsidR="00716637" w:rsidRPr="008535F5" w:rsidRDefault="001E4CA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 xml:space="preserve">March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E867A" w14:textId="77777777" w:rsidR="00716637" w:rsidRPr="008535F5" w:rsidRDefault="001E4CA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1 March to 31 March 2026</w:t>
            </w: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9A527" w14:textId="77777777" w:rsidR="00716637" w:rsidRPr="008535F5" w:rsidRDefault="001E4CA0" w:rsidP="00B25E70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  <w:b/>
                <w:bCs/>
              </w:rPr>
              <w:t>Background Reading</w:t>
            </w:r>
            <w:r w:rsidRPr="008535F5">
              <w:rPr>
                <w:rFonts w:ascii="Times New Roman" w:eastAsia="Times New Roman" w:hAnsi="Times New Roman" w:cs="Times New Roman"/>
              </w:rPr>
              <w:t>:</w:t>
            </w:r>
          </w:p>
          <w:p w14:paraId="6D3190CC" w14:textId="77777777" w:rsidR="00B25E70" w:rsidRPr="008535F5" w:rsidRDefault="00B25E70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Agatha Christi</w:t>
            </w:r>
            <w:r w:rsidRPr="008535F5">
              <w:rPr>
                <w:rFonts w:ascii="Times New Roman" w:eastAsia="Times New Roman" w:hAnsi="Times New Roman" w:cs="Times New Roman"/>
                <w:cs/>
              </w:rPr>
              <w:t xml:space="preserve">, </w:t>
            </w:r>
            <w:r w:rsidRPr="008535F5">
              <w:rPr>
                <w:rFonts w:ascii="Times New Roman" w:eastAsia="Times New Roman" w:hAnsi="Times New Roman" w:cs="Times New Roman"/>
              </w:rPr>
              <w:t>Atwood's Surfacing Phanisvaranatha Renu's Maila Anchal translated as the soiled border</w:t>
            </w:r>
          </w:p>
          <w:p w14:paraId="218CD4D4" w14:textId="77777777" w:rsidR="00716637" w:rsidRPr="008535F5" w:rsidRDefault="001E4CA0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Unit-II</w:t>
            </w:r>
          </w:p>
          <w:p w14:paraId="32CD8017" w14:textId="77777777" w:rsidR="00716637" w:rsidRPr="008535F5" w:rsidRDefault="00B25E70">
            <w:pPr>
              <w:pStyle w:val="Normal1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535F5">
              <w:rPr>
                <w:rFonts w:ascii="Times New Roman" w:eastAsia="Times New Roman" w:hAnsi="Times New Roman" w:cs="Times New Roman"/>
                <w:b/>
                <w:bCs/>
                <w:cs/>
              </w:rPr>
              <w:t>D.H.Lawrence: Sons and Lovers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7B93E" w14:textId="77777777" w:rsidR="00716637" w:rsidRPr="008535F5" w:rsidRDefault="00B25E7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 xml:space="preserve">They will be able to explore various cultures </w:t>
            </w:r>
            <w:r w:rsidRPr="008535F5">
              <w:rPr>
                <w:rFonts w:ascii="Times New Roman" w:eastAsia="Times New Roman" w:hAnsi="Times New Roman" w:cs="Times New Roman"/>
                <w:cs/>
              </w:rPr>
              <w:t>a</w:t>
            </w:r>
            <w:r w:rsidRPr="008535F5">
              <w:rPr>
                <w:rFonts w:ascii="Times New Roman" w:eastAsia="Times New Roman" w:hAnsi="Times New Roman" w:cs="Times New Roman"/>
              </w:rPr>
              <w:t>nd construction</w:t>
            </w:r>
            <w:r w:rsidRPr="008535F5">
              <w:rPr>
                <w:rFonts w:ascii="Times New Roman" w:eastAsia="Times New Roman" w:hAnsi="Times New Roman" w:cs="Times New Roman"/>
                <w:cs/>
              </w:rPr>
              <w:t xml:space="preserve"> of</w:t>
            </w:r>
            <w:r w:rsidRPr="008535F5">
              <w:rPr>
                <w:rFonts w:ascii="Times New Roman" w:eastAsia="Times New Roman" w:hAnsi="Times New Roman" w:cs="Times New Roman"/>
              </w:rPr>
              <w:t xml:space="preserve"> gender</w:t>
            </w:r>
            <w:r w:rsidRPr="008535F5">
              <w:rPr>
                <w:rFonts w:ascii="Times New Roman" w:eastAsia="Times New Roman" w:hAnsi="Times New Roman" w:cs="Times New Roman"/>
                <w:cs/>
              </w:rPr>
              <w:t>,</w:t>
            </w:r>
            <w:r w:rsidRPr="008535F5">
              <w:rPr>
                <w:rFonts w:ascii="Times New Roman" w:eastAsia="Times New Roman" w:hAnsi="Times New Roman" w:cs="Times New Roman"/>
              </w:rPr>
              <w:t xml:space="preserve"> nation and ra</w:t>
            </w:r>
            <w:r w:rsidRPr="008535F5">
              <w:rPr>
                <w:rFonts w:ascii="Times New Roman" w:eastAsia="Times New Roman" w:hAnsi="Times New Roman" w:cs="Times New Roman"/>
                <w:cs/>
              </w:rPr>
              <w:t>ce</w:t>
            </w:r>
            <w:r w:rsidRPr="008535F5">
              <w:rPr>
                <w:rFonts w:ascii="Times New Roman" w:eastAsia="Times New Roman" w:hAnsi="Times New Roman" w:cs="Times New Roman"/>
              </w:rPr>
              <w:t xml:space="preserve"> throughout the history </w:t>
            </w:r>
          </w:p>
          <w:p w14:paraId="734A2C8D" w14:textId="77777777" w:rsidR="00716637" w:rsidRPr="008535F5" w:rsidRDefault="00716637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7F9C23CA" w14:textId="77777777" w:rsidR="00716637" w:rsidRPr="008535F5" w:rsidRDefault="00716637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30" w:type="dxa"/>
          </w:tcPr>
          <w:p w14:paraId="24160547" w14:textId="77777777" w:rsidR="00716637" w:rsidRPr="008535F5" w:rsidRDefault="00B859D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C</w:t>
            </w:r>
            <w:r w:rsidR="001E4CA0" w:rsidRPr="008535F5">
              <w:rPr>
                <w:rFonts w:ascii="Times New Roman" w:eastAsia="Times New Roman" w:hAnsi="Times New Roman" w:cs="Times New Roman"/>
              </w:rPr>
              <w:t>lass</w:t>
            </w:r>
            <w:r w:rsidRPr="008535F5">
              <w:rPr>
                <w:rFonts w:ascii="Times New Roman" w:eastAsia="Times New Roman" w:hAnsi="Times New Roman" w:cs="Times New Roman"/>
                <w:cs/>
              </w:rPr>
              <w:t xml:space="preserve"> </w:t>
            </w:r>
            <w:r w:rsidR="001E4CA0" w:rsidRPr="008535F5">
              <w:rPr>
                <w:rFonts w:ascii="Times New Roman" w:eastAsia="Times New Roman" w:hAnsi="Times New Roman" w:cs="Times New Roman"/>
              </w:rPr>
              <w:t>test</w:t>
            </w:r>
          </w:p>
        </w:tc>
      </w:tr>
      <w:tr w:rsidR="00716637" w:rsidRPr="008535F5" w14:paraId="25C9E838" w14:textId="77777777" w:rsidTr="00B859DC">
        <w:tc>
          <w:tcPr>
            <w:tcW w:w="1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777D6" w14:textId="77777777" w:rsidR="00716637" w:rsidRPr="008535F5" w:rsidRDefault="001E4CA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 xml:space="preserve">April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D1C17" w14:textId="77777777" w:rsidR="00716637" w:rsidRPr="008535F5" w:rsidRDefault="001E4CA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1April 2026-20 April 2026</w:t>
            </w: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B85E8" w14:textId="77777777" w:rsidR="00716637" w:rsidRPr="008535F5" w:rsidRDefault="001E4CA0" w:rsidP="00B25E70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  <w:b/>
                <w:bCs/>
              </w:rPr>
              <w:t>Background Reading</w:t>
            </w:r>
            <w:r w:rsidRPr="008535F5">
              <w:rPr>
                <w:rFonts w:ascii="Times New Roman" w:eastAsia="Times New Roman" w:hAnsi="Times New Roman" w:cs="Times New Roman"/>
              </w:rPr>
              <w:t>:</w:t>
            </w:r>
          </w:p>
          <w:p w14:paraId="60ACF02B" w14:textId="77777777" w:rsidR="00B25E70" w:rsidRPr="008535F5" w:rsidRDefault="00B25E70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William Golding's  Inheritors U.R. Ananathamurthy'sSamskara</w:t>
            </w:r>
          </w:p>
          <w:p w14:paraId="6586881F" w14:textId="77777777" w:rsidR="00716637" w:rsidRPr="008535F5" w:rsidRDefault="001E4CA0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Unit-III</w:t>
            </w:r>
          </w:p>
          <w:p w14:paraId="7520F9AE" w14:textId="77777777" w:rsidR="00716637" w:rsidRPr="008535F5" w:rsidRDefault="00B25E70">
            <w:pPr>
              <w:pStyle w:val="Normal1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  <w:cs/>
              </w:rPr>
              <w:t>Jumpa Lahiri: The Namesake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7820C" w14:textId="77777777" w:rsidR="00716637" w:rsidRPr="008535F5" w:rsidRDefault="00B859D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  <w:cs/>
              </w:rPr>
              <w:t>T</w:t>
            </w:r>
            <w:r w:rsidRPr="008535F5">
              <w:rPr>
                <w:rFonts w:ascii="Times New Roman" w:eastAsia="Times New Roman" w:hAnsi="Times New Roman" w:cs="Times New Roman"/>
              </w:rPr>
              <w:t>hey will be able to learn changing human values end the behaviour</w:t>
            </w:r>
            <w:r w:rsidRPr="008535F5">
              <w:rPr>
                <w:rFonts w:ascii="Times New Roman" w:eastAsia="Times New Roman" w:hAnsi="Times New Roman" w:cs="Times New Roman"/>
                <w:cs/>
              </w:rPr>
              <w:t xml:space="preserve">al </w:t>
            </w:r>
            <w:r w:rsidRPr="008535F5">
              <w:rPr>
                <w:rFonts w:ascii="Times New Roman" w:eastAsia="Times New Roman" w:hAnsi="Times New Roman" w:cs="Times New Roman"/>
              </w:rPr>
              <w:t>patterns from great w</w:t>
            </w:r>
            <w:r w:rsidRPr="008535F5">
              <w:rPr>
                <w:rFonts w:ascii="Times New Roman" w:eastAsia="Times New Roman" w:hAnsi="Times New Roman" w:cs="Times New Roman"/>
                <w:cs/>
              </w:rPr>
              <w:t>or</w:t>
            </w:r>
            <w:r w:rsidRPr="008535F5">
              <w:rPr>
                <w:rFonts w:ascii="Times New Roman" w:eastAsia="Times New Roman" w:hAnsi="Times New Roman" w:cs="Times New Roman"/>
              </w:rPr>
              <w:t>ks of art</w:t>
            </w:r>
          </w:p>
        </w:tc>
        <w:tc>
          <w:tcPr>
            <w:tcW w:w="1430" w:type="dxa"/>
          </w:tcPr>
          <w:p w14:paraId="59E4C752" w14:textId="77777777" w:rsidR="00716637" w:rsidRPr="008535F5" w:rsidRDefault="00B859D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M</w:t>
            </w:r>
            <w:r w:rsidR="001E4CA0" w:rsidRPr="008535F5">
              <w:rPr>
                <w:rFonts w:ascii="Times New Roman" w:eastAsia="Times New Roman" w:hAnsi="Times New Roman" w:cs="Times New Roman"/>
              </w:rPr>
              <w:t>idterm</w:t>
            </w:r>
          </w:p>
          <w:p w14:paraId="38BF8123" w14:textId="77777777" w:rsidR="00B859DC" w:rsidRPr="008535F5" w:rsidRDefault="00B859D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  <w:cs/>
              </w:rPr>
              <w:t>Exam</w:t>
            </w:r>
          </w:p>
        </w:tc>
      </w:tr>
      <w:tr w:rsidR="00716637" w:rsidRPr="008535F5" w14:paraId="1D2AE8FD" w14:textId="77777777" w:rsidTr="00B859DC">
        <w:tc>
          <w:tcPr>
            <w:tcW w:w="1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E7147" w14:textId="77777777" w:rsidR="00716637" w:rsidRPr="008535F5" w:rsidRDefault="001E4CA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April/ May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C8ED3" w14:textId="77777777" w:rsidR="00716637" w:rsidRPr="008535F5" w:rsidRDefault="008535F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20 April 2026 to </w:t>
            </w:r>
            <w:r>
              <w:rPr>
                <w:rFonts w:ascii="Times New Roman" w:eastAsia="Times New Roman" w:hAnsi="Times New Roman" w:cstheme="minorBidi" w:hint="cs"/>
                <w:cs/>
              </w:rPr>
              <w:t>05</w:t>
            </w:r>
            <w:r w:rsidR="001E4CA0" w:rsidRPr="008535F5">
              <w:rPr>
                <w:rFonts w:ascii="Times New Roman" w:eastAsia="Times New Roman" w:hAnsi="Times New Roman" w:cs="Times New Roman"/>
              </w:rPr>
              <w:t xml:space="preserve"> May 2026</w:t>
            </w:r>
          </w:p>
        </w:tc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03349" w14:textId="77777777" w:rsidR="00716637" w:rsidRPr="008535F5" w:rsidRDefault="001E4CA0" w:rsidP="00B859D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  <w:b/>
                <w:bCs/>
              </w:rPr>
              <w:t>Background Reading</w:t>
            </w:r>
            <w:r w:rsidRPr="008535F5">
              <w:rPr>
                <w:rFonts w:ascii="Times New Roman" w:eastAsia="Times New Roman" w:hAnsi="Times New Roman" w:cs="Times New Roman"/>
              </w:rPr>
              <w:t>:</w:t>
            </w:r>
          </w:p>
          <w:p w14:paraId="68EC29F2" w14:textId="77777777" w:rsidR="00B859DC" w:rsidRPr="008535F5" w:rsidRDefault="00B859DC">
            <w:pPr>
              <w:pStyle w:val="Normal1"/>
              <w:spacing w:line="256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Bama's Sangati  Joseph Conrard's Heart of Darkness</w:t>
            </w:r>
          </w:p>
          <w:p w14:paraId="47120C1E" w14:textId="77777777" w:rsidR="00B859DC" w:rsidRPr="008535F5" w:rsidRDefault="001E4CA0" w:rsidP="00B859DC">
            <w:pPr>
              <w:pStyle w:val="Normal1"/>
              <w:spacing w:line="256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Unit-IV</w:t>
            </w:r>
          </w:p>
          <w:p w14:paraId="1A67C79F" w14:textId="77777777" w:rsidR="00B859DC" w:rsidRPr="008535F5" w:rsidRDefault="00B859DC" w:rsidP="00B859DC">
            <w:pPr>
              <w:pStyle w:val="Normal1"/>
              <w:spacing w:line="256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  <w:cs/>
              </w:rPr>
              <w:t>V. S. Naipaul: A House for Mr. Biswas</w:t>
            </w:r>
          </w:p>
          <w:p w14:paraId="1A61E7BF" w14:textId="77777777" w:rsidR="00716637" w:rsidRPr="008535F5" w:rsidRDefault="00716637" w:rsidP="00B859DC">
            <w:pPr>
              <w:pStyle w:val="Normal1"/>
              <w:spacing w:line="256" w:lineRule="auto"/>
              <w:rPr>
                <w:rFonts w:ascii="Times New Roman" w:eastAsia="Times New Roman" w:hAnsi="Times New Roman" w:cs="Times New Roman"/>
                <w:cs/>
              </w:rPr>
            </w:pP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43AB7" w14:textId="77777777" w:rsidR="00716637" w:rsidRPr="008535F5" w:rsidRDefault="00B859D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  <w:cs/>
              </w:rPr>
              <w:t>T</w:t>
            </w:r>
            <w:r w:rsidRPr="008535F5">
              <w:rPr>
                <w:rFonts w:ascii="Times New Roman" w:eastAsia="Times New Roman" w:hAnsi="Times New Roman" w:cs="Times New Roman"/>
              </w:rPr>
              <w:t>hey will be able to grasp the concepts of modernism impost modernism</w:t>
            </w:r>
          </w:p>
        </w:tc>
        <w:tc>
          <w:tcPr>
            <w:tcW w:w="1430" w:type="dxa"/>
          </w:tcPr>
          <w:p w14:paraId="724D5E63" w14:textId="77777777" w:rsidR="00716637" w:rsidRPr="008535F5" w:rsidRDefault="00716637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238F07A" w14:textId="77777777" w:rsidR="00716637" w:rsidRPr="008535F5" w:rsidRDefault="00716637">
      <w:pPr>
        <w:pStyle w:val="Normal1"/>
        <w:ind w:left="5040" w:firstLine="720"/>
        <w:rPr>
          <w:rFonts w:ascii="Times New Roman" w:eastAsia="Times New Roman" w:hAnsi="Times New Roman" w:cs="Times New Roman"/>
        </w:rPr>
      </w:pPr>
    </w:p>
    <w:p w14:paraId="2D6E457F" w14:textId="77777777" w:rsidR="00B859DC" w:rsidRPr="008535F5" w:rsidRDefault="00B859DC">
      <w:pPr>
        <w:pStyle w:val="Normal1"/>
        <w:ind w:left="5040" w:firstLine="720"/>
        <w:rPr>
          <w:rFonts w:ascii="Times New Roman" w:eastAsia="Times New Roman" w:hAnsi="Times New Roman" w:cs="Times New Roman"/>
        </w:rPr>
      </w:pPr>
    </w:p>
    <w:p w14:paraId="7A6CF66B" w14:textId="77777777" w:rsidR="00B859DC" w:rsidRPr="008535F5" w:rsidRDefault="00B859DC">
      <w:pPr>
        <w:pStyle w:val="Normal1"/>
        <w:ind w:left="5040" w:firstLine="720"/>
        <w:rPr>
          <w:rFonts w:ascii="Times New Roman" w:eastAsia="Times New Roman" w:hAnsi="Times New Roman" w:cs="Times New Roman"/>
        </w:rPr>
      </w:pPr>
    </w:p>
    <w:p w14:paraId="41366C8B" w14:textId="77777777" w:rsidR="00B859DC" w:rsidRPr="008535F5" w:rsidRDefault="00B859DC">
      <w:pPr>
        <w:pStyle w:val="Normal1"/>
        <w:ind w:left="5040" w:firstLine="720"/>
        <w:rPr>
          <w:rFonts w:ascii="Times New Roman" w:eastAsia="Times New Roman" w:hAnsi="Times New Roman" w:cs="Times New Roman"/>
        </w:rPr>
      </w:pPr>
      <w:r w:rsidRPr="008535F5">
        <w:rPr>
          <w:rFonts w:ascii="Times New Roman" w:eastAsia="Times New Roman" w:hAnsi="Times New Roman" w:cs="Times New Roman"/>
          <w:cs/>
        </w:rPr>
        <w:t xml:space="preserve"> </w:t>
      </w:r>
    </w:p>
    <w:p w14:paraId="5FEEEC22" w14:textId="77777777" w:rsidR="00716637" w:rsidRPr="008535F5" w:rsidRDefault="00716637">
      <w:pPr>
        <w:pStyle w:val="Normal1"/>
        <w:ind w:left="7200" w:firstLine="720"/>
        <w:jc w:val="right"/>
        <w:rPr>
          <w:rFonts w:ascii="Times New Roman" w:eastAsia="Times New Roman" w:hAnsi="Times New Roman" w:cs="Times New Roman"/>
        </w:rPr>
      </w:pPr>
    </w:p>
    <w:p w14:paraId="6BE5B3CF" w14:textId="77777777" w:rsidR="00716637" w:rsidRPr="008535F5" w:rsidRDefault="001E4CA0">
      <w:pPr>
        <w:pStyle w:val="Normal1"/>
        <w:ind w:left="3600" w:firstLine="720"/>
        <w:jc w:val="right"/>
        <w:rPr>
          <w:rFonts w:ascii="Times New Roman" w:eastAsia="Times New Roman" w:hAnsi="Times New Roman" w:cs="Times New Roman"/>
        </w:rPr>
      </w:pPr>
      <w:r w:rsidRPr="008535F5">
        <w:rPr>
          <w:rFonts w:ascii="Times New Roman" w:eastAsia="Times New Roman" w:hAnsi="Times New Roman" w:cs="Times New Roman"/>
        </w:rPr>
        <w:t>Assistant Professor of English</w:t>
      </w:r>
    </w:p>
    <w:p w14:paraId="662FF5C5" w14:textId="77777777" w:rsidR="00716637" w:rsidRPr="008535F5" w:rsidRDefault="001E4CA0">
      <w:pPr>
        <w:pStyle w:val="Normal1"/>
        <w:ind w:left="3600" w:firstLine="720"/>
        <w:jc w:val="right"/>
        <w:rPr>
          <w:rFonts w:ascii="Times New Roman" w:eastAsia="Times New Roman" w:hAnsi="Times New Roman" w:cs="Times New Roman"/>
        </w:rPr>
      </w:pPr>
      <w:r w:rsidRPr="008535F5">
        <w:rPr>
          <w:rFonts w:ascii="Times New Roman" w:eastAsia="Times New Roman" w:hAnsi="Times New Roman" w:cs="Times New Roman"/>
        </w:rPr>
        <w:t>SUSGC, MATAK MAJRI, KARNAL</w:t>
      </w:r>
    </w:p>
    <w:p w14:paraId="58F48438" w14:textId="77777777" w:rsidR="00716637" w:rsidRPr="008535F5" w:rsidRDefault="00716637">
      <w:pPr>
        <w:pStyle w:val="Normal1"/>
        <w:ind w:left="3600" w:firstLine="720"/>
        <w:jc w:val="right"/>
        <w:rPr>
          <w:rFonts w:ascii="Times New Roman" w:eastAsia="Times New Roman" w:hAnsi="Times New Roman" w:cs="Times New Roman"/>
        </w:rPr>
      </w:pPr>
    </w:p>
    <w:p w14:paraId="378149A3" w14:textId="77777777" w:rsidR="00B859DC" w:rsidRPr="008535F5" w:rsidRDefault="00B859DC">
      <w:pPr>
        <w:pStyle w:val="Normal1"/>
        <w:ind w:left="3600" w:firstLine="720"/>
        <w:jc w:val="right"/>
        <w:rPr>
          <w:rFonts w:ascii="Times New Roman" w:eastAsia="Times New Roman" w:hAnsi="Times New Roman" w:cs="Times New Roman"/>
        </w:rPr>
      </w:pPr>
    </w:p>
    <w:p w14:paraId="75F2BE44" w14:textId="77777777" w:rsidR="00B859DC" w:rsidRPr="008535F5" w:rsidRDefault="00B859DC">
      <w:pPr>
        <w:pStyle w:val="Normal1"/>
        <w:ind w:left="3600" w:firstLine="720"/>
        <w:jc w:val="right"/>
        <w:rPr>
          <w:rFonts w:ascii="Times New Roman" w:eastAsia="Times New Roman" w:hAnsi="Times New Roman" w:cs="Times New Roman"/>
        </w:rPr>
      </w:pPr>
    </w:p>
    <w:p w14:paraId="7C7A1E8D" w14:textId="77777777" w:rsidR="00B859DC" w:rsidRPr="008535F5" w:rsidRDefault="00B859DC">
      <w:pPr>
        <w:pStyle w:val="Normal1"/>
        <w:ind w:left="3600" w:firstLine="720"/>
        <w:jc w:val="right"/>
        <w:rPr>
          <w:rFonts w:ascii="Times New Roman" w:eastAsia="Times New Roman" w:hAnsi="Times New Roman" w:cs="Times New Roman"/>
        </w:rPr>
      </w:pPr>
    </w:p>
    <w:p w14:paraId="73F2FE22" w14:textId="77777777" w:rsidR="00B859DC" w:rsidRPr="008535F5" w:rsidRDefault="00B859DC">
      <w:pPr>
        <w:pStyle w:val="Normal1"/>
        <w:ind w:left="3600" w:firstLine="720"/>
        <w:jc w:val="right"/>
        <w:rPr>
          <w:rFonts w:ascii="Times New Roman" w:eastAsia="Times New Roman" w:hAnsi="Times New Roman" w:cs="Times New Roman"/>
        </w:rPr>
      </w:pPr>
    </w:p>
    <w:p w14:paraId="4C0C4261" w14:textId="77777777" w:rsidR="00B859DC" w:rsidRPr="008535F5" w:rsidRDefault="00B859DC">
      <w:pPr>
        <w:pStyle w:val="Normal1"/>
        <w:ind w:left="3600" w:firstLine="720"/>
        <w:jc w:val="right"/>
        <w:rPr>
          <w:rFonts w:ascii="Times New Roman" w:eastAsia="Times New Roman" w:hAnsi="Times New Roman" w:cs="Times New Roman"/>
        </w:rPr>
      </w:pPr>
    </w:p>
    <w:p w14:paraId="0D5B6FF6" w14:textId="77777777" w:rsidR="00B859DC" w:rsidRPr="008535F5" w:rsidRDefault="00B859DC">
      <w:pPr>
        <w:pStyle w:val="Normal1"/>
        <w:ind w:left="3600" w:firstLine="720"/>
        <w:jc w:val="right"/>
        <w:rPr>
          <w:rFonts w:ascii="Times New Roman" w:eastAsia="Times New Roman" w:hAnsi="Times New Roman" w:cs="Times New Roman"/>
        </w:rPr>
      </w:pPr>
    </w:p>
    <w:p w14:paraId="07E2F95A" w14:textId="77777777" w:rsidR="00B859DC" w:rsidRPr="008535F5" w:rsidRDefault="00B859DC">
      <w:pPr>
        <w:pStyle w:val="Normal1"/>
        <w:ind w:left="3600" w:firstLine="720"/>
        <w:jc w:val="right"/>
        <w:rPr>
          <w:rFonts w:ascii="Times New Roman" w:eastAsia="Times New Roman" w:hAnsi="Times New Roman" w:cs="Times New Roman"/>
        </w:rPr>
      </w:pPr>
    </w:p>
    <w:p w14:paraId="2984A207" w14:textId="77777777" w:rsidR="00B859DC" w:rsidRPr="008535F5" w:rsidRDefault="00B859DC">
      <w:pPr>
        <w:pStyle w:val="Normal1"/>
        <w:ind w:left="3600" w:firstLine="720"/>
        <w:jc w:val="right"/>
        <w:rPr>
          <w:rFonts w:ascii="Times New Roman" w:eastAsia="Times New Roman" w:hAnsi="Times New Roman" w:cs="Times New Roman"/>
        </w:rPr>
      </w:pPr>
    </w:p>
    <w:p w14:paraId="6048A016" w14:textId="77777777" w:rsidR="00716637" w:rsidRPr="008535F5" w:rsidRDefault="00716637">
      <w:pPr>
        <w:pStyle w:val="Normal1"/>
        <w:jc w:val="right"/>
        <w:rPr>
          <w:rFonts w:ascii="Times New Roman" w:eastAsia="Times New Roman" w:hAnsi="Times New Roman" w:cs="Times New Roman"/>
        </w:rPr>
      </w:pPr>
    </w:p>
    <w:p w14:paraId="5D325903" w14:textId="77777777" w:rsidR="00716637" w:rsidRPr="008535F5" w:rsidRDefault="001E4CA0">
      <w:pPr>
        <w:pStyle w:val="Normal1"/>
        <w:jc w:val="center"/>
        <w:rPr>
          <w:rFonts w:ascii="Times New Roman" w:eastAsia="Times New Roman" w:hAnsi="Times New Roman" w:cs="Times New Roman"/>
          <w:b/>
          <w:bCs/>
        </w:rPr>
      </w:pPr>
      <w:r w:rsidRPr="008535F5">
        <w:rPr>
          <w:rFonts w:ascii="Times New Roman" w:eastAsia="Times New Roman" w:hAnsi="Times New Roman" w:cs="Times New Roman"/>
          <w:b/>
          <w:bCs/>
        </w:rPr>
        <w:t>S.U.S. Govt College, Matak Majri – Indri (Karnal)</w:t>
      </w:r>
    </w:p>
    <w:p w14:paraId="6F8DACF1" w14:textId="77777777" w:rsidR="00716637" w:rsidRPr="008535F5" w:rsidRDefault="001E4CA0">
      <w:pPr>
        <w:pStyle w:val="Normal1"/>
        <w:jc w:val="center"/>
        <w:rPr>
          <w:rFonts w:ascii="Times New Roman" w:eastAsia="Times New Roman" w:hAnsi="Times New Roman" w:cs="Times New Roman"/>
        </w:rPr>
      </w:pPr>
      <w:r w:rsidRPr="008535F5">
        <w:rPr>
          <w:rFonts w:ascii="Times New Roman" w:eastAsia="Times New Roman" w:hAnsi="Times New Roman" w:cs="Times New Roman"/>
        </w:rPr>
        <w:t>Lesson Plan: 2025-26 (Even Sem.)</w:t>
      </w:r>
    </w:p>
    <w:p w14:paraId="29308620" w14:textId="77777777" w:rsidR="00716637" w:rsidRPr="008535F5" w:rsidRDefault="001E4CA0">
      <w:pPr>
        <w:pStyle w:val="Normal1"/>
        <w:jc w:val="center"/>
        <w:rPr>
          <w:rFonts w:ascii="Times New Roman" w:eastAsia="Times New Roman" w:hAnsi="Times New Roman" w:cs="Times New Roman"/>
        </w:rPr>
      </w:pPr>
      <w:r w:rsidRPr="008535F5">
        <w:rPr>
          <w:rFonts w:ascii="Times New Roman" w:eastAsia="Times New Roman" w:hAnsi="Times New Roman" w:cs="Times New Roman"/>
        </w:rPr>
        <w:t xml:space="preserve">Name of Assistant Professor: </w:t>
      </w:r>
      <w:r w:rsidR="003109B3" w:rsidRPr="008535F5">
        <w:rPr>
          <w:rFonts w:ascii="Times New Roman" w:eastAsia="Times New Roman" w:hAnsi="Times New Roman" w:cs="Times New Roman"/>
          <w:cs/>
        </w:rPr>
        <w:t>Dr. Minakshi Devi</w:t>
      </w:r>
    </w:p>
    <w:p w14:paraId="459634BE" w14:textId="77777777" w:rsidR="00716637" w:rsidRPr="008535F5" w:rsidRDefault="001E4CA0" w:rsidP="00A5359F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60" w:line="256" w:lineRule="auto"/>
        <w:ind w:left="1440" w:firstLine="720"/>
        <w:rPr>
          <w:rFonts w:ascii="Times New Roman" w:eastAsia="Times New Roman" w:hAnsi="Times New Roman" w:cs="Times New Roman"/>
          <w:b/>
          <w:bCs/>
          <w:color w:val="000000"/>
        </w:rPr>
      </w:pPr>
      <w:r w:rsidRPr="008535F5">
        <w:rPr>
          <w:rFonts w:ascii="Times New Roman" w:eastAsia="Times New Roman" w:hAnsi="Times New Roman" w:cs="Times New Roman"/>
          <w:color w:val="000000"/>
        </w:rPr>
        <w:t xml:space="preserve">Class : </w:t>
      </w:r>
      <w:r w:rsidR="00A5359F" w:rsidRPr="008535F5">
        <w:rPr>
          <w:rFonts w:ascii="Times New Roman" w:eastAsia="Times New Roman" w:hAnsi="Times New Roman" w:cs="Times New Roman"/>
          <w:b/>
          <w:bCs/>
          <w:color w:val="000000"/>
        </w:rPr>
        <w:t>B.</w:t>
      </w:r>
      <w:r w:rsidR="00A5359F" w:rsidRPr="008535F5">
        <w:rPr>
          <w:rFonts w:ascii="Times New Roman" w:eastAsia="Times New Roman" w:hAnsi="Times New Roman" w:cs="Times New Roman"/>
          <w:b/>
          <w:bCs/>
          <w:color w:val="000000"/>
          <w:cs/>
        </w:rPr>
        <w:t>Sc Life Sci, Phy.Sci and BCA</w:t>
      </w:r>
      <w:r w:rsidR="003109B3" w:rsidRPr="008535F5">
        <w:rPr>
          <w:rFonts w:ascii="Times New Roman" w:eastAsia="Times New Roman" w:hAnsi="Times New Roman" w:cs="Times New Roman"/>
          <w:b/>
          <w:bCs/>
          <w:color w:val="000000"/>
        </w:rPr>
        <w:t xml:space="preserve"> (</w:t>
      </w:r>
      <w:r w:rsidR="003109B3" w:rsidRPr="008535F5">
        <w:rPr>
          <w:rFonts w:ascii="Times New Roman" w:eastAsia="Times New Roman" w:hAnsi="Times New Roman" w:cs="Times New Roman"/>
          <w:b/>
          <w:bCs/>
          <w:color w:val="000000"/>
          <w:cs/>
        </w:rPr>
        <w:t>4th</w:t>
      </w:r>
      <w:r w:rsidRPr="008535F5">
        <w:rPr>
          <w:rFonts w:ascii="Times New Roman" w:eastAsia="Times New Roman" w:hAnsi="Times New Roman" w:cs="Times New Roman"/>
          <w:b/>
          <w:bCs/>
          <w:color w:val="000000"/>
        </w:rPr>
        <w:t xml:space="preserve"> Sem.)</w:t>
      </w:r>
    </w:p>
    <w:p w14:paraId="2E7242ED" w14:textId="77777777" w:rsidR="00716637" w:rsidRPr="008535F5" w:rsidRDefault="001E4CA0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8535F5">
        <w:rPr>
          <w:rFonts w:ascii="Times New Roman" w:eastAsia="Times New Roman" w:hAnsi="Times New Roman" w:cs="Times New Roman"/>
          <w:color w:val="000000"/>
        </w:rPr>
        <w:t>Subject: English Language and Communication Skills: Level 4</w:t>
      </w:r>
    </w:p>
    <w:p w14:paraId="707E5922" w14:textId="77777777" w:rsidR="00716637" w:rsidRPr="008535F5" w:rsidRDefault="001E4CA0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8535F5">
        <w:rPr>
          <w:rFonts w:ascii="Times New Roman" w:eastAsia="Times New Roman" w:hAnsi="Times New Roman" w:cs="Times New Roman"/>
          <w:color w:val="000000"/>
        </w:rPr>
        <w:t xml:space="preserve">Course Code: </w:t>
      </w:r>
      <w:r w:rsidRPr="008535F5">
        <w:rPr>
          <w:rFonts w:ascii="Times New Roman" w:eastAsia="Times New Roman" w:hAnsi="Times New Roman" w:cs="Times New Roman"/>
          <w:b/>
          <w:bCs/>
          <w:color w:val="000000"/>
        </w:rPr>
        <w:t>B23-AEC-411</w:t>
      </w:r>
    </w:p>
    <w:p w14:paraId="3A2E61CA" w14:textId="77777777" w:rsidR="00716637" w:rsidRPr="008535F5" w:rsidRDefault="001E4CA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60" w:line="256" w:lineRule="auto"/>
        <w:jc w:val="center"/>
        <w:rPr>
          <w:rFonts w:ascii="Times New Roman" w:eastAsia="Calibri" w:hAnsi="Times New Roman" w:cs="Times New Roman"/>
          <w:b/>
          <w:bCs/>
          <w:color w:val="000000"/>
        </w:rPr>
      </w:pPr>
      <w:r w:rsidRPr="008535F5">
        <w:rPr>
          <w:rFonts w:ascii="Times New Roman" w:eastAsia="Calibri" w:hAnsi="Times New Roman" w:cs="Times New Roman"/>
          <w:color w:val="000000"/>
        </w:rPr>
        <w:t xml:space="preserve">Course Type: </w:t>
      </w:r>
      <w:r w:rsidRPr="008535F5">
        <w:rPr>
          <w:rFonts w:ascii="Times New Roman" w:eastAsia="Calibri" w:hAnsi="Times New Roman" w:cs="Times New Roman"/>
          <w:b/>
          <w:bCs/>
          <w:color w:val="000000"/>
        </w:rPr>
        <w:t>AEC-4</w:t>
      </w:r>
    </w:p>
    <w:p w14:paraId="206A66B7" w14:textId="77777777" w:rsidR="00716637" w:rsidRPr="008535F5" w:rsidRDefault="0071663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60" w:line="256" w:lineRule="auto"/>
        <w:jc w:val="center"/>
        <w:rPr>
          <w:rFonts w:ascii="Times New Roman" w:eastAsia="Calibri" w:hAnsi="Times New Roman" w:cs="Times New Roman"/>
          <w:b/>
          <w:bCs/>
          <w:color w:val="000000"/>
        </w:rPr>
      </w:pPr>
    </w:p>
    <w:tbl>
      <w:tblPr>
        <w:tblStyle w:val="a4"/>
        <w:tblW w:w="10880" w:type="dxa"/>
        <w:tblInd w:w="-6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79"/>
        <w:gridCol w:w="1601"/>
        <w:gridCol w:w="3960"/>
        <w:gridCol w:w="2510"/>
        <w:gridCol w:w="1430"/>
      </w:tblGrid>
      <w:tr w:rsidR="00716637" w:rsidRPr="008535F5" w14:paraId="661A6F95" w14:textId="77777777">
        <w:tc>
          <w:tcPr>
            <w:tcW w:w="13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33646" w14:textId="77777777" w:rsidR="00716637" w:rsidRPr="008535F5" w:rsidRDefault="001E4CA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8535F5">
              <w:rPr>
                <w:rFonts w:ascii="Times New Roman" w:hAnsi="Times New Roman" w:cs="Times New Roman"/>
              </w:rPr>
              <w:t>Month</w:t>
            </w:r>
          </w:p>
        </w:tc>
        <w:tc>
          <w:tcPr>
            <w:tcW w:w="16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5F353" w14:textId="77777777" w:rsidR="00716637" w:rsidRPr="008535F5" w:rsidRDefault="001E4CA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8535F5">
              <w:rPr>
                <w:rFonts w:ascii="Times New Roman" w:hAnsi="Times New Roman" w:cs="Times New Roman"/>
              </w:rPr>
              <w:t>Date</w:t>
            </w:r>
          </w:p>
        </w:tc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46D1B" w14:textId="77777777" w:rsidR="00716637" w:rsidRPr="008535F5" w:rsidRDefault="001E4CA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8535F5">
              <w:rPr>
                <w:rFonts w:ascii="Times New Roman" w:hAnsi="Times New Roman" w:cs="Times New Roman"/>
              </w:rPr>
              <w:t>Topics to be taken</w:t>
            </w:r>
          </w:p>
        </w:tc>
        <w:tc>
          <w:tcPr>
            <w:tcW w:w="2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A4FE4" w14:textId="77777777" w:rsidR="00716637" w:rsidRPr="008535F5" w:rsidRDefault="001E4CA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8535F5">
              <w:rPr>
                <w:rFonts w:ascii="Times New Roman" w:hAnsi="Times New Roman" w:cs="Times New Roman"/>
              </w:rPr>
              <w:t xml:space="preserve">Activities to be organized </w:t>
            </w:r>
          </w:p>
        </w:tc>
        <w:tc>
          <w:tcPr>
            <w:tcW w:w="1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7C8AD" w14:textId="77777777" w:rsidR="00716637" w:rsidRPr="008535F5" w:rsidRDefault="001E4CA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8535F5">
              <w:rPr>
                <w:rFonts w:ascii="Times New Roman" w:hAnsi="Times New Roman" w:cs="Times New Roman"/>
              </w:rPr>
              <w:t>Assignment and test</w:t>
            </w:r>
          </w:p>
        </w:tc>
      </w:tr>
      <w:tr w:rsidR="00716637" w:rsidRPr="008535F5" w14:paraId="6EFFACEB" w14:textId="77777777">
        <w:tc>
          <w:tcPr>
            <w:tcW w:w="13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7A60F" w14:textId="77777777" w:rsidR="00716637" w:rsidRPr="008535F5" w:rsidRDefault="001E4CA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8535F5">
              <w:rPr>
                <w:rFonts w:ascii="Times New Roman" w:hAnsi="Times New Roman" w:cs="Times New Roman"/>
              </w:rPr>
              <w:t>January/ February</w:t>
            </w:r>
          </w:p>
        </w:tc>
        <w:tc>
          <w:tcPr>
            <w:tcW w:w="16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A5BC0" w14:textId="77777777" w:rsidR="00716637" w:rsidRPr="008535F5" w:rsidRDefault="001E4CA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12 January 2026 to 28 February 2026</w:t>
            </w:r>
          </w:p>
        </w:tc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EA779" w14:textId="77777777" w:rsidR="00716637" w:rsidRPr="008535F5" w:rsidRDefault="001E4CA0">
            <w:pPr>
              <w:pStyle w:val="Normal1"/>
              <w:rPr>
                <w:rFonts w:ascii="Times New Roman" w:eastAsia="Times New Roman" w:hAnsi="Times New Roman" w:cs="Times New Roman"/>
                <w:color w:val="000000"/>
              </w:rPr>
            </w:pPr>
            <w:r w:rsidRPr="008535F5">
              <w:rPr>
                <w:rFonts w:ascii="Times New Roman" w:hAnsi="Times New Roman" w:cs="Times New Roman"/>
              </w:rPr>
              <w:t xml:space="preserve"> </w:t>
            </w:r>
            <w:r w:rsidRPr="008535F5">
              <w:rPr>
                <w:rFonts w:ascii="Times New Roman" w:eastAsia="Times New Roman" w:hAnsi="Times New Roman" w:cs="Times New Roman"/>
                <w:color w:val="000000"/>
              </w:rPr>
              <w:t>Unit I: Vocabulary building</w:t>
            </w:r>
          </w:p>
          <w:p w14:paraId="1BFB94D1" w14:textId="77777777" w:rsidR="00716637" w:rsidRPr="008535F5" w:rsidRDefault="001E4CA0">
            <w:pPr>
              <w:pStyle w:val="Normal1"/>
              <w:rPr>
                <w:rFonts w:ascii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  <w:color w:val="000000"/>
              </w:rPr>
              <w:t>Word formation, understanding word roots, prefixes and suffixes</w:t>
            </w:r>
          </w:p>
        </w:tc>
        <w:tc>
          <w:tcPr>
            <w:tcW w:w="2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8D0D2" w14:textId="77777777" w:rsidR="00716637" w:rsidRPr="008535F5" w:rsidRDefault="001E4CA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Students participation in understanding the importance of word formation</w:t>
            </w:r>
          </w:p>
        </w:tc>
        <w:tc>
          <w:tcPr>
            <w:tcW w:w="1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FD94A" w14:textId="77777777" w:rsidR="00716637" w:rsidRPr="008535F5" w:rsidRDefault="00716637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716637" w:rsidRPr="008535F5" w14:paraId="1B9129F2" w14:textId="77777777">
        <w:tc>
          <w:tcPr>
            <w:tcW w:w="13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9A6AF" w14:textId="77777777" w:rsidR="00716637" w:rsidRPr="008535F5" w:rsidRDefault="001E4CA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8535F5">
              <w:rPr>
                <w:rFonts w:ascii="Times New Roman" w:hAnsi="Times New Roman" w:cs="Times New Roman"/>
              </w:rPr>
              <w:t xml:space="preserve"> March</w:t>
            </w:r>
          </w:p>
        </w:tc>
        <w:tc>
          <w:tcPr>
            <w:tcW w:w="16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C7664" w14:textId="77777777" w:rsidR="00716637" w:rsidRPr="008535F5" w:rsidRDefault="001E4CA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8535F5">
              <w:rPr>
                <w:rFonts w:ascii="Times New Roman" w:hAnsi="Times New Roman" w:cs="Times New Roman"/>
              </w:rPr>
              <w:t>1 March to 31 March 2026</w:t>
            </w:r>
          </w:p>
        </w:tc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6CCF8" w14:textId="77777777" w:rsidR="00716637" w:rsidRPr="008535F5" w:rsidRDefault="001E4CA0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535F5">
              <w:rPr>
                <w:rFonts w:ascii="Times New Roman" w:hAnsi="Times New Roman" w:cs="Times New Roman"/>
              </w:rPr>
              <w:t>Unit-II</w:t>
            </w:r>
            <w:r w:rsidRPr="008535F5">
              <w:rPr>
                <w:rFonts w:ascii="Times New Roman" w:eastAsia="Times New Roman" w:hAnsi="Times New Roman" w:cs="Times New Roman"/>
                <w:color w:val="000000"/>
              </w:rPr>
              <w:t xml:space="preserve">: Types of sentences and transformation of sentences </w:t>
            </w:r>
          </w:p>
          <w:p w14:paraId="6FA21C7C" w14:textId="77777777" w:rsidR="00716637" w:rsidRPr="008535F5" w:rsidRDefault="00716637">
            <w:pPr>
              <w:pStyle w:val="Normal1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BAB72" w14:textId="77777777" w:rsidR="00716637" w:rsidRPr="008535F5" w:rsidRDefault="001E4CA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Students’ participation in learning the various types of sentences</w:t>
            </w:r>
          </w:p>
        </w:tc>
        <w:tc>
          <w:tcPr>
            <w:tcW w:w="1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D0B8E" w14:textId="77777777" w:rsidR="00716637" w:rsidRPr="008535F5" w:rsidRDefault="001E4CA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8535F5">
              <w:rPr>
                <w:rFonts w:ascii="Times New Roman" w:hAnsi="Times New Roman" w:cs="Times New Roman"/>
              </w:rPr>
              <w:t>Assignment 1</w:t>
            </w:r>
          </w:p>
        </w:tc>
      </w:tr>
      <w:tr w:rsidR="00716637" w:rsidRPr="008535F5" w14:paraId="4E204295" w14:textId="77777777">
        <w:tc>
          <w:tcPr>
            <w:tcW w:w="13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2D6D9" w14:textId="77777777" w:rsidR="00716637" w:rsidRPr="008535F5" w:rsidRDefault="001E4CA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8535F5">
              <w:rPr>
                <w:rFonts w:ascii="Times New Roman" w:hAnsi="Times New Roman" w:cs="Times New Roman"/>
              </w:rPr>
              <w:t xml:space="preserve">April  </w:t>
            </w:r>
          </w:p>
        </w:tc>
        <w:tc>
          <w:tcPr>
            <w:tcW w:w="16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90392" w14:textId="77777777" w:rsidR="00716637" w:rsidRPr="008535F5" w:rsidRDefault="001E4CA0">
            <w:pPr>
              <w:pStyle w:val="Normal1"/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8535F5">
              <w:rPr>
                <w:rFonts w:ascii="Times New Roman" w:hAnsi="Times New Roman" w:cs="Times New Roman"/>
              </w:rPr>
              <w:t>1 April to 20 April 2026</w:t>
            </w:r>
          </w:p>
        </w:tc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ACF7B" w14:textId="77777777" w:rsidR="00716637" w:rsidRPr="008535F5" w:rsidRDefault="001E4CA0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535F5">
              <w:rPr>
                <w:rFonts w:ascii="Times New Roman" w:eastAsia="Times New Roman" w:hAnsi="Times New Roman" w:cs="Times New Roman"/>
                <w:color w:val="000000"/>
              </w:rPr>
              <w:t xml:space="preserve"> Unit II: Public speech, Persuasion Techniques, Various aspects of conversation/ controlling a conversation</w:t>
            </w:r>
          </w:p>
          <w:p w14:paraId="4BC67A8C" w14:textId="77777777" w:rsidR="00716637" w:rsidRPr="008535F5" w:rsidRDefault="00716637">
            <w:pPr>
              <w:pStyle w:val="Normal1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83709" w14:textId="77777777" w:rsidR="00716637" w:rsidRPr="008535F5" w:rsidRDefault="001E4CA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Students’ participation in understanding the public speaking techniques and art of oratory</w:t>
            </w:r>
          </w:p>
        </w:tc>
        <w:tc>
          <w:tcPr>
            <w:tcW w:w="1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41682" w14:textId="77777777" w:rsidR="00716637" w:rsidRPr="008535F5" w:rsidRDefault="001E4CA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8535F5">
              <w:rPr>
                <w:rFonts w:ascii="Times New Roman" w:hAnsi="Times New Roman" w:cs="Times New Roman"/>
              </w:rPr>
              <w:t>Class test</w:t>
            </w:r>
          </w:p>
        </w:tc>
      </w:tr>
      <w:tr w:rsidR="00716637" w:rsidRPr="008535F5" w14:paraId="7C40A1CA" w14:textId="77777777">
        <w:tc>
          <w:tcPr>
            <w:tcW w:w="13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7214D" w14:textId="77777777" w:rsidR="00716637" w:rsidRPr="008535F5" w:rsidRDefault="001E4CA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8535F5">
              <w:rPr>
                <w:rFonts w:ascii="Times New Roman" w:hAnsi="Times New Roman" w:cs="Times New Roman"/>
              </w:rPr>
              <w:t xml:space="preserve">April /May </w:t>
            </w:r>
          </w:p>
        </w:tc>
        <w:tc>
          <w:tcPr>
            <w:tcW w:w="16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55247" w14:textId="77777777" w:rsidR="00716637" w:rsidRPr="008535F5" w:rsidRDefault="008535F5">
            <w:pPr>
              <w:pStyle w:val="Normal1"/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21 April 2026 to </w:t>
            </w:r>
            <w:r>
              <w:rPr>
                <w:rFonts w:ascii="Times New Roman" w:eastAsia="Times New Roman" w:hAnsi="Times New Roman" w:cstheme="minorBidi" w:hint="cs"/>
                <w:cs/>
              </w:rPr>
              <w:t xml:space="preserve">05 </w:t>
            </w:r>
            <w:r w:rsidR="001E4CA0" w:rsidRPr="008535F5">
              <w:rPr>
                <w:rFonts w:ascii="Times New Roman" w:eastAsia="Times New Roman" w:hAnsi="Times New Roman" w:cs="Times New Roman"/>
              </w:rPr>
              <w:t>May 2026</w:t>
            </w:r>
          </w:p>
        </w:tc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23654" w14:textId="77777777" w:rsidR="00716637" w:rsidRPr="008535F5" w:rsidRDefault="001E4CA0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535F5">
              <w:rPr>
                <w:rFonts w:ascii="Times New Roman" w:hAnsi="Times New Roman" w:cs="Times New Roman"/>
              </w:rPr>
              <w:t xml:space="preserve"> </w:t>
            </w:r>
            <w:r w:rsidRPr="008535F5">
              <w:rPr>
                <w:rFonts w:ascii="Times New Roman" w:eastAsia="Times New Roman" w:hAnsi="Times New Roman" w:cs="Times New Roman"/>
                <w:color w:val="000000"/>
              </w:rPr>
              <w:t>Unit IV: Coherence and Unity in a paragraph, transition words and phrases, learning contextual vocabulary through reading passage or literary text</w:t>
            </w:r>
          </w:p>
          <w:p w14:paraId="3A8AE166" w14:textId="77777777" w:rsidR="00716637" w:rsidRPr="008535F5" w:rsidRDefault="001E4CA0">
            <w:pPr>
              <w:pStyle w:val="Normal1"/>
              <w:spacing w:line="240" w:lineRule="auto"/>
              <w:rPr>
                <w:rFonts w:ascii="Times New Roman" w:hAnsi="Times New Roman" w:cs="Times New Roman"/>
              </w:rPr>
            </w:pPr>
            <w:r w:rsidRPr="008535F5">
              <w:rPr>
                <w:rFonts w:ascii="Times New Roman" w:hAnsi="Times New Roman" w:cs="Times New Roman"/>
              </w:rPr>
              <w:t>Revision of the whole syllabus</w:t>
            </w:r>
          </w:p>
        </w:tc>
        <w:tc>
          <w:tcPr>
            <w:tcW w:w="2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5D853" w14:textId="77777777" w:rsidR="00716637" w:rsidRPr="008535F5" w:rsidRDefault="001E4CA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8535F5">
              <w:rPr>
                <w:rFonts w:ascii="Times New Roman" w:hAnsi="Times New Roman" w:cs="Times New Roman"/>
              </w:rPr>
              <w:t>They will learn practical use of coherence in writing and contextual vocabulary</w:t>
            </w:r>
          </w:p>
        </w:tc>
        <w:tc>
          <w:tcPr>
            <w:tcW w:w="1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8D2EC" w14:textId="77777777" w:rsidR="00716637" w:rsidRPr="008535F5" w:rsidRDefault="001E4CA0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8535F5">
              <w:rPr>
                <w:rFonts w:ascii="Times New Roman" w:hAnsi="Times New Roman" w:cs="Times New Roman"/>
              </w:rPr>
              <w:t>Midterm exam</w:t>
            </w:r>
          </w:p>
        </w:tc>
      </w:tr>
    </w:tbl>
    <w:p w14:paraId="568BBE8A" w14:textId="77777777" w:rsidR="00716637" w:rsidRPr="008535F5" w:rsidRDefault="0071663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60" w:line="256" w:lineRule="auto"/>
        <w:jc w:val="center"/>
        <w:rPr>
          <w:rFonts w:ascii="Times New Roman" w:eastAsia="Calibri" w:hAnsi="Times New Roman" w:cs="Times New Roman"/>
          <w:b/>
          <w:bCs/>
          <w:color w:val="000000"/>
        </w:rPr>
      </w:pPr>
    </w:p>
    <w:p w14:paraId="4A198D39" w14:textId="77777777" w:rsidR="00716637" w:rsidRPr="008535F5" w:rsidRDefault="00716637">
      <w:pPr>
        <w:pStyle w:val="Normal1"/>
        <w:ind w:left="5040" w:firstLine="720"/>
        <w:jc w:val="center"/>
        <w:rPr>
          <w:rFonts w:ascii="Times New Roman" w:eastAsia="Times New Roman" w:hAnsi="Times New Roman" w:cs="Times New Roman"/>
        </w:rPr>
      </w:pPr>
    </w:p>
    <w:p w14:paraId="514B9C6C" w14:textId="77777777" w:rsidR="003109B3" w:rsidRPr="008535F5" w:rsidRDefault="003109B3">
      <w:pPr>
        <w:pStyle w:val="Normal1"/>
        <w:ind w:left="5040" w:firstLine="720"/>
        <w:jc w:val="center"/>
        <w:rPr>
          <w:rFonts w:ascii="Times New Roman" w:eastAsia="Times New Roman" w:hAnsi="Times New Roman" w:cs="Times New Roman"/>
        </w:rPr>
      </w:pPr>
    </w:p>
    <w:p w14:paraId="5CBCB778" w14:textId="77777777" w:rsidR="003109B3" w:rsidRPr="008535F5" w:rsidRDefault="003109B3">
      <w:pPr>
        <w:pStyle w:val="Normal1"/>
        <w:ind w:left="5040" w:firstLine="720"/>
        <w:jc w:val="center"/>
        <w:rPr>
          <w:rFonts w:ascii="Times New Roman" w:eastAsia="Times New Roman" w:hAnsi="Times New Roman" w:cs="Times New Roman"/>
        </w:rPr>
      </w:pPr>
    </w:p>
    <w:p w14:paraId="4ED7676F" w14:textId="77777777" w:rsidR="00716637" w:rsidRPr="008535F5" w:rsidRDefault="001E4CA0">
      <w:pPr>
        <w:pStyle w:val="Normal1"/>
        <w:jc w:val="right"/>
        <w:rPr>
          <w:rFonts w:ascii="Times New Roman" w:eastAsia="Times New Roman" w:hAnsi="Times New Roman" w:cs="Times New Roman"/>
        </w:rPr>
      </w:pPr>
      <w:r w:rsidRPr="008535F5">
        <w:rPr>
          <w:rFonts w:ascii="Times New Roman" w:eastAsia="Times New Roman" w:hAnsi="Times New Roman" w:cs="Times New Roman"/>
        </w:rPr>
        <w:t>Assistant Professor of English</w:t>
      </w:r>
    </w:p>
    <w:p w14:paraId="38A7FC4B" w14:textId="77777777" w:rsidR="00716637" w:rsidRPr="008535F5" w:rsidRDefault="001E4CA0">
      <w:pPr>
        <w:pStyle w:val="Normal1"/>
        <w:jc w:val="right"/>
        <w:rPr>
          <w:rFonts w:ascii="Times New Roman" w:eastAsia="Times New Roman" w:hAnsi="Times New Roman" w:cs="Times New Roman"/>
        </w:rPr>
      </w:pPr>
      <w:r w:rsidRPr="008535F5">
        <w:rPr>
          <w:rFonts w:ascii="Times New Roman" w:eastAsia="Times New Roman" w:hAnsi="Times New Roman" w:cs="Times New Roman"/>
        </w:rPr>
        <w:t>SUSGC, MATAK MAJRI, KARNAL</w:t>
      </w:r>
    </w:p>
    <w:p w14:paraId="1F86A376" w14:textId="77777777" w:rsidR="00716637" w:rsidRPr="008535F5" w:rsidRDefault="0071663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60" w:line="256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B39B405" w14:textId="77777777" w:rsidR="003109B3" w:rsidRPr="008535F5" w:rsidRDefault="003109B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60" w:line="256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FBBE89A" w14:textId="77777777" w:rsidR="003109B3" w:rsidRPr="008535F5" w:rsidRDefault="003109B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60" w:line="256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6D72C0C" w14:textId="77777777" w:rsidR="003109B3" w:rsidRPr="008535F5" w:rsidRDefault="003109B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60" w:line="256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7C18281" w14:textId="77777777" w:rsidR="003109B3" w:rsidRPr="008535F5" w:rsidRDefault="003109B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60" w:line="256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5B866E7" w14:textId="77777777" w:rsidR="003109B3" w:rsidRPr="008535F5" w:rsidRDefault="003109B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60" w:line="256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E50962A" w14:textId="77777777" w:rsidR="0015726F" w:rsidRPr="008535F5" w:rsidRDefault="0015726F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60" w:line="256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49DB8D4" w14:textId="77777777" w:rsidR="0015726F" w:rsidRPr="008535F5" w:rsidRDefault="0015726F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60" w:line="256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1C86240" w14:textId="77777777" w:rsidR="0015726F" w:rsidRPr="008535F5" w:rsidRDefault="0015726F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60" w:line="256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F6E04CB" w14:textId="77777777" w:rsidR="0015726F" w:rsidRPr="008535F5" w:rsidRDefault="0015726F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60" w:line="256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ABACDE3" w14:textId="77777777" w:rsidR="003109B3" w:rsidRPr="008535F5" w:rsidRDefault="003109B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60" w:line="256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B797E45" w14:textId="77777777" w:rsidR="003109B3" w:rsidRPr="008535F5" w:rsidRDefault="003109B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60" w:line="256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EEDD9C3" w14:textId="77777777" w:rsidR="003109B3" w:rsidRPr="008535F5" w:rsidRDefault="003109B3" w:rsidP="003109B3">
      <w:pPr>
        <w:pStyle w:val="Normal1"/>
        <w:jc w:val="center"/>
        <w:rPr>
          <w:rFonts w:ascii="Times New Roman" w:eastAsia="Times New Roman" w:hAnsi="Times New Roman" w:cs="Times New Roman"/>
          <w:b/>
          <w:bCs/>
        </w:rPr>
      </w:pPr>
      <w:r w:rsidRPr="008535F5">
        <w:rPr>
          <w:rFonts w:ascii="Times New Roman" w:eastAsia="Times New Roman" w:hAnsi="Times New Roman" w:cs="Times New Roman"/>
          <w:b/>
          <w:bCs/>
        </w:rPr>
        <w:t>S.U.S. Govt College, Matak Majri – Indri (Karnal)</w:t>
      </w:r>
    </w:p>
    <w:p w14:paraId="25C7C643" w14:textId="77777777" w:rsidR="003109B3" w:rsidRPr="008535F5" w:rsidRDefault="003109B3" w:rsidP="003109B3">
      <w:pPr>
        <w:pStyle w:val="Normal1"/>
        <w:jc w:val="center"/>
        <w:rPr>
          <w:rFonts w:ascii="Times New Roman" w:eastAsia="Times New Roman" w:hAnsi="Times New Roman" w:cs="Times New Roman"/>
        </w:rPr>
      </w:pPr>
      <w:r w:rsidRPr="008535F5">
        <w:rPr>
          <w:rFonts w:ascii="Times New Roman" w:eastAsia="Times New Roman" w:hAnsi="Times New Roman" w:cs="Times New Roman"/>
        </w:rPr>
        <w:t>Lesson Plan: 2025-26 (Even Sem.)</w:t>
      </w:r>
    </w:p>
    <w:p w14:paraId="7C0DC98F" w14:textId="77777777" w:rsidR="003109B3" w:rsidRPr="008535F5" w:rsidRDefault="003109B3" w:rsidP="003109B3">
      <w:pPr>
        <w:pStyle w:val="Normal1"/>
        <w:jc w:val="center"/>
        <w:rPr>
          <w:rFonts w:ascii="Times New Roman" w:eastAsia="Times New Roman" w:hAnsi="Times New Roman" w:cs="Times New Roman"/>
        </w:rPr>
      </w:pPr>
      <w:r w:rsidRPr="008535F5">
        <w:rPr>
          <w:rFonts w:ascii="Times New Roman" w:eastAsia="Times New Roman" w:hAnsi="Times New Roman" w:cs="Times New Roman"/>
        </w:rPr>
        <w:t xml:space="preserve">Name of Assistant Professor: </w:t>
      </w:r>
      <w:r w:rsidRPr="008535F5">
        <w:rPr>
          <w:rFonts w:ascii="Times New Roman" w:eastAsia="Times New Roman" w:hAnsi="Times New Roman" w:cs="Times New Roman"/>
          <w:cs/>
        </w:rPr>
        <w:t>Dr. Minakshi Devi</w:t>
      </w:r>
    </w:p>
    <w:p w14:paraId="37FA6F42" w14:textId="77777777" w:rsidR="003109B3" w:rsidRPr="008535F5" w:rsidRDefault="003109B3" w:rsidP="003109B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60" w:line="256" w:lineRule="auto"/>
        <w:ind w:left="2880" w:firstLine="720"/>
        <w:rPr>
          <w:rFonts w:ascii="Times New Roman" w:eastAsia="Times New Roman" w:hAnsi="Times New Roman" w:cs="Times New Roman"/>
          <w:b/>
          <w:bCs/>
          <w:color w:val="000000"/>
        </w:rPr>
      </w:pPr>
      <w:r w:rsidRPr="008535F5">
        <w:rPr>
          <w:rFonts w:ascii="Times New Roman" w:eastAsia="Times New Roman" w:hAnsi="Times New Roman" w:cs="Times New Roman"/>
          <w:color w:val="000000"/>
        </w:rPr>
        <w:t xml:space="preserve">Class : </w:t>
      </w:r>
      <w:r w:rsidRPr="008535F5">
        <w:rPr>
          <w:rFonts w:ascii="Times New Roman" w:eastAsia="Times New Roman" w:hAnsi="Times New Roman" w:cs="Times New Roman"/>
          <w:b/>
          <w:bCs/>
          <w:color w:val="000000"/>
        </w:rPr>
        <w:t xml:space="preserve">B. </w:t>
      </w:r>
      <w:r w:rsidRPr="008535F5">
        <w:rPr>
          <w:rFonts w:ascii="Times New Roman" w:eastAsia="Times New Roman" w:hAnsi="Times New Roman" w:cs="Times New Roman"/>
          <w:b/>
          <w:bCs/>
          <w:color w:val="000000"/>
          <w:cs/>
        </w:rPr>
        <w:t>Com 1st Year</w:t>
      </w:r>
      <w:r w:rsidRPr="008535F5">
        <w:rPr>
          <w:rFonts w:ascii="Times New Roman" w:eastAsia="Times New Roman" w:hAnsi="Times New Roman" w:cs="Times New Roman"/>
          <w:b/>
          <w:bCs/>
          <w:color w:val="000000"/>
        </w:rPr>
        <w:t xml:space="preserve"> (</w:t>
      </w:r>
      <w:r w:rsidRPr="008535F5">
        <w:rPr>
          <w:rFonts w:ascii="Times New Roman" w:eastAsia="Times New Roman" w:hAnsi="Times New Roman" w:cs="Times New Roman"/>
          <w:b/>
          <w:bCs/>
          <w:color w:val="000000"/>
          <w:cs/>
        </w:rPr>
        <w:t>2nd</w:t>
      </w:r>
      <w:r w:rsidRPr="008535F5">
        <w:rPr>
          <w:rFonts w:ascii="Times New Roman" w:eastAsia="Times New Roman" w:hAnsi="Times New Roman" w:cs="Times New Roman"/>
          <w:b/>
          <w:bCs/>
          <w:color w:val="000000"/>
        </w:rPr>
        <w:t xml:space="preserve"> Sem.)</w:t>
      </w:r>
    </w:p>
    <w:p w14:paraId="1D8AF7A4" w14:textId="77777777" w:rsidR="003109B3" w:rsidRPr="008535F5" w:rsidRDefault="003109B3" w:rsidP="003109B3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8535F5">
        <w:rPr>
          <w:rFonts w:ascii="Times New Roman" w:eastAsia="Times New Roman" w:hAnsi="Times New Roman" w:cs="Times New Roman"/>
          <w:color w:val="000000"/>
        </w:rPr>
        <w:t xml:space="preserve">Subject: English Language and Communication Skills: Level </w:t>
      </w:r>
      <w:r w:rsidRPr="008535F5">
        <w:rPr>
          <w:rFonts w:ascii="Times New Roman" w:eastAsia="Times New Roman" w:hAnsi="Times New Roman" w:cs="Times New Roman"/>
          <w:color w:val="000000"/>
          <w:cs/>
        </w:rPr>
        <w:t>2</w:t>
      </w:r>
    </w:p>
    <w:p w14:paraId="774B1F0C" w14:textId="77777777" w:rsidR="003109B3" w:rsidRPr="008535F5" w:rsidRDefault="003109B3" w:rsidP="003109B3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8535F5">
        <w:rPr>
          <w:rFonts w:ascii="Times New Roman" w:eastAsia="Times New Roman" w:hAnsi="Times New Roman" w:cs="Times New Roman"/>
          <w:color w:val="000000"/>
        </w:rPr>
        <w:t xml:space="preserve">Course Code: </w:t>
      </w:r>
      <w:r w:rsidRPr="008535F5">
        <w:rPr>
          <w:rFonts w:ascii="Times New Roman" w:eastAsia="Times New Roman" w:hAnsi="Times New Roman" w:cs="Times New Roman"/>
          <w:b/>
          <w:bCs/>
          <w:color w:val="000000"/>
        </w:rPr>
        <w:t>B23-AEC</w:t>
      </w:r>
      <w:r w:rsidRPr="008535F5">
        <w:rPr>
          <w:rFonts w:ascii="Times New Roman" w:eastAsia="Times New Roman" w:hAnsi="Times New Roman" w:cs="Times New Roman"/>
          <w:b/>
          <w:bCs/>
          <w:color w:val="000000"/>
          <w:cs/>
        </w:rPr>
        <w:t>-2</w:t>
      </w:r>
    </w:p>
    <w:p w14:paraId="17F312B6" w14:textId="77777777" w:rsidR="003109B3" w:rsidRPr="008535F5" w:rsidRDefault="003109B3" w:rsidP="003109B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60" w:line="256" w:lineRule="auto"/>
        <w:jc w:val="center"/>
        <w:rPr>
          <w:rFonts w:ascii="Times New Roman" w:eastAsia="Calibri" w:hAnsi="Times New Roman" w:cs="Times New Roman"/>
          <w:b/>
          <w:bCs/>
          <w:color w:val="000000"/>
        </w:rPr>
      </w:pPr>
      <w:r w:rsidRPr="008535F5">
        <w:rPr>
          <w:rFonts w:ascii="Times New Roman" w:eastAsia="Calibri" w:hAnsi="Times New Roman" w:cs="Times New Roman"/>
          <w:color w:val="000000"/>
        </w:rPr>
        <w:t xml:space="preserve">Course Type: </w:t>
      </w:r>
      <w:r w:rsidRPr="008535F5">
        <w:rPr>
          <w:rFonts w:ascii="Times New Roman" w:eastAsia="Calibri" w:hAnsi="Times New Roman" w:cs="Times New Roman"/>
          <w:b/>
          <w:bCs/>
          <w:color w:val="000000"/>
        </w:rPr>
        <w:t>AEC-</w:t>
      </w:r>
      <w:r w:rsidRPr="008535F5">
        <w:rPr>
          <w:rFonts w:ascii="Times New Roman" w:eastAsia="Calibri" w:hAnsi="Times New Roman" w:cs="Times New Roman"/>
          <w:b/>
          <w:bCs/>
          <w:color w:val="000000"/>
          <w:cs/>
        </w:rPr>
        <w:t>2</w:t>
      </w:r>
    </w:p>
    <w:p w14:paraId="632193A0" w14:textId="77777777" w:rsidR="003109B3" w:rsidRPr="008535F5" w:rsidRDefault="003109B3" w:rsidP="003109B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60" w:line="256" w:lineRule="auto"/>
        <w:jc w:val="center"/>
        <w:rPr>
          <w:rFonts w:ascii="Times New Roman" w:eastAsia="Calibri" w:hAnsi="Times New Roman" w:cs="Times New Roman"/>
          <w:b/>
          <w:bCs/>
          <w:color w:val="000000"/>
        </w:rPr>
      </w:pPr>
    </w:p>
    <w:tbl>
      <w:tblPr>
        <w:tblStyle w:val="a4"/>
        <w:tblW w:w="10880" w:type="dxa"/>
        <w:tblInd w:w="-6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79"/>
        <w:gridCol w:w="1601"/>
        <w:gridCol w:w="3960"/>
        <w:gridCol w:w="2510"/>
        <w:gridCol w:w="1430"/>
      </w:tblGrid>
      <w:tr w:rsidR="003109B3" w:rsidRPr="008535F5" w14:paraId="76550324" w14:textId="77777777" w:rsidTr="000A7BDD">
        <w:tc>
          <w:tcPr>
            <w:tcW w:w="13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95438" w14:textId="77777777" w:rsidR="003109B3" w:rsidRPr="008535F5" w:rsidRDefault="003109B3" w:rsidP="000A7BD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8535F5">
              <w:rPr>
                <w:rFonts w:ascii="Times New Roman" w:hAnsi="Times New Roman" w:cs="Times New Roman"/>
              </w:rPr>
              <w:t>Month</w:t>
            </w:r>
          </w:p>
        </w:tc>
        <w:tc>
          <w:tcPr>
            <w:tcW w:w="16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09BD2" w14:textId="77777777" w:rsidR="003109B3" w:rsidRPr="008535F5" w:rsidRDefault="003109B3" w:rsidP="000A7BD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8535F5">
              <w:rPr>
                <w:rFonts w:ascii="Times New Roman" w:hAnsi="Times New Roman" w:cs="Times New Roman"/>
              </w:rPr>
              <w:t>Date</w:t>
            </w:r>
          </w:p>
        </w:tc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698F6" w14:textId="77777777" w:rsidR="003109B3" w:rsidRPr="008535F5" w:rsidRDefault="003109B3" w:rsidP="000A7BD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8535F5">
              <w:rPr>
                <w:rFonts w:ascii="Times New Roman" w:hAnsi="Times New Roman" w:cs="Times New Roman"/>
              </w:rPr>
              <w:t>Topics to be taken</w:t>
            </w:r>
          </w:p>
        </w:tc>
        <w:tc>
          <w:tcPr>
            <w:tcW w:w="2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6EEC2" w14:textId="77777777" w:rsidR="003109B3" w:rsidRPr="008535F5" w:rsidRDefault="0015726F" w:rsidP="000A7BD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8535F5">
              <w:rPr>
                <w:rFonts w:ascii="Times New Roman" w:hAnsi="Times New Roman" w:cs="Times New Roman"/>
                <w:cs/>
              </w:rPr>
              <w:t>Students’ Activities</w:t>
            </w:r>
            <w:r w:rsidR="003109B3" w:rsidRPr="008535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256B3" w14:textId="77777777" w:rsidR="003109B3" w:rsidRPr="008535F5" w:rsidRDefault="003109B3" w:rsidP="000A7BD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8535F5">
              <w:rPr>
                <w:rFonts w:ascii="Times New Roman" w:hAnsi="Times New Roman" w:cs="Times New Roman"/>
              </w:rPr>
              <w:t>Assignment and test</w:t>
            </w:r>
          </w:p>
        </w:tc>
      </w:tr>
      <w:tr w:rsidR="003109B3" w:rsidRPr="008535F5" w14:paraId="79CD38B4" w14:textId="77777777" w:rsidTr="000A7BDD">
        <w:tc>
          <w:tcPr>
            <w:tcW w:w="13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66E6B" w14:textId="77777777" w:rsidR="003109B3" w:rsidRPr="008535F5" w:rsidRDefault="003109B3" w:rsidP="000A7BD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8535F5">
              <w:rPr>
                <w:rFonts w:ascii="Times New Roman" w:hAnsi="Times New Roman" w:cs="Times New Roman"/>
              </w:rPr>
              <w:t>January/ February</w:t>
            </w:r>
          </w:p>
        </w:tc>
        <w:tc>
          <w:tcPr>
            <w:tcW w:w="16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6DFE8" w14:textId="77777777" w:rsidR="003109B3" w:rsidRPr="008535F5" w:rsidRDefault="003109B3" w:rsidP="000A7BD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12 January 2026 to 28 February 2026</w:t>
            </w:r>
          </w:p>
        </w:tc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88360" w14:textId="77777777" w:rsidR="003109B3" w:rsidRPr="008535F5" w:rsidRDefault="003109B3" w:rsidP="000A7BDD">
            <w:pPr>
              <w:pStyle w:val="Normal1"/>
              <w:rPr>
                <w:rFonts w:ascii="Times New Roman" w:hAnsi="Times New Roman" w:cs="Times New Roman"/>
              </w:rPr>
            </w:pPr>
            <w:r w:rsidRPr="008535F5">
              <w:rPr>
                <w:rFonts w:ascii="Times New Roman" w:hAnsi="Times New Roman" w:cs="Times New Roman"/>
              </w:rPr>
              <w:t xml:space="preserve"> </w:t>
            </w:r>
            <w:r w:rsidRPr="008535F5">
              <w:rPr>
                <w:rFonts w:ascii="Times New Roman" w:eastAsia="Times New Roman" w:hAnsi="Times New Roman" w:cs="Times New Roman"/>
                <w:color w:val="000000"/>
              </w:rPr>
              <w:t>Unit I</w:t>
            </w:r>
            <w:r w:rsidRPr="008535F5">
              <w:rPr>
                <w:rFonts w:ascii="Times New Roman" w:eastAsia="Times New Roman" w:hAnsi="Times New Roman" w:cs="Times New Roman"/>
                <w:color w:val="000000"/>
                <w:cs/>
              </w:rPr>
              <w:t xml:space="preserve">: </w:t>
            </w:r>
            <w:r w:rsidRPr="008535F5">
              <w:rPr>
                <w:rFonts w:ascii="Times New Roman" w:hAnsi="Times New Roman" w:cs="Times New Roman"/>
              </w:rPr>
              <w:t xml:space="preserve"> </w:t>
            </w:r>
            <w:r w:rsidRPr="008535F5">
              <w:rPr>
                <w:rFonts w:ascii="Times New Roman" w:eastAsia="Times New Roman" w:hAnsi="Times New Roman" w:cs="Times New Roman"/>
                <w:color w:val="000000"/>
              </w:rPr>
              <w:t>Phonetic symbols and their understanding</w:t>
            </w:r>
          </w:p>
        </w:tc>
        <w:tc>
          <w:tcPr>
            <w:tcW w:w="2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4C747" w14:textId="77777777" w:rsidR="003109B3" w:rsidRPr="008535F5" w:rsidRDefault="003109B3" w:rsidP="0015726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s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The students will be introduced to the phonetics and syllables in Eng</w:t>
            </w:r>
            <w:r w:rsidR="0015726F" w:rsidRPr="008535F5">
              <w:rPr>
                <w:rFonts w:ascii="Times New Roman" w:eastAsia="Times New Roman" w:hAnsi="Times New Roman" w:cs="Times New Roman"/>
                <w:cs/>
              </w:rPr>
              <w:t>lish language</w:t>
            </w:r>
          </w:p>
        </w:tc>
        <w:tc>
          <w:tcPr>
            <w:tcW w:w="1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DBA9E" w14:textId="77777777" w:rsidR="003109B3" w:rsidRPr="008535F5" w:rsidRDefault="003109B3" w:rsidP="000A7BD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3109B3" w:rsidRPr="008535F5" w14:paraId="2B224A39" w14:textId="77777777" w:rsidTr="000A7BDD">
        <w:tc>
          <w:tcPr>
            <w:tcW w:w="13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55497" w14:textId="77777777" w:rsidR="003109B3" w:rsidRPr="008535F5" w:rsidRDefault="003109B3" w:rsidP="000A7BD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8535F5">
              <w:rPr>
                <w:rFonts w:ascii="Times New Roman" w:hAnsi="Times New Roman" w:cs="Times New Roman"/>
              </w:rPr>
              <w:t xml:space="preserve"> March</w:t>
            </w:r>
          </w:p>
        </w:tc>
        <w:tc>
          <w:tcPr>
            <w:tcW w:w="16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B00CB" w14:textId="77777777" w:rsidR="003109B3" w:rsidRPr="008535F5" w:rsidRDefault="003109B3" w:rsidP="000A7BD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8535F5">
              <w:rPr>
                <w:rFonts w:ascii="Times New Roman" w:hAnsi="Times New Roman" w:cs="Times New Roman"/>
              </w:rPr>
              <w:t>1 March to 31 March 2026</w:t>
            </w:r>
          </w:p>
        </w:tc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A40B6" w14:textId="77777777" w:rsidR="003109B3" w:rsidRPr="008535F5" w:rsidRDefault="003109B3" w:rsidP="0015726F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535F5">
              <w:rPr>
                <w:rFonts w:ascii="Times New Roman" w:hAnsi="Times New Roman" w:cs="Times New Roman"/>
              </w:rPr>
              <w:t>Unit-II</w:t>
            </w:r>
            <w:r w:rsidRPr="008535F5">
              <w:rPr>
                <w:rFonts w:ascii="Times New Roman" w:eastAsia="Times New Roman" w:hAnsi="Times New Roman" w:cs="Times New Roman"/>
                <w:color w:val="000000"/>
              </w:rPr>
              <w:t xml:space="preserve">: </w:t>
            </w:r>
            <w:r w:rsidR="0015726F" w:rsidRPr="008535F5">
              <w:rPr>
                <w:rFonts w:ascii="Times New Roman" w:eastAsia="Times New Roman" w:hAnsi="Times New Roman" w:cs="Times New Roman"/>
                <w:color w:val="000000"/>
              </w:rPr>
              <w:t>Developing Fluency in Speaking Skills</w:t>
            </w:r>
            <w:r w:rsidR="0015726F" w:rsidRPr="008535F5">
              <w:rPr>
                <w:rFonts w:ascii="Times New Roman" w:eastAsia="Times New Roman" w:hAnsi="Times New Roman" w:cs="Times New Roman"/>
                <w:color w:val="000000"/>
                <w:cs/>
              </w:rPr>
              <w:t xml:space="preserve">. </w:t>
            </w:r>
            <w:r w:rsidR="0015726F" w:rsidRPr="008535F5">
              <w:rPr>
                <w:rFonts w:ascii="Times New Roman" w:eastAsia="Times New Roman" w:hAnsi="Times New Roman" w:cs="Times New Roman"/>
                <w:color w:val="000000"/>
              </w:rPr>
              <w:t>Speech Making: Expository Speech, Argumentative Speech Dialogues, Role Plays and Group Discussions</w:t>
            </w:r>
          </w:p>
        </w:tc>
        <w:tc>
          <w:tcPr>
            <w:tcW w:w="2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18591" w14:textId="77777777" w:rsidR="003109B3" w:rsidRPr="008535F5" w:rsidRDefault="0015726F" w:rsidP="0015726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They will learn various componen</w:t>
            </w:r>
            <w:r w:rsidRPr="008535F5">
              <w:rPr>
                <w:rFonts w:ascii="Times New Roman" w:eastAsia="Times New Roman" w:hAnsi="Times New Roman" w:cs="Times New Roman"/>
                <w:cs/>
              </w:rPr>
              <w:t>t</w:t>
            </w:r>
            <w:r w:rsidRPr="008535F5">
              <w:rPr>
                <w:rFonts w:ascii="Times New Roman" w:eastAsia="Times New Roman" w:hAnsi="Times New Roman" w:cs="Times New Roman"/>
              </w:rPr>
              <w:t>s of speaking skills and their use in communica</w:t>
            </w:r>
            <w:r w:rsidRPr="008535F5">
              <w:rPr>
                <w:rFonts w:ascii="Times New Roman" w:eastAsia="Times New Roman" w:hAnsi="Times New Roman" w:cs="Times New Roman"/>
                <w:cs/>
              </w:rPr>
              <w:t>tion</w:t>
            </w:r>
          </w:p>
        </w:tc>
        <w:tc>
          <w:tcPr>
            <w:tcW w:w="1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E0AD5" w14:textId="77777777" w:rsidR="003109B3" w:rsidRPr="008535F5" w:rsidRDefault="003109B3" w:rsidP="000A7BD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8535F5">
              <w:rPr>
                <w:rFonts w:ascii="Times New Roman" w:hAnsi="Times New Roman" w:cs="Times New Roman"/>
              </w:rPr>
              <w:t>Assignment 1</w:t>
            </w:r>
          </w:p>
        </w:tc>
      </w:tr>
      <w:tr w:rsidR="003109B3" w:rsidRPr="008535F5" w14:paraId="51BCCEB6" w14:textId="77777777" w:rsidTr="000A7BDD">
        <w:tc>
          <w:tcPr>
            <w:tcW w:w="13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63310" w14:textId="77777777" w:rsidR="003109B3" w:rsidRPr="008535F5" w:rsidRDefault="003109B3" w:rsidP="000A7BD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8535F5">
              <w:rPr>
                <w:rFonts w:ascii="Times New Roman" w:hAnsi="Times New Roman" w:cs="Times New Roman"/>
              </w:rPr>
              <w:t xml:space="preserve">April  </w:t>
            </w:r>
          </w:p>
        </w:tc>
        <w:tc>
          <w:tcPr>
            <w:tcW w:w="16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1DC29" w14:textId="77777777" w:rsidR="003109B3" w:rsidRPr="008535F5" w:rsidRDefault="003109B3" w:rsidP="000A7BDD">
            <w:pPr>
              <w:pStyle w:val="Normal1"/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8535F5">
              <w:rPr>
                <w:rFonts w:ascii="Times New Roman" w:hAnsi="Times New Roman" w:cs="Times New Roman"/>
              </w:rPr>
              <w:t>1 April to 20 April 2026</w:t>
            </w:r>
          </w:p>
        </w:tc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7C139" w14:textId="77777777" w:rsidR="003109B3" w:rsidRPr="008535F5" w:rsidRDefault="003109B3" w:rsidP="000A7BDD">
            <w:pPr>
              <w:pStyle w:val="Normal1"/>
              <w:spacing w:line="240" w:lineRule="auto"/>
              <w:rPr>
                <w:rFonts w:ascii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  <w:color w:val="000000"/>
              </w:rPr>
              <w:t xml:space="preserve"> Unit II: </w:t>
            </w:r>
            <w:r w:rsidR="0015726F" w:rsidRPr="008535F5">
              <w:rPr>
                <w:rFonts w:ascii="Times New Roman" w:eastAsia="Times New Roman" w:hAnsi="Times New Roman" w:cs="Times New Roman"/>
                <w:color w:val="000000"/>
              </w:rPr>
              <w:t>Proper use of Punctuation and Capitalization</w:t>
            </w:r>
          </w:p>
        </w:tc>
        <w:tc>
          <w:tcPr>
            <w:tcW w:w="2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C879D" w14:textId="77777777" w:rsidR="0015726F" w:rsidRPr="008535F5" w:rsidRDefault="0015726F" w:rsidP="0015726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They will learn the practical use of punctuation and capitalization.</w:t>
            </w:r>
          </w:p>
          <w:p w14:paraId="7D7B8D70" w14:textId="77777777" w:rsidR="003109B3" w:rsidRPr="008535F5" w:rsidRDefault="003109B3" w:rsidP="000A7BD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E0830" w14:textId="77777777" w:rsidR="003109B3" w:rsidRPr="008535F5" w:rsidRDefault="003109B3" w:rsidP="000A7BD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8535F5">
              <w:rPr>
                <w:rFonts w:ascii="Times New Roman" w:hAnsi="Times New Roman" w:cs="Times New Roman"/>
              </w:rPr>
              <w:t>Class test</w:t>
            </w:r>
          </w:p>
        </w:tc>
      </w:tr>
      <w:tr w:rsidR="003109B3" w:rsidRPr="008535F5" w14:paraId="4A27287F" w14:textId="77777777" w:rsidTr="000A7BDD">
        <w:tc>
          <w:tcPr>
            <w:tcW w:w="13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2FB93" w14:textId="77777777" w:rsidR="003109B3" w:rsidRPr="008535F5" w:rsidRDefault="003109B3" w:rsidP="000A7BD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8535F5">
              <w:rPr>
                <w:rFonts w:ascii="Times New Roman" w:hAnsi="Times New Roman" w:cs="Times New Roman"/>
              </w:rPr>
              <w:t xml:space="preserve">April /May </w:t>
            </w:r>
          </w:p>
        </w:tc>
        <w:tc>
          <w:tcPr>
            <w:tcW w:w="16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A1FFA" w14:textId="77777777" w:rsidR="003109B3" w:rsidRPr="008535F5" w:rsidRDefault="0015726F" w:rsidP="000A7BDD">
            <w:pPr>
              <w:pStyle w:val="Normal1"/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 xml:space="preserve">21 April 2026 to </w:t>
            </w:r>
            <w:r w:rsidRPr="008535F5">
              <w:rPr>
                <w:rFonts w:ascii="Times New Roman" w:eastAsia="Times New Roman" w:hAnsi="Times New Roman" w:cs="Times New Roman"/>
                <w:cs/>
              </w:rPr>
              <w:t>05</w:t>
            </w:r>
            <w:r w:rsidR="003109B3" w:rsidRPr="008535F5">
              <w:rPr>
                <w:rFonts w:ascii="Times New Roman" w:eastAsia="Times New Roman" w:hAnsi="Times New Roman" w:cs="Times New Roman"/>
              </w:rPr>
              <w:t xml:space="preserve"> May 2026</w:t>
            </w:r>
          </w:p>
        </w:tc>
        <w:tc>
          <w:tcPr>
            <w:tcW w:w="3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9910A" w14:textId="77777777" w:rsidR="0015726F" w:rsidRPr="008535F5" w:rsidRDefault="003109B3" w:rsidP="0015726F">
            <w:pPr>
              <w:pStyle w:val="Normal1"/>
              <w:spacing w:line="240" w:lineRule="auto"/>
              <w:rPr>
                <w:rFonts w:ascii="Times New Roman" w:hAnsi="Times New Roman" w:cs="Times New Roman"/>
              </w:rPr>
            </w:pPr>
            <w:r w:rsidRPr="008535F5">
              <w:rPr>
                <w:rFonts w:ascii="Times New Roman" w:hAnsi="Times New Roman" w:cs="Times New Roman"/>
              </w:rPr>
              <w:t xml:space="preserve"> </w:t>
            </w:r>
            <w:r w:rsidRPr="008535F5">
              <w:rPr>
                <w:rFonts w:ascii="Times New Roman" w:eastAsia="Times New Roman" w:hAnsi="Times New Roman" w:cs="Times New Roman"/>
                <w:color w:val="000000"/>
              </w:rPr>
              <w:t xml:space="preserve">Unit IV: </w:t>
            </w:r>
            <w:r w:rsidR="0015726F" w:rsidRPr="008535F5">
              <w:rPr>
                <w:rFonts w:ascii="Times New Roman" w:eastAsia="Times New Roman" w:hAnsi="Times New Roman" w:cs="Times New Roman"/>
                <w:color w:val="000000"/>
                <w:cs/>
              </w:rPr>
              <w:t>Introduction to Tenses</w:t>
            </w:r>
          </w:p>
          <w:p w14:paraId="733DF097" w14:textId="77777777" w:rsidR="003109B3" w:rsidRPr="008535F5" w:rsidRDefault="003109B3" w:rsidP="000A7BDD">
            <w:pPr>
              <w:pStyle w:val="Normal1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3C765" w14:textId="77777777" w:rsidR="003109B3" w:rsidRPr="008535F5" w:rsidRDefault="0015726F" w:rsidP="000A7BD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They will have the comprehensive knowledge of tenses.</w:t>
            </w:r>
          </w:p>
        </w:tc>
        <w:tc>
          <w:tcPr>
            <w:tcW w:w="1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52EF5" w14:textId="77777777" w:rsidR="003109B3" w:rsidRPr="008535F5" w:rsidRDefault="003109B3" w:rsidP="000A7BD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r w:rsidRPr="008535F5">
              <w:rPr>
                <w:rFonts w:ascii="Times New Roman" w:hAnsi="Times New Roman" w:cs="Times New Roman"/>
              </w:rPr>
              <w:t>Midterm exam</w:t>
            </w:r>
          </w:p>
        </w:tc>
      </w:tr>
    </w:tbl>
    <w:p w14:paraId="5B497284" w14:textId="77777777" w:rsidR="003109B3" w:rsidRPr="008535F5" w:rsidRDefault="003109B3" w:rsidP="003109B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60" w:line="256" w:lineRule="auto"/>
        <w:jc w:val="center"/>
        <w:rPr>
          <w:rFonts w:ascii="Times New Roman" w:eastAsia="Calibri" w:hAnsi="Times New Roman" w:cs="Times New Roman"/>
          <w:b/>
          <w:bCs/>
          <w:color w:val="000000"/>
        </w:rPr>
      </w:pPr>
    </w:p>
    <w:p w14:paraId="2BBB1EC0" w14:textId="77777777" w:rsidR="003109B3" w:rsidRPr="008535F5" w:rsidRDefault="003109B3" w:rsidP="003109B3">
      <w:pPr>
        <w:pStyle w:val="Normal1"/>
        <w:ind w:left="5040" w:firstLine="720"/>
        <w:jc w:val="center"/>
        <w:rPr>
          <w:rFonts w:ascii="Times New Roman" w:eastAsia="Times New Roman" w:hAnsi="Times New Roman" w:cs="Times New Roman"/>
        </w:rPr>
      </w:pPr>
    </w:p>
    <w:p w14:paraId="44977BB3" w14:textId="77777777" w:rsidR="003109B3" w:rsidRPr="008535F5" w:rsidRDefault="003109B3" w:rsidP="003109B3">
      <w:pPr>
        <w:pStyle w:val="Normal1"/>
        <w:ind w:left="5040" w:firstLine="720"/>
        <w:jc w:val="center"/>
        <w:rPr>
          <w:rFonts w:ascii="Times New Roman" w:eastAsia="Times New Roman" w:hAnsi="Times New Roman" w:cs="Times New Roman"/>
        </w:rPr>
      </w:pPr>
    </w:p>
    <w:p w14:paraId="0271549A" w14:textId="77777777" w:rsidR="003109B3" w:rsidRPr="008535F5" w:rsidRDefault="003109B3" w:rsidP="003109B3">
      <w:pPr>
        <w:pStyle w:val="Normal1"/>
        <w:ind w:left="5040" w:firstLine="720"/>
        <w:jc w:val="center"/>
        <w:rPr>
          <w:rFonts w:ascii="Times New Roman" w:eastAsia="Times New Roman" w:hAnsi="Times New Roman" w:cs="Times New Roman"/>
        </w:rPr>
      </w:pPr>
    </w:p>
    <w:p w14:paraId="50C751DD" w14:textId="77777777" w:rsidR="003109B3" w:rsidRPr="008535F5" w:rsidRDefault="003109B3" w:rsidP="003109B3">
      <w:pPr>
        <w:pStyle w:val="Normal1"/>
        <w:jc w:val="right"/>
        <w:rPr>
          <w:rFonts w:ascii="Times New Roman" w:eastAsia="Times New Roman" w:hAnsi="Times New Roman" w:cs="Times New Roman"/>
        </w:rPr>
      </w:pPr>
      <w:r w:rsidRPr="008535F5">
        <w:rPr>
          <w:rFonts w:ascii="Times New Roman" w:eastAsia="Times New Roman" w:hAnsi="Times New Roman" w:cs="Times New Roman"/>
        </w:rPr>
        <w:t>Assistant Professor of English</w:t>
      </w:r>
    </w:p>
    <w:p w14:paraId="099C74CA" w14:textId="77777777" w:rsidR="003109B3" w:rsidRPr="008535F5" w:rsidRDefault="003109B3" w:rsidP="003109B3">
      <w:pPr>
        <w:pStyle w:val="Normal1"/>
        <w:jc w:val="right"/>
        <w:rPr>
          <w:rFonts w:ascii="Times New Roman" w:eastAsia="Times New Roman" w:hAnsi="Times New Roman" w:cs="Times New Roman"/>
        </w:rPr>
      </w:pPr>
      <w:r w:rsidRPr="008535F5">
        <w:rPr>
          <w:rFonts w:ascii="Times New Roman" w:eastAsia="Times New Roman" w:hAnsi="Times New Roman" w:cs="Times New Roman"/>
        </w:rPr>
        <w:t>SUSGC, MATAK MAJRI, KARNAL</w:t>
      </w:r>
    </w:p>
    <w:p w14:paraId="52392A45" w14:textId="77777777" w:rsidR="003109B3" w:rsidRPr="008535F5" w:rsidRDefault="003109B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60" w:line="256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6177E71" w14:textId="77777777" w:rsidR="00C835B6" w:rsidRPr="008535F5" w:rsidRDefault="00C835B6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60" w:line="256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E5AAC09" w14:textId="77777777" w:rsidR="00C835B6" w:rsidRPr="008535F5" w:rsidRDefault="00C835B6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60" w:line="256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786C030" w14:textId="77777777" w:rsidR="00C835B6" w:rsidRPr="008535F5" w:rsidRDefault="00C835B6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60" w:line="256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787F970" w14:textId="77777777" w:rsidR="00C835B6" w:rsidRPr="008535F5" w:rsidRDefault="00C835B6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60" w:line="256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678E4E1" w14:textId="77777777" w:rsidR="00C835B6" w:rsidRPr="008535F5" w:rsidRDefault="00C835B6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60" w:line="256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6F13F23" w14:textId="77777777" w:rsidR="00C835B6" w:rsidRPr="008535F5" w:rsidRDefault="00C835B6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60" w:line="256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01012C8" w14:textId="77777777" w:rsidR="00C835B6" w:rsidRPr="008535F5" w:rsidRDefault="00C835B6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60" w:line="256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3AD602B" w14:textId="77777777" w:rsidR="00C835B6" w:rsidRPr="008535F5" w:rsidRDefault="00C835B6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60" w:line="256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D4F1F78" w14:textId="77777777" w:rsidR="00C835B6" w:rsidRPr="008535F5" w:rsidRDefault="00C835B6" w:rsidP="00C835B6">
      <w:pPr>
        <w:pStyle w:val="Normal1"/>
        <w:jc w:val="center"/>
        <w:rPr>
          <w:rFonts w:ascii="Times New Roman" w:eastAsia="Times New Roman" w:hAnsi="Times New Roman" w:cs="Times New Roman"/>
          <w:b/>
          <w:bCs/>
        </w:rPr>
      </w:pPr>
      <w:r w:rsidRPr="008535F5">
        <w:rPr>
          <w:rFonts w:ascii="Times New Roman" w:eastAsia="Times New Roman" w:hAnsi="Times New Roman" w:cs="Times New Roman"/>
          <w:b/>
          <w:bCs/>
        </w:rPr>
        <w:lastRenderedPageBreak/>
        <w:t>S.U.S. Govt College, Matak Majri – Indri (Karnal)</w:t>
      </w:r>
    </w:p>
    <w:p w14:paraId="5F77343B" w14:textId="77777777" w:rsidR="00C835B6" w:rsidRPr="008535F5" w:rsidRDefault="00C835B6" w:rsidP="00C835B6">
      <w:pPr>
        <w:pStyle w:val="Normal1"/>
        <w:jc w:val="center"/>
        <w:rPr>
          <w:rFonts w:ascii="Times New Roman" w:eastAsia="Times New Roman" w:hAnsi="Times New Roman" w:cs="Times New Roman"/>
        </w:rPr>
      </w:pPr>
      <w:r w:rsidRPr="008535F5">
        <w:rPr>
          <w:rFonts w:ascii="Times New Roman" w:eastAsia="Times New Roman" w:hAnsi="Times New Roman" w:cs="Times New Roman"/>
        </w:rPr>
        <w:t>Lesson Plan: 2025-26 (Even Sem.)</w:t>
      </w:r>
    </w:p>
    <w:p w14:paraId="7B1B9C2A" w14:textId="77777777" w:rsidR="00C835B6" w:rsidRPr="008535F5" w:rsidRDefault="00C835B6" w:rsidP="00C835B6">
      <w:pPr>
        <w:pStyle w:val="Normal1"/>
        <w:jc w:val="center"/>
        <w:rPr>
          <w:rFonts w:ascii="Times New Roman" w:eastAsia="Times New Roman" w:hAnsi="Times New Roman" w:cs="Times New Roman"/>
        </w:rPr>
      </w:pPr>
      <w:r w:rsidRPr="008535F5">
        <w:rPr>
          <w:rFonts w:ascii="Times New Roman" w:eastAsia="Times New Roman" w:hAnsi="Times New Roman" w:cs="Times New Roman"/>
        </w:rPr>
        <w:t>Class: M.A. Final (4th Semester)</w:t>
      </w:r>
    </w:p>
    <w:p w14:paraId="6D42E433" w14:textId="77777777" w:rsidR="00C835B6" w:rsidRPr="008535F5" w:rsidRDefault="00C835B6" w:rsidP="00C835B6">
      <w:pPr>
        <w:pStyle w:val="Normal1"/>
        <w:jc w:val="center"/>
        <w:rPr>
          <w:rFonts w:ascii="Times New Roman" w:eastAsia="Times New Roman" w:hAnsi="Times New Roman" w:cs="Times New Roman"/>
        </w:rPr>
      </w:pPr>
      <w:r w:rsidRPr="008535F5">
        <w:rPr>
          <w:rFonts w:ascii="Times New Roman" w:eastAsia="Times New Roman" w:hAnsi="Times New Roman" w:cs="Times New Roman"/>
        </w:rPr>
        <w:t>Name of Assistant Professor:</w:t>
      </w:r>
      <w:r w:rsidRPr="008535F5">
        <w:rPr>
          <w:rFonts w:ascii="Times New Roman" w:eastAsia="Times New Roman" w:hAnsi="Times New Roman" w:cs="Times New Roman"/>
          <w:cs/>
        </w:rPr>
        <w:t xml:space="preserve"> Dr. Minakshi Devi</w:t>
      </w:r>
    </w:p>
    <w:p w14:paraId="3A397CED" w14:textId="77777777" w:rsidR="00C835B6" w:rsidRPr="008535F5" w:rsidRDefault="00C835B6" w:rsidP="00C835B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8535F5">
        <w:rPr>
          <w:rFonts w:ascii="Times New Roman" w:eastAsia="Times New Roman" w:hAnsi="Times New Roman" w:cs="Times New Roman"/>
          <w:color w:val="000000"/>
        </w:rPr>
        <w:t>Subject:</w:t>
      </w:r>
      <w:r w:rsidRPr="008535F5">
        <w:rPr>
          <w:rFonts w:ascii="Times New Roman" w:eastAsia="Times New Roman" w:hAnsi="Times New Roman" w:cs="Times New Roman"/>
          <w:color w:val="000000"/>
          <w:cs/>
        </w:rPr>
        <w:t xml:space="preserve"> </w:t>
      </w:r>
      <w:r w:rsidRPr="008535F5">
        <w:rPr>
          <w:rFonts w:ascii="Times New Roman" w:eastAsia="Times New Roman" w:hAnsi="Times New Roman" w:cs="Times New Roman"/>
          <w:color w:val="000000"/>
        </w:rPr>
        <w:t>Code:</w:t>
      </w:r>
      <w:r w:rsidRPr="008535F5">
        <w:rPr>
          <w:rFonts w:ascii="Times New Roman" w:eastAsia="Times New Roman" w:hAnsi="Times New Roman" w:cs="Times New Roman"/>
          <w:color w:val="000000"/>
          <w:cs/>
        </w:rPr>
        <w:t xml:space="preserve"> English Language(Part-11) Code:</w:t>
      </w:r>
      <w:r w:rsidRPr="008535F5">
        <w:rPr>
          <w:rFonts w:ascii="Times New Roman" w:eastAsia="Times New Roman" w:hAnsi="Times New Roman" w:cs="Times New Roman"/>
          <w:color w:val="000000"/>
        </w:rPr>
        <w:t xml:space="preserve"> M</w:t>
      </w:r>
      <w:r w:rsidRPr="008535F5">
        <w:rPr>
          <w:rFonts w:ascii="Times New Roman" w:eastAsia="Times New Roman" w:hAnsi="Times New Roman" w:cs="Times New Roman"/>
          <w:color w:val="000000"/>
          <w:cs/>
        </w:rPr>
        <w:t>24-ENG-</w:t>
      </w:r>
      <w:r w:rsidRPr="008535F5">
        <w:rPr>
          <w:rFonts w:ascii="Times New Roman" w:eastAsia="Times New Roman" w:hAnsi="Times New Roman" w:cs="Times New Roman"/>
          <w:color w:val="000000"/>
        </w:rPr>
        <w:t>-40</w:t>
      </w:r>
      <w:r w:rsidRPr="008535F5">
        <w:rPr>
          <w:rFonts w:ascii="Times New Roman" w:eastAsia="Times New Roman" w:hAnsi="Times New Roman" w:cs="Times New Roman"/>
          <w:color w:val="000000"/>
          <w:cs/>
        </w:rPr>
        <w:t>2</w:t>
      </w:r>
    </w:p>
    <w:tbl>
      <w:tblPr>
        <w:tblStyle w:val="a"/>
        <w:tblW w:w="1469" w:type="dxa"/>
        <w:tblInd w:w="-115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469"/>
      </w:tblGrid>
      <w:tr w:rsidR="00C835B6" w:rsidRPr="008535F5" w14:paraId="55057072" w14:textId="77777777" w:rsidTr="000A7BDD">
        <w:trPr>
          <w:trHeight w:val="109"/>
        </w:trPr>
        <w:tc>
          <w:tcPr>
            <w:tcW w:w="1469" w:type="dxa"/>
          </w:tcPr>
          <w:p w14:paraId="4A7A6870" w14:textId="77777777" w:rsidR="00C835B6" w:rsidRPr="008535F5" w:rsidRDefault="00C835B6" w:rsidP="000A7BDD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tbl>
      <w:tblPr>
        <w:tblStyle w:val="a2"/>
        <w:tblW w:w="10540" w:type="dxa"/>
        <w:tblInd w:w="-6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0"/>
        <w:gridCol w:w="5940"/>
        <w:gridCol w:w="2160"/>
        <w:gridCol w:w="1350"/>
      </w:tblGrid>
      <w:tr w:rsidR="00752421" w:rsidRPr="008535F5" w14:paraId="13EB5D99" w14:textId="77777777" w:rsidTr="00752421">
        <w:tc>
          <w:tcPr>
            <w:tcW w:w="1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7A47F" w14:textId="77777777" w:rsidR="00752421" w:rsidRPr="008535F5" w:rsidRDefault="00752421" w:rsidP="000A7BD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Month</w:t>
            </w:r>
          </w:p>
        </w:tc>
        <w:tc>
          <w:tcPr>
            <w:tcW w:w="5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E893C" w14:textId="77777777" w:rsidR="00752421" w:rsidRPr="008535F5" w:rsidRDefault="00752421" w:rsidP="000A7BD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Topics to be taken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38841" w14:textId="77777777" w:rsidR="00752421" w:rsidRPr="008535F5" w:rsidRDefault="00752421" w:rsidP="000A7BD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  <w:cs/>
              </w:rPr>
              <w:t>Students’ Activities</w:t>
            </w:r>
          </w:p>
        </w:tc>
        <w:tc>
          <w:tcPr>
            <w:tcW w:w="1350" w:type="dxa"/>
          </w:tcPr>
          <w:p w14:paraId="7F9F0E0F" w14:textId="77777777" w:rsidR="00752421" w:rsidRPr="008535F5" w:rsidRDefault="00752421" w:rsidP="000A7BD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Assignment and test</w:t>
            </w:r>
          </w:p>
        </w:tc>
      </w:tr>
      <w:tr w:rsidR="00752421" w:rsidRPr="008535F5" w14:paraId="05BD9877" w14:textId="77777777" w:rsidTr="00752421">
        <w:trPr>
          <w:trHeight w:val="2238"/>
        </w:trPr>
        <w:tc>
          <w:tcPr>
            <w:tcW w:w="1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26BB5" w14:textId="77777777" w:rsidR="00752421" w:rsidRPr="008535F5" w:rsidRDefault="00752421" w:rsidP="00752421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January</w:t>
            </w:r>
            <w:r w:rsidRPr="008535F5">
              <w:rPr>
                <w:rFonts w:ascii="Times New Roman" w:eastAsia="Times New Roman" w:hAnsi="Times New Roman" w:cs="Times New Roman"/>
                <w:cs/>
              </w:rPr>
              <w:t xml:space="preserve"> 12</w:t>
            </w:r>
            <w:r w:rsidRPr="008535F5">
              <w:rPr>
                <w:rFonts w:ascii="Times New Roman" w:eastAsia="Times New Roman" w:hAnsi="Times New Roman" w:cs="Times New Roman"/>
              </w:rPr>
              <w:t xml:space="preserve"> </w:t>
            </w:r>
            <w:r w:rsidRPr="008535F5">
              <w:rPr>
                <w:rFonts w:ascii="Times New Roman" w:eastAsia="Times New Roman" w:hAnsi="Times New Roman" w:cs="Times New Roman"/>
                <w:cs/>
              </w:rPr>
              <w:t xml:space="preserve">to </w:t>
            </w:r>
            <w:r w:rsidRPr="008535F5">
              <w:rPr>
                <w:rFonts w:ascii="Times New Roman" w:eastAsia="Times New Roman" w:hAnsi="Times New Roman" w:cs="Times New Roman"/>
              </w:rPr>
              <w:t>February</w:t>
            </w:r>
          </w:p>
        </w:tc>
        <w:tc>
          <w:tcPr>
            <w:tcW w:w="5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AD048" w14:textId="77777777" w:rsidR="00752421" w:rsidRPr="008535F5" w:rsidRDefault="00752421" w:rsidP="000A7BDD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  <w:b/>
                <w:bCs/>
              </w:rPr>
              <w:t>Background Reading</w:t>
            </w:r>
            <w:r w:rsidRPr="008535F5">
              <w:rPr>
                <w:rFonts w:ascii="Times New Roman" w:eastAsia="Times New Roman" w:hAnsi="Times New Roman" w:cs="Times New Roman"/>
              </w:rPr>
              <w:t>:</w:t>
            </w:r>
          </w:p>
          <w:p w14:paraId="4D34FF3F" w14:textId="77777777" w:rsidR="00752421" w:rsidRPr="008535F5" w:rsidRDefault="00752421" w:rsidP="00B61CAA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s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David Lodge; Euphemism</w:t>
            </w:r>
          </w:p>
          <w:p w14:paraId="0530EA5C" w14:textId="77777777" w:rsidR="00752421" w:rsidRPr="008535F5" w:rsidRDefault="00752421" w:rsidP="000A7BDD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Unit-I</w:t>
            </w:r>
          </w:p>
          <w:p w14:paraId="409B7010" w14:textId="77777777" w:rsidR="00752421" w:rsidRPr="008535F5" w:rsidRDefault="00752421" w:rsidP="002557CC">
            <w:pPr>
              <w:rPr>
                <w:rFonts w:ascii="Times New Roman" w:hAnsi="Times New Roman" w:cs="Times New Roman"/>
              </w:rPr>
            </w:pPr>
            <w:r w:rsidRPr="008535F5">
              <w:rPr>
                <w:rFonts w:ascii="Times New Roman" w:hAnsi="Times New Roman" w:cs="Times New Roman"/>
              </w:rPr>
              <w:t>Study of Clauses: Nature and composition of Clauses</w:t>
            </w:r>
            <w:r w:rsidRPr="008535F5">
              <w:rPr>
                <w:rFonts w:ascii="Times New Roman" w:hAnsi="Times New Roman" w:cs="Times New Roman"/>
                <w:cs/>
              </w:rPr>
              <w:t xml:space="preserve"> </w:t>
            </w:r>
            <w:r w:rsidRPr="008535F5">
              <w:rPr>
                <w:rFonts w:ascii="Times New Roman" w:hAnsi="Times New Roman" w:cs="Times New Roman"/>
              </w:rPr>
              <w:t>and their formation by subordinate and coordinating conjunctions, composition, uses and function of Relative clauses, Noun clauses and Adverbial clauses</w:t>
            </w:r>
          </w:p>
          <w:p w14:paraId="2626E8D6" w14:textId="77777777" w:rsidR="00752421" w:rsidRPr="008535F5" w:rsidRDefault="00752421" w:rsidP="002557CC">
            <w:pPr>
              <w:rPr>
                <w:rFonts w:ascii="Times New Roman" w:hAnsi="Times New Roman" w:cs="Times New Roman"/>
              </w:rPr>
            </w:pPr>
          </w:p>
          <w:p w14:paraId="3DBF171C" w14:textId="77777777" w:rsidR="00752421" w:rsidRPr="008535F5" w:rsidRDefault="00752421" w:rsidP="002557C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65DF1" w14:textId="77777777" w:rsidR="00752421" w:rsidRPr="008535F5" w:rsidRDefault="00752421" w:rsidP="002557CC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 xml:space="preserve">The students will be able to learn </w:t>
            </w:r>
            <w:r w:rsidRPr="008535F5">
              <w:rPr>
                <w:rFonts w:ascii="Times New Roman" w:eastAsia="Times New Roman" w:hAnsi="Times New Roman" w:cs="Times New Roman"/>
                <w:cs/>
              </w:rPr>
              <w:t>and understand nature and types of clauses</w:t>
            </w:r>
          </w:p>
        </w:tc>
        <w:tc>
          <w:tcPr>
            <w:tcW w:w="1350" w:type="dxa"/>
          </w:tcPr>
          <w:p w14:paraId="2EAEDF69" w14:textId="77777777" w:rsidR="00752421" w:rsidRPr="008535F5" w:rsidRDefault="00752421" w:rsidP="000A7BDD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Assignment-1</w:t>
            </w:r>
          </w:p>
        </w:tc>
      </w:tr>
      <w:tr w:rsidR="00752421" w:rsidRPr="008535F5" w14:paraId="16D6CF28" w14:textId="77777777" w:rsidTr="00752421">
        <w:trPr>
          <w:trHeight w:val="2850"/>
        </w:trPr>
        <w:tc>
          <w:tcPr>
            <w:tcW w:w="1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EAE1F" w14:textId="77777777" w:rsidR="00752421" w:rsidRPr="008535F5" w:rsidRDefault="00752421" w:rsidP="000A7BD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 xml:space="preserve">March </w:t>
            </w:r>
          </w:p>
        </w:tc>
        <w:tc>
          <w:tcPr>
            <w:tcW w:w="5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AD17F" w14:textId="77777777" w:rsidR="00752421" w:rsidRPr="008535F5" w:rsidRDefault="00752421" w:rsidP="000A7BDD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  <w:b/>
                <w:bCs/>
              </w:rPr>
              <w:t>Background Reading</w:t>
            </w:r>
            <w:r w:rsidRPr="008535F5">
              <w:rPr>
                <w:rFonts w:ascii="Times New Roman" w:eastAsia="Times New Roman" w:hAnsi="Times New Roman" w:cs="Times New Roman"/>
              </w:rPr>
              <w:t>:</w:t>
            </w:r>
          </w:p>
          <w:p w14:paraId="6303E71A" w14:textId="77777777" w:rsidR="00752421" w:rsidRPr="008535F5" w:rsidRDefault="00752421" w:rsidP="000A7BDD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cs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English for Specific Purpose; Bilingualism; Second Language Acquisition</w:t>
            </w:r>
          </w:p>
          <w:p w14:paraId="27C5B4DA" w14:textId="77777777" w:rsidR="00752421" w:rsidRPr="008535F5" w:rsidRDefault="00752421" w:rsidP="000A7BDD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Unit-II</w:t>
            </w:r>
          </w:p>
          <w:p w14:paraId="66B7D1F4" w14:textId="77777777" w:rsidR="00752421" w:rsidRPr="008535F5" w:rsidRDefault="00752421" w:rsidP="002557CC">
            <w:pPr>
              <w:rPr>
                <w:rFonts w:ascii="Times New Roman" w:hAnsi="Times New Roman" w:cs="Times New Roman"/>
              </w:rPr>
            </w:pPr>
            <w:r w:rsidRPr="008535F5">
              <w:rPr>
                <w:rFonts w:ascii="Times New Roman" w:hAnsi="Times New Roman" w:cs="Times New Roman"/>
              </w:rPr>
              <w:t>(a) Figures of Speech: Simile, Metaphor, Symbolism, Foregrounding. Style as Deviance, Personification, Alliteration, Meter, Imagery, Parallelism, Metonymy; Synecdoche</w:t>
            </w:r>
          </w:p>
          <w:p w14:paraId="34FE77C6" w14:textId="77777777" w:rsidR="00752421" w:rsidRPr="008535F5" w:rsidRDefault="00752421" w:rsidP="0075242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8535F5">
              <w:rPr>
                <w:rFonts w:ascii="Times New Roman" w:hAnsi="Times New Roman" w:cs="Times New Roman"/>
              </w:rPr>
              <w:t>(b) Critical analysis of a short poem/ stanza</w:t>
            </w:r>
            <w:r w:rsidRPr="008535F5">
              <w:rPr>
                <w:rFonts w:ascii="Times New Roman" w:hAnsi="Times New Roman" w:cs="Times New Roman"/>
                <w:cs/>
              </w:rPr>
              <w:t xml:space="preserve"> and </w:t>
            </w:r>
            <w:r w:rsidRPr="008535F5">
              <w:rPr>
                <w:rFonts w:ascii="Times New Roman" w:hAnsi="Times New Roman" w:cs="Times New Roman"/>
              </w:rPr>
              <w:t>a prose tex</w:t>
            </w:r>
            <w:r w:rsidRPr="008535F5">
              <w:rPr>
                <w:rFonts w:ascii="Times New Roman" w:hAnsi="Times New Roman" w:cs="Times New Roman"/>
                <w:cs/>
              </w:rPr>
              <w:t>t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5C39E" w14:textId="77777777" w:rsidR="00752421" w:rsidRPr="008535F5" w:rsidRDefault="00752421" w:rsidP="000A7BD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 xml:space="preserve">They will be able to </w:t>
            </w:r>
            <w:r w:rsidRPr="008535F5">
              <w:rPr>
                <w:rFonts w:ascii="Times New Roman" w:eastAsia="Times New Roman" w:hAnsi="Times New Roman" w:cs="Times New Roman"/>
                <w:cs/>
              </w:rPr>
              <w:t>understand various figures of speech and to analyse verse and prose critically</w:t>
            </w:r>
          </w:p>
          <w:p w14:paraId="0C6E5254" w14:textId="77777777" w:rsidR="00752421" w:rsidRPr="008535F5" w:rsidRDefault="00752421" w:rsidP="000A7BD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</w:tcPr>
          <w:p w14:paraId="7F591064" w14:textId="77777777" w:rsidR="00752421" w:rsidRPr="008535F5" w:rsidRDefault="00752421" w:rsidP="000A7BDD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Class</w:t>
            </w:r>
            <w:r w:rsidRPr="008535F5">
              <w:rPr>
                <w:rFonts w:ascii="Times New Roman" w:eastAsia="Times New Roman" w:hAnsi="Times New Roman" w:cs="Times New Roman"/>
                <w:cs/>
              </w:rPr>
              <w:t xml:space="preserve"> </w:t>
            </w:r>
            <w:r w:rsidRPr="008535F5">
              <w:rPr>
                <w:rFonts w:ascii="Times New Roman" w:eastAsia="Times New Roman" w:hAnsi="Times New Roman" w:cs="Times New Roman"/>
              </w:rPr>
              <w:t>test</w:t>
            </w:r>
          </w:p>
        </w:tc>
      </w:tr>
      <w:tr w:rsidR="00752421" w:rsidRPr="008535F5" w14:paraId="59A574AC" w14:textId="77777777" w:rsidTr="00752421">
        <w:tc>
          <w:tcPr>
            <w:tcW w:w="1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5EAB4" w14:textId="77777777" w:rsidR="00752421" w:rsidRPr="008535F5" w:rsidRDefault="00752421" w:rsidP="000A7BD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 xml:space="preserve">April </w:t>
            </w:r>
          </w:p>
        </w:tc>
        <w:tc>
          <w:tcPr>
            <w:tcW w:w="5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9C592" w14:textId="77777777" w:rsidR="00752421" w:rsidRPr="008535F5" w:rsidRDefault="00752421" w:rsidP="000A7BDD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  <w:b/>
                <w:bCs/>
              </w:rPr>
              <w:t>Background Reading</w:t>
            </w:r>
            <w:r w:rsidRPr="008535F5">
              <w:rPr>
                <w:rFonts w:ascii="Times New Roman" w:eastAsia="Times New Roman" w:hAnsi="Times New Roman" w:cs="Times New Roman"/>
              </w:rPr>
              <w:t>:</w:t>
            </w:r>
          </w:p>
          <w:p w14:paraId="5C3D4522" w14:textId="77777777" w:rsidR="00752421" w:rsidRPr="008535F5" w:rsidRDefault="00752421" w:rsidP="000A7BDD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Discourse Stylistics; Situational Language Teaching; Roger Fowler; Ind</w:t>
            </w:r>
            <w:r w:rsidRPr="008535F5">
              <w:rPr>
                <w:rFonts w:ascii="Times New Roman" w:eastAsia="Times New Roman" w:hAnsi="Times New Roman" w:cs="Times New Roman"/>
                <w:cs/>
              </w:rPr>
              <w:t>iani</w:t>
            </w:r>
            <w:r w:rsidRPr="008535F5">
              <w:rPr>
                <w:rFonts w:ascii="Times New Roman" w:eastAsia="Times New Roman" w:hAnsi="Times New Roman" w:cs="Times New Roman"/>
              </w:rPr>
              <w:t>sation of English; Onomatopoeia</w:t>
            </w:r>
          </w:p>
          <w:p w14:paraId="3592140D" w14:textId="77777777" w:rsidR="00752421" w:rsidRPr="008535F5" w:rsidRDefault="00752421" w:rsidP="000A7BDD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Unit-III</w:t>
            </w:r>
          </w:p>
          <w:p w14:paraId="40180360" w14:textId="77777777" w:rsidR="00752421" w:rsidRPr="008535F5" w:rsidRDefault="00752421" w:rsidP="002557CC">
            <w:pPr>
              <w:rPr>
                <w:rFonts w:ascii="Times New Roman" w:hAnsi="Times New Roman" w:cs="Times New Roman"/>
              </w:rPr>
            </w:pPr>
            <w:r w:rsidRPr="008535F5">
              <w:rPr>
                <w:rFonts w:ascii="Times New Roman" w:hAnsi="Times New Roman" w:cs="Times New Roman"/>
              </w:rPr>
              <w:t>ELT in India: A brief history, Role of English, Nature and approaches of Methods, Problems and Perspectives</w:t>
            </w:r>
          </w:p>
          <w:p w14:paraId="74464CBE" w14:textId="77777777" w:rsidR="00752421" w:rsidRPr="008535F5" w:rsidRDefault="00752421" w:rsidP="00752421">
            <w:pPr>
              <w:pStyle w:val="Normal1"/>
              <w:widowControl w:val="0"/>
              <w:spacing w:line="240" w:lineRule="auto"/>
              <w:ind w:right="-37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B112E" w14:textId="77777777" w:rsidR="00752421" w:rsidRPr="008535F5" w:rsidRDefault="00752421" w:rsidP="002557C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  <w:cs/>
              </w:rPr>
              <w:t>T</w:t>
            </w:r>
            <w:r w:rsidRPr="008535F5">
              <w:rPr>
                <w:rFonts w:ascii="Times New Roman" w:eastAsia="Times New Roman" w:hAnsi="Times New Roman" w:cs="Times New Roman"/>
              </w:rPr>
              <w:t xml:space="preserve">hey will be able </w:t>
            </w:r>
            <w:r w:rsidRPr="008535F5">
              <w:rPr>
                <w:rFonts w:ascii="Times New Roman" w:eastAsia="Times New Roman" w:hAnsi="Times New Roman" w:cs="Times New Roman"/>
                <w:cs/>
              </w:rPr>
              <w:t>to understand the relevance of English Language in Modern Era</w:t>
            </w:r>
          </w:p>
        </w:tc>
        <w:tc>
          <w:tcPr>
            <w:tcW w:w="1350" w:type="dxa"/>
          </w:tcPr>
          <w:p w14:paraId="05CEEACE" w14:textId="77777777" w:rsidR="00752421" w:rsidRPr="008535F5" w:rsidRDefault="00752421" w:rsidP="000A7BD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Midterm</w:t>
            </w:r>
          </w:p>
          <w:p w14:paraId="6E12932F" w14:textId="77777777" w:rsidR="00752421" w:rsidRPr="008535F5" w:rsidRDefault="00752421" w:rsidP="000A7BD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  <w:cs/>
              </w:rPr>
              <w:t>Exam</w:t>
            </w:r>
          </w:p>
        </w:tc>
      </w:tr>
      <w:tr w:rsidR="00752421" w:rsidRPr="008535F5" w14:paraId="40ADE585" w14:textId="77777777" w:rsidTr="00752421">
        <w:tc>
          <w:tcPr>
            <w:tcW w:w="1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9DB67" w14:textId="77777777" w:rsidR="00752421" w:rsidRPr="008535F5" w:rsidRDefault="00752421" w:rsidP="000A7BD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 xml:space="preserve">April/ </w:t>
            </w:r>
            <w:r w:rsidRPr="008535F5">
              <w:rPr>
                <w:rFonts w:ascii="Times New Roman" w:eastAsia="Times New Roman" w:hAnsi="Times New Roman" w:cs="Times New Roman"/>
                <w:cs/>
              </w:rPr>
              <w:t xml:space="preserve">up to </w:t>
            </w:r>
            <w:r w:rsidRPr="008535F5">
              <w:rPr>
                <w:rFonts w:ascii="Times New Roman" w:eastAsia="Times New Roman" w:hAnsi="Times New Roman" w:cs="Times New Roman"/>
              </w:rPr>
              <w:t>May</w:t>
            </w:r>
            <w:r w:rsidRPr="008535F5">
              <w:rPr>
                <w:rFonts w:ascii="Times New Roman" w:eastAsia="Times New Roman" w:hAnsi="Times New Roman" w:cs="Times New Roman"/>
                <w:cs/>
              </w:rPr>
              <w:t xml:space="preserve"> 05</w:t>
            </w:r>
          </w:p>
        </w:tc>
        <w:tc>
          <w:tcPr>
            <w:tcW w:w="5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2CDFE" w14:textId="77777777" w:rsidR="00752421" w:rsidRPr="008535F5" w:rsidRDefault="00752421" w:rsidP="000A7BDD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  <w:b/>
                <w:bCs/>
              </w:rPr>
              <w:t>Background Reading</w:t>
            </w:r>
            <w:r w:rsidRPr="008535F5">
              <w:rPr>
                <w:rFonts w:ascii="Times New Roman" w:eastAsia="Times New Roman" w:hAnsi="Times New Roman" w:cs="Times New Roman"/>
              </w:rPr>
              <w:t>:</w:t>
            </w:r>
          </w:p>
          <w:p w14:paraId="34055F5E" w14:textId="77777777" w:rsidR="00752421" w:rsidRPr="008535F5" w:rsidRDefault="00752421" w:rsidP="000A7BDD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Stylistics; Art for Art's Sake</w:t>
            </w:r>
          </w:p>
          <w:p w14:paraId="4D2867AC" w14:textId="77777777" w:rsidR="00752421" w:rsidRPr="008535F5" w:rsidRDefault="00752421" w:rsidP="000A7BDD">
            <w:pPr>
              <w:pStyle w:val="Normal1"/>
              <w:spacing w:line="256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</w:rPr>
              <w:t>Unit-IV</w:t>
            </w:r>
          </w:p>
          <w:p w14:paraId="221E191D" w14:textId="77777777" w:rsidR="00752421" w:rsidRPr="008535F5" w:rsidRDefault="00752421" w:rsidP="002557CC">
            <w:pPr>
              <w:rPr>
                <w:rFonts w:ascii="Times New Roman" w:hAnsi="Times New Roman" w:cs="Times New Roman"/>
              </w:rPr>
            </w:pPr>
            <w:r w:rsidRPr="008535F5">
              <w:rPr>
                <w:rFonts w:ascii="Times New Roman" w:hAnsi="Times New Roman" w:cs="Times New Roman"/>
              </w:rPr>
              <w:t>Methods and Materials: Grammar-Translation Method, Direct</w:t>
            </w:r>
          </w:p>
          <w:p w14:paraId="77B62906" w14:textId="77777777" w:rsidR="00752421" w:rsidRPr="008535F5" w:rsidRDefault="00752421" w:rsidP="002557CC">
            <w:pPr>
              <w:rPr>
                <w:rFonts w:ascii="Times New Roman" w:hAnsi="Times New Roman" w:cs="Times New Roman"/>
              </w:rPr>
            </w:pPr>
            <w:r w:rsidRPr="008535F5">
              <w:rPr>
                <w:rFonts w:ascii="Times New Roman" w:hAnsi="Times New Roman" w:cs="Times New Roman"/>
              </w:rPr>
              <w:t>Method, Audio-Lingual Method, Communicative Language Teaching.</w:t>
            </w:r>
          </w:p>
          <w:p w14:paraId="2250D3ED" w14:textId="77777777" w:rsidR="00752421" w:rsidRPr="008535F5" w:rsidRDefault="00752421" w:rsidP="000A7BDD">
            <w:pPr>
              <w:pStyle w:val="Normal1"/>
              <w:spacing w:line="256" w:lineRule="auto"/>
              <w:rPr>
                <w:rFonts w:ascii="Times New Roman" w:eastAsia="Times New Roman" w:hAnsi="Times New Roman" w:cs="Times New Roman"/>
                <w:cs/>
              </w:rPr>
            </w:pP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EF19C" w14:textId="77777777" w:rsidR="00752421" w:rsidRPr="008535F5" w:rsidRDefault="00752421" w:rsidP="002557CC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8535F5">
              <w:rPr>
                <w:rFonts w:ascii="Times New Roman" w:eastAsia="Times New Roman" w:hAnsi="Times New Roman" w:cs="Times New Roman"/>
                <w:cs/>
              </w:rPr>
              <w:t>T</w:t>
            </w:r>
            <w:r w:rsidRPr="008535F5">
              <w:rPr>
                <w:rFonts w:ascii="Times New Roman" w:eastAsia="Times New Roman" w:hAnsi="Times New Roman" w:cs="Times New Roman"/>
              </w:rPr>
              <w:t xml:space="preserve">hey will be able to grasp </w:t>
            </w:r>
            <w:r w:rsidRPr="008535F5">
              <w:rPr>
                <w:rFonts w:ascii="Times New Roman" w:eastAsia="Times New Roman" w:hAnsi="Times New Roman" w:cs="Times New Roman"/>
                <w:cs/>
              </w:rPr>
              <w:t>different methods and approaches for teaching and learning English language</w:t>
            </w:r>
          </w:p>
        </w:tc>
        <w:tc>
          <w:tcPr>
            <w:tcW w:w="1350" w:type="dxa"/>
          </w:tcPr>
          <w:p w14:paraId="30E79E3A" w14:textId="77777777" w:rsidR="00752421" w:rsidRPr="008535F5" w:rsidRDefault="00752421" w:rsidP="000A7BD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A4AFFF9" w14:textId="77777777" w:rsidR="00B61CAA" w:rsidRPr="008535F5" w:rsidRDefault="00B61CAA" w:rsidP="00B61CAA">
      <w:pPr>
        <w:pStyle w:val="Normal1"/>
        <w:ind w:left="5040" w:firstLine="720"/>
        <w:rPr>
          <w:rFonts w:ascii="Times New Roman" w:eastAsia="Times New Roman" w:hAnsi="Times New Roman" w:cs="Times New Roman"/>
        </w:rPr>
      </w:pPr>
    </w:p>
    <w:p w14:paraId="5A4AD96F" w14:textId="77777777" w:rsidR="00B61CAA" w:rsidRPr="008535F5" w:rsidRDefault="00B61CAA" w:rsidP="00B61CAA">
      <w:pPr>
        <w:pStyle w:val="Normal1"/>
        <w:ind w:left="5040" w:firstLine="720"/>
        <w:rPr>
          <w:rFonts w:ascii="Times New Roman" w:eastAsia="Times New Roman" w:hAnsi="Times New Roman" w:cs="Times New Roman"/>
        </w:rPr>
      </w:pPr>
    </w:p>
    <w:p w14:paraId="04845956" w14:textId="77777777" w:rsidR="00B61CAA" w:rsidRPr="008535F5" w:rsidRDefault="00B61CAA" w:rsidP="00B61CAA">
      <w:pPr>
        <w:pStyle w:val="Normal1"/>
        <w:ind w:left="5040" w:firstLine="720"/>
        <w:rPr>
          <w:rFonts w:ascii="Times New Roman" w:eastAsia="Times New Roman" w:hAnsi="Times New Roman" w:cs="Times New Roman"/>
        </w:rPr>
      </w:pPr>
    </w:p>
    <w:p w14:paraId="6463DBD5" w14:textId="77777777" w:rsidR="00C835B6" w:rsidRPr="008535F5" w:rsidRDefault="00C835B6" w:rsidP="00C835B6">
      <w:pPr>
        <w:pStyle w:val="Normal1"/>
        <w:jc w:val="center"/>
        <w:rPr>
          <w:rFonts w:ascii="Times New Roman" w:eastAsia="Times New Roman" w:hAnsi="Times New Roman" w:cs="Times New Roman"/>
        </w:rPr>
      </w:pPr>
    </w:p>
    <w:p w14:paraId="65F55EEE" w14:textId="77777777" w:rsidR="00C835B6" w:rsidRPr="008535F5" w:rsidRDefault="00C835B6" w:rsidP="00C835B6">
      <w:pPr>
        <w:pStyle w:val="Normal1"/>
        <w:jc w:val="right"/>
        <w:rPr>
          <w:rFonts w:ascii="Times New Roman" w:eastAsia="Times New Roman" w:hAnsi="Times New Roman" w:cs="Times New Roman"/>
          <w:b/>
          <w:bCs/>
        </w:rPr>
      </w:pPr>
    </w:p>
    <w:p w14:paraId="1147C786" w14:textId="77777777" w:rsidR="00C835B6" w:rsidRPr="008535F5" w:rsidRDefault="00C835B6" w:rsidP="00C835B6">
      <w:pPr>
        <w:pStyle w:val="Normal1"/>
        <w:jc w:val="right"/>
        <w:rPr>
          <w:rFonts w:ascii="Times New Roman" w:eastAsia="Times New Roman" w:hAnsi="Times New Roman" w:cs="Times New Roman"/>
          <w:b/>
          <w:bCs/>
        </w:rPr>
      </w:pPr>
      <w:r w:rsidRPr="008535F5">
        <w:rPr>
          <w:rFonts w:ascii="Times New Roman" w:eastAsia="Times New Roman" w:hAnsi="Times New Roman" w:cs="Times New Roman"/>
          <w:b/>
          <w:bCs/>
        </w:rPr>
        <w:t>Assistant Professor of English</w:t>
      </w:r>
    </w:p>
    <w:p w14:paraId="09BE2B36" w14:textId="77777777" w:rsidR="00C835B6" w:rsidRPr="008535F5" w:rsidRDefault="00C835B6" w:rsidP="00C835B6">
      <w:pPr>
        <w:pStyle w:val="Normal1"/>
        <w:jc w:val="right"/>
        <w:rPr>
          <w:rFonts w:ascii="Times New Roman" w:eastAsia="Times New Roman" w:hAnsi="Times New Roman" w:cs="Times New Roman"/>
          <w:b/>
          <w:bCs/>
        </w:rPr>
      </w:pPr>
      <w:r w:rsidRPr="008535F5">
        <w:rPr>
          <w:rFonts w:ascii="Times New Roman" w:eastAsia="Times New Roman" w:hAnsi="Times New Roman" w:cs="Times New Roman"/>
          <w:b/>
          <w:bCs/>
        </w:rPr>
        <w:t>SUSGC, MATAK MAJRI, KARNAL</w:t>
      </w:r>
    </w:p>
    <w:p w14:paraId="5F8C6DB0" w14:textId="77777777" w:rsidR="00C835B6" w:rsidRPr="008535F5" w:rsidRDefault="00C835B6" w:rsidP="00C835B6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60" w:line="256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</w:p>
    <w:sectPr w:rsidR="00C835B6" w:rsidRPr="008535F5" w:rsidSect="00716637">
      <w:pgSz w:w="12240" w:h="15840"/>
      <w:pgMar w:top="630" w:right="1440" w:bottom="18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" w:fontKey="{CA61CFC2-3337-4C5B-A1B5-B2225C3C71A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A550210-F21A-416D-B4EB-A5ED749C23B2}"/>
    <w:embedBold r:id="rId3" w:fontKey="{935DD022-A017-4651-A15E-8C03CD790F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37CED22-F1F6-44DC-8956-22CB3A1C978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1A2A4D"/>
    <w:multiLevelType w:val="multilevel"/>
    <w:tmpl w:val="2FEE22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E131316"/>
    <w:multiLevelType w:val="multilevel"/>
    <w:tmpl w:val="BB5670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9501769">
    <w:abstractNumId w:val="1"/>
  </w:num>
  <w:num w:numId="2" w16cid:durableId="2263051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6637"/>
    <w:rsid w:val="0005000F"/>
    <w:rsid w:val="0015726F"/>
    <w:rsid w:val="001E4CA0"/>
    <w:rsid w:val="002557CC"/>
    <w:rsid w:val="002B56EE"/>
    <w:rsid w:val="002E2F47"/>
    <w:rsid w:val="003109B3"/>
    <w:rsid w:val="003E475E"/>
    <w:rsid w:val="005E791B"/>
    <w:rsid w:val="00716637"/>
    <w:rsid w:val="00722035"/>
    <w:rsid w:val="00752421"/>
    <w:rsid w:val="007F05BE"/>
    <w:rsid w:val="008535F5"/>
    <w:rsid w:val="009415E8"/>
    <w:rsid w:val="00A134AA"/>
    <w:rsid w:val="00A5359F"/>
    <w:rsid w:val="00B25E70"/>
    <w:rsid w:val="00B540DC"/>
    <w:rsid w:val="00B61CAA"/>
    <w:rsid w:val="00B859DC"/>
    <w:rsid w:val="00C835B6"/>
    <w:rsid w:val="00EF5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E517CE"/>
  <w15:docId w15:val="{6EEE1EBB-E152-4A45-AA93-63EA60C3F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IN" w:eastAsia="en-US" w:bidi="hi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rsid w:val="00716637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rsid w:val="00716637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rsid w:val="00716637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rsid w:val="00716637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rsid w:val="00716637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rsid w:val="00716637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71663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716637"/>
  </w:style>
  <w:style w:type="paragraph" w:styleId="Title">
    <w:name w:val="Title"/>
    <w:basedOn w:val="Normal1"/>
    <w:next w:val="Normal1"/>
    <w:rsid w:val="00716637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1"/>
    <w:next w:val="Normal1"/>
    <w:rsid w:val="00716637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rsid w:val="0071663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rsid w:val="00716637"/>
    <w:tblPr>
      <w:tblStyleRowBandSize w:val="1"/>
      <w:tblStyleColBandSize w:val="1"/>
    </w:tblPr>
  </w:style>
  <w:style w:type="table" w:customStyle="1" w:styleId="a1">
    <w:basedOn w:val="TableNormal0"/>
    <w:rsid w:val="00716637"/>
    <w:tblPr>
      <w:tblStyleRowBandSize w:val="1"/>
      <w:tblStyleColBandSize w:val="1"/>
    </w:tblPr>
  </w:style>
  <w:style w:type="table" w:customStyle="1" w:styleId="a2">
    <w:basedOn w:val="TableNormal0"/>
    <w:rsid w:val="0071663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rsid w:val="00716637"/>
    <w:tblPr>
      <w:tblStyleRowBandSize w:val="1"/>
      <w:tblStyleColBandSize w:val="1"/>
    </w:tblPr>
  </w:style>
  <w:style w:type="table" w:customStyle="1" w:styleId="a4">
    <w:basedOn w:val="TableNormal0"/>
    <w:rsid w:val="00716637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1317</Words>
  <Characters>7508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i-tech computer</dc:creator>
  <cp:lastModifiedBy>gc</cp:lastModifiedBy>
  <cp:revision>2</cp:revision>
  <dcterms:created xsi:type="dcterms:W3CDTF">2026-03-16T05:15:00Z</dcterms:created>
  <dcterms:modified xsi:type="dcterms:W3CDTF">2026-03-16T05:15:00Z</dcterms:modified>
</cp:coreProperties>
</file>