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D36E0" w14:textId="77777777" w:rsidR="0099031F" w:rsidRPr="0099031F" w:rsidRDefault="0099031F" w:rsidP="0099031F">
      <w:pPr>
        <w:ind w:left="216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31F">
        <w:rPr>
          <w:rFonts w:ascii="Times New Roman" w:hAnsi="Times New Roman" w:cs="Times New Roman"/>
          <w:b/>
          <w:sz w:val="24"/>
          <w:szCs w:val="24"/>
        </w:rPr>
        <w:t>Lesson Plan – M.A. English (Semester I)</w:t>
      </w:r>
    </w:p>
    <w:p w14:paraId="4FDF0A6A" w14:textId="77777777" w:rsidR="0099031F" w:rsidRPr="0099031F" w:rsidRDefault="0099031F" w:rsidP="009903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31F">
        <w:rPr>
          <w:rFonts w:ascii="Times New Roman" w:hAnsi="Times New Roman" w:cs="Times New Roman"/>
          <w:b/>
          <w:sz w:val="24"/>
          <w:szCs w:val="24"/>
        </w:rPr>
        <w:t>Paper V: Study of Genre (FICTION)</w:t>
      </w:r>
    </w:p>
    <w:p w14:paraId="3A9F5295" w14:textId="77777777" w:rsidR="0099031F" w:rsidRPr="0099031F" w:rsidRDefault="0099031F" w:rsidP="009903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31F">
        <w:rPr>
          <w:rFonts w:ascii="Times New Roman" w:hAnsi="Times New Roman" w:cs="Times New Roman"/>
          <w:b/>
          <w:sz w:val="24"/>
          <w:szCs w:val="24"/>
        </w:rPr>
        <w:t>ODD Semester (July 22</w:t>
      </w:r>
      <w:r w:rsidR="00A74F55" w:rsidRPr="0099031F">
        <w:rPr>
          <w:rFonts w:ascii="Times New Roman" w:hAnsi="Times New Roman" w:cs="Times New Roman"/>
          <w:b/>
          <w:sz w:val="24"/>
          <w:szCs w:val="24"/>
        </w:rPr>
        <w:t>, 2025</w:t>
      </w:r>
      <w:r w:rsidRPr="0099031F">
        <w:rPr>
          <w:rFonts w:ascii="Times New Roman" w:hAnsi="Times New Roman" w:cs="Times New Roman"/>
          <w:b/>
          <w:sz w:val="24"/>
          <w:szCs w:val="24"/>
        </w:rPr>
        <w:t xml:space="preserve"> to November 24, 2025)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4664"/>
        <w:gridCol w:w="2394"/>
      </w:tblGrid>
      <w:tr w:rsidR="0099031F" w14:paraId="568EB6B0" w14:textId="77777777" w:rsidTr="0099031F">
        <w:tc>
          <w:tcPr>
            <w:tcW w:w="675" w:type="dxa"/>
          </w:tcPr>
          <w:p w14:paraId="0D300250" w14:textId="77777777" w:rsidR="0099031F" w:rsidRDefault="0099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S.N.</w:t>
            </w:r>
          </w:p>
        </w:tc>
        <w:tc>
          <w:tcPr>
            <w:tcW w:w="1843" w:type="dxa"/>
          </w:tcPr>
          <w:p w14:paraId="05D564EC" w14:textId="77777777" w:rsidR="0099031F" w:rsidRDefault="0099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</w:p>
          <w:p w14:paraId="668D6B81" w14:textId="77777777" w:rsidR="00A74F55" w:rsidRDefault="00A7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Mon. to Wed.</w:t>
            </w:r>
          </w:p>
        </w:tc>
        <w:tc>
          <w:tcPr>
            <w:tcW w:w="4664" w:type="dxa"/>
          </w:tcPr>
          <w:p w14:paraId="5A620F6D" w14:textId="77777777" w:rsidR="0099031F" w:rsidRDefault="0099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CONTENT/ NOVEL</w:t>
            </w:r>
          </w:p>
        </w:tc>
        <w:tc>
          <w:tcPr>
            <w:tcW w:w="2394" w:type="dxa"/>
          </w:tcPr>
          <w:p w14:paraId="7EF6A116" w14:textId="77777777" w:rsidR="0099031F" w:rsidRDefault="0099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BACKGROUND READING</w:t>
            </w:r>
          </w:p>
        </w:tc>
      </w:tr>
      <w:tr w:rsidR="0099031F" w14:paraId="729E6266" w14:textId="77777777" w:rsidTr="0099031F">
        <w:tc>
          <w:tcPr>
            <w:tcW w:w="675" w:type="dxa"/>
          </w:tcPr>
          <w:p w14:paraId="3C0354C8" w14:textId="77777777" w:rsidR="0099031F" w:rsidRDefault="0099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6D84423" w14:textId="77777777" w:rsidR="0099031F" w:rsidRDefault="00D5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4F">
              <w:t>July 22–23</w:t>
            </w:r>
          </w:p>
        </w:tc>
        <w:tc>
          <w:tcPr>
            <w:tcW w:w="4664" w:type="dxa"/>
          </w:tcPr>
          <w:p w14:paraId="11BAD77F" w14:textId="77777777" w:rsidR="0099031F" w:rsidRDefault="00D5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Introduction to the genre of Fiction E.M. Forster: Aspects of the Novel Overview</w:t>
            </w:r>
          </w:p>
        </w:tc>
        <w:tc>
          <w:tcPr>
            <w:tcW w:w="2394" w:type="dxa"/>
          </w:tcPr>
          <w:p w14:paraId="47E9E260" w14:textId="77777777" w:rsidR="0099031F" w:rsidRDefault="00C0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Puritanism in America</w:t>
            </w:r>
          </w:p>
        </w:tc>
      </w:tr>
      <w:tr w:rsidR="0099031F" w14:paraId="4DEC063B" w14:textId="77777777" w:rsidTr="0099031F">
        <w:tc>
          <w:tcPr>
            <w:tcW w:w="675" w:type="dxa"/>
          </w:tcPr>
          <w:p w14:paraId="4131E7FA" w14:textId="77777777" w:rsidR="0099031F" w:rsidRDefault="0099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329D44A7" w14:textId="77777777" w:rsidR="0099031F" w:rsidRDefault="00D5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4F">
              <w:t>July 28–30</w:t>
            </w:r>
          </w:p>
        </w:tc>
        <w:tc>
          <w:tcPr>
            <w:tcW w:w="4664" w:type="dxa"/>
          </w:tcPr>
          <w:p w14:paraId="565F848C" w14:textId="77777777" w:rsidR="0099031F" w:rsidRDefault="00D5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  <w:r>
              <w:t>Forster: Aspects of the Novel – Story and Plot</w:t>
            </w:r>
          </w:p>
        </w:tc>
        <w:tc>
          <w:tcPr>
            <w:tcW w:w="2394" w:type="dxa"/>
          </w:tcPr>
          <w:p w14:paraId="296CCC72" w14:textId="77777777" w:rsidR="0099031F" w:rsidRDefault="00A7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Wiude, Wide World</w:t>
            </w:r>
          </w:p>
        </w:tc>
      </w:tr>
      <w:tr w:rsidR="0099031F" w14:paraId="6A1D6D3A" w14:textId="77777777" w:rsidTr="0099031F">
        <w:tc>
          <w:tcPr>
            <w:tcW w:w="675" w:type="dxa"/>
          </w:tcPr>
          <w:p w14:paraId="72B7F6F2" w14:textId="77777777" w:rsidR="0099031F" w:rsidRDefault="0099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689A93D" w14:textId="77777777" w:rsidR="0099031F" w:rsidRDefault="00D5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Aug 4–6             </w:t>
            </w:r>
          </w:p>
        </w:tc>
        <w:tc>
          <w:tcPr>
            <w:tcW w:w="4664" w:type="dxa"/>
          </w:tcPr>
          <w:p w14:paraId="3A2E3E6F" w14:textId="77777777" w:rsidR="0099031F" w:rsidRPr="00D53266" w:rsidRDefault="00D53266" w:rsidP="00D53266">
            <w:r>
              <w:t xml:space="preserve">  Forster: Aspects of the Novel – People (Character) Pattern &amp; Rhythm</w:t>
            </w:r>
          </w:p>
        </w:tc>
        <w:tc>
          <w:tcPr>
            <w:tcW w:w="2394" w:type="dxa"/>
          </w:tcPr>
          <w:p w14:paraId="1B1E07C9" w14:textId="77777777" w:rsidR="0099031F" w:rsidRDefault="00A7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Moll Flanders</w:t>
            </w:r>
          </w:p>
        </w:tc>
      </w:tr>
      <w:tr w:rsidR="0099031F" w14:paraId="22A8FA16" w14:textId="77777777" w:rsidTr="0099031F">
        <w:tc>
          <w:tcPr>
            <w:tcW w:w="675" w:type="dxa"/>
          </w:tcPr>
          <w:p w14:paraId="05F447A7" w14:textId="77777777" w:rsidR="0099031F" w:rsidRDefault="0099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076D95A2" w14:textId="77777777" w:rsidR="0099031F" w:rsidRDefault="00D5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Aug 11–13         </w:t>
            </w:r>
          </w:p>
        </w:tc>
        <w:tc>
          <w:tcPr>
            <w:tcW w:w="4664" w:type="dxa"/>
          </w:tcPr>
          <w:p w14:paraId="121211AA" w14:textId="77777777" w:rsidR="00D53266" w:rsidRDefault="00D53266" w:rsidP="00D53266">
            <w:r>
              <w:t>Transition Lecture – From Critical Theory to Fiction,  Jane Austen: Pride and Prejudice – Context &amp; Themes</w:t>
            </w:r>
          </w:p>
          <w:p w14:paraId="5A3C67DF" w14:textId="77777777" w:rsidR="0099031F" w:rsidRDefault="00990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A69A9EE" w14:textId="77777777" w:rsidR="0099031F" w:rsidRDefault="00A7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 Novelists of Victorian Era</w:t>
            </w:r>
          </w:p>
        </w:tc>
      </w:tr>
      <w:tr w:rsidR="0099031F" w14:paraId="0F09835E" w14:textId="77777777" w:rsidTr="0099031F">
        <w:tc>
          <w:tcPr>
            <w:tcW w:w="675" w:type="dxa"/>
          </w:tcPr>
          <w:p w14:paraId="478EE3AD" w14:textId="77777777" w:rsidR="0099031F" w:rsidRDefault="0099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4FC13AD7" w14:textId="77777777" w:rsidR="0099031F" w:rsidRDefault="00D5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Aug 18–20          </w:t>
            </w:r>
          </w:p>
        </w:tc>
        <w:tc>
          <w:tcPr>
            <w:tcW w:w="4664" w:type="dxa"/>
          </w:tcPr>
          <w:p w14:paraId="42FB1F86" w14:textId="77777777" w:rsidR="00D53266" w:rsidRDefault="00D53266" w:rsidP="00D53266">
            <w:r>
              <w:t>Pride and Prejudice – Characters &amp; Social Satire</w:t>
            </w:r>
          </w:p>
          <w:p w14:paraId="36F53438" w14:textId="77777777" w:rsidR="0099031F" w:rsidRDefault="00990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7E10854" w14:textId="77777777" w:rsidR="0099031F" w:rsidRDefault="00A7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Jude the Obscure</w:t>
            </w:r>
          </w:p>
        </w:tc>
      </w:tr>
      <w:tr w:rsidR="0099031F" w14:paraId="2AAD50CA" w14:textId="77777777" w:rsidTr="0099031F">
        <w:tc>
          <w:tcPr>
            <w:tcW w:w="675" w:type="dxa"/>
          </w:tcPr>
          <w:p w14:paraId="7B016292" w14:textId="77777777" w:rsidR="0099031F" w:rsidRDefault="0099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7F2F686E" w14:textId="77777777" w:rsidR="0099031F" w:rsidRDefault="00D5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Aug 25–27          </w:t>
            </w:r>
          </w:p>
        </w:tc>
        <w:tc>
          <w:tcPr>
            <w:tcW w:w="4664" w:type="dxa"/>
          </w:tcPr>
          <w:p w14:paraId="58C64BA8" w14:textId="77777777" w:rsidR="0099031F" w:rsidRDefault="00D5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Pride and Prejudice – Marriage &amp; Gender Role</w:t>
            </w:r>
          </w:p>
        </w:tc>
        <w:tc>
          <w:tcPr>
            <w:tcW w:w="2394" w:type="dxa"/>
          </w:tcPr>
          <w:p w14:paraId="4A514412" w14:textId="77777777" w:rsidR="0099031F" w:rsidRDefault="00A7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Utilitarianism</w:t>
            </w:r>
          </w:p>
        </w:tc>
      </w:tr>
      <w:tr w:rsidR="0099031F" w14:paraId="2438434A" w14:textId="77777777" w:rsidTr="0099031F">
        <w:tc>
          <w:tcPr>
            <w:tcW w:w="675" w:type="dxa"/>
          </w:tcPr>
          <w:p w14:paraId="56011E96" w14:textId="77777777" w:rsidR="0099031F" w:rsidRDefault="004B6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03FF4C18" w14:textId="77777777" w:rsidR="0099031F" w:rsidRDefault="004B6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Sept 1–3             </w:t>
            </w:r>
          </w:p>
        </w:tc>
        <w:tc>
          <w:tcPr>
            <w:tcW w:w="4664" w:type="dxa"/>
          </w:tcPr>
          <w:p w14:paraId="7416E1E6" w14:textId="77777777" w:rsidR="0099031F" w:rsidRDefault="004B6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Pride and Prejudice – Irony &amp; Style,  Concluding Discussions on Austen</w:t>
            </w:r>
          </w:p>
        </w:tc>
        <w:tc>
          <w:tcPr>
            <w:tcW w:w="2394" w:type="dxa"/>
          </w:tcPr>
          <w:p w14:paraId="2CE522B3" w14:textId="77777777" w:rsidR="0099031F" w:rsidRDefault="00A7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Muriel Spark</w:t>
            </w:r>
          </w:p>
          <w:p w14:paraId="6D710777" w14:textId="77777777" w:rsidR="004B6230" w:rsidRDefault="004B6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230" w14:paraId="10B1A3C6" w14:textId="77777777" w:rsidTr="0099031F">
        <w:tc>
          <w:tcPr>
            <w:tcW w:w="675" w:type="dxa"/>
          </w:tcPr>
          <w:p w14:paraId="1D7A2675" w14:textId="77777777" w:rsidR="004B6230" w:rsidRDefault="00C0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72220F4C" w14:textId="77777777" w:rsidR="004B6230" w:rsidRDefault="004B6230">
            <w:r>
              <w:t xml:space="preserve">Sept 8–10           </w:t>
            </w:r>
          </w:p>
        </w:tc>
        <w:tc>
          <w:tcPr>
            <w:tcW w:w="4664" w:type="dxa"/>
          </w:tcPr>
          <w:p w14:paraId="1FB1CAAD" w14:textId="77777777" w:rsidR="004B6230" w:rsidRDefault="004B6230">
            <w:r>
              <w:t>Nathaniel Hawthorne: The Scarlet Letter – Historical Context &amp; Puritanism</w:t>
            </w:r>
          </w:p>
        </w:tc>
        <w:tc>
          <w:tcPr>
            <w:tcW w:w="2394" w:type="dxa"/>
          </w:tcPr>
          <w:p w14:paraId="02B91044" w14:textId="77777777" w:rsidR="004B6230" w:rsidRDefault="00A7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Farewell to Arms</w:t>
            </w:r>
          </w:p>
        </w:tc>
      </w:tr>
      <w:tr w:rsidR="004B6230" w14:paraId="1B9AE532" w14:textId="77777777" w:rsidTr="0099031F">
        <w:tc>
          <w:tcPr>
            <w:tcW w:w="675" w:type="dxa"/>
          </w:tcPr>
          <w:p w14:paraId="09E496B6" w14:textId="77777777" w:rsidR="004B6230" w:rsidRDefault="00C0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21767BF1" w14:textId="77777777" w:rsidR="004B6230" w:rsidRDefault="004B6230">
            <w:r>
              <w:t xml:space="preserve"> Sept 15–17         </w:t>
            </w:r>
          </w:p>
        </w:tc>
        <w:tc>
          <w:tcPr>
            <w:tcW w:w="4664" w:type="dxa"/>
          </w:tcPr>
          <w:p w14:paraId="597D8C63" w14:textId="77777777" w:rsidR="004B6230" w:rsidRDefault="004B6230" w:rsidP="004B6230">
            <w:r>
              <w:t xml:space="preserve"> The Scarlet Letter – Themes of Sin, Guilt &amp; Redemption</w:t>
            </w:r>
          </w:p>
          <w:p w14:paraId="407FA8E0" w14:textId="77777777" w:rsidR="004B6230" w:rsidRDefault="004B6230"/>
        </w:tc>
        <w:tc>
          <w:tcPr>
            <w:tcW w:w="2394" w:type="dxa"/>
          </w:tcPr>
          <w:p w14:paraId="7C7E7D53" w14:textId="77777777" w:rsidR="004B6230" w:rsidRDefault="00A7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portrait of Artist as a Young Man</w:t>
            </w:r>
          </w:p>
        </w:tc>
      </w:tr>
      <w:tr w:rsidR="004B6230" w14:paraId="2FEE24D7" w14:textId="77777777" w:rsidTr="0099031F">
        <w:tc>
          <w:tcPr>
            <w:tcW w:w="675" w:type="dxa"/>
          </w:tcPr>
          <w:p w14:paraId="20577560" w14:textId="77777777" w:rsidR="004B6230" w:rsidRDefault="00C0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563E9EEB" w14:textId="77777777" w:rsidR="004B6230" w:rsidRDefault="004B6230">
            <w:r>
              <w:t xml:space="preserve"> Sept 22–24          </w:t>
            </w:r>
          </w:p>
        </w:tc>
        <w:tc>
          <w:tcPr>
            <w:tcW w:w="4664" w:type="dxa"/>
          </w:tcPr>
          <w:p w14:paraId="3B637C4E" w14:textId="77777777" w:rsidR="004B6230" w:rsidRDefault="004B6230">
            <w:r>
              <w:t>The Scarlet Letter – Characters &amp; Symbolism</w:t>
            </w:r>
          </w:p>
        </w:tc>
        <w:tc>
          <w:tcPr>
            <w:tcW w:w="2394" w:type="dxa"/>
          </w:tcPr>
          <w:p w14:paraId="72A49B7E" w14:textId="77777777" w:rsidR="004B6230" w:rsidRDefault="00A7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T.B. Smollett</w:t>
            </w:r>
          </w:p>
        </w:tc>
      </w:tr>
      <w:tr w:rsidR="004B6230" w14:paraId="5F4E0495" w14:textId="77777777" w:rsidTr="0099031F">
        <w:tc>
          <w:tcPr>
            <w:tcW w:w="675" w:type="dxa"/>
          </w:tcPr>
          <w:p w14:paraId="5E080D84" w14:textId="77777777" w:rsidR="004B6230" w:rsidRDefault="00C0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14:paraId="75FB70BE" w14:textId="77777777" w:rsidR="004B6230" w:rsidRDefault="004B6230">
            <w:r>
              <w:t xml:space="preserve"> Sept 29–Oct 1   </w:t>
            </w:r>
          </w:p>
        </w:tc>
        <w:tc>
          <w:tcPr>
            <w:tcW w:w="4664" w:type="dxa"/>
          </w:tcPr>
          <w:p w14:paraId="4A212986" w14:textId="77777777" w:rsidR="004B6230" w:rsidRDefault="004B6230" w:rsidP="004B6230">
            <w:r>
              <w:t>The Scarlet Letter – Conclusion, Critical Perspective, Virginia Woolf: Mrs. Dalloway – Introduction &amp; Modernist Techniques</w:t>
            </w:r>
          </w:p>
          <w:p w14:paraId="7542E74C" w14:textId="77777777" w:rsidR="004B6230" w:rsidRDefault="004B6230"/>
        </w:tc>
        <w:tc>
          <w:tcPr>
            <w:tcW w:w="2394" w:type="dxa"/>
          </w:tcPr>
          <w:p w14:paraId="22B044D9" w14:textId="77777777" w:rsidR="004B6230" w:rsidRDefault="00A7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Surrealism</w:t>
            </w:r>
          </w:p>
        </w:tc>
      </w:tr>
      <w:tr w:rsidR="004B6230" w14:paraId="20286BD5" w14:textId="77777777" w:rsidTr="0099031F">
        <w:tc>
          <w:tcPr>
            <w:tcW w:w="675" w:type="dxa"/>
          </w:tcPr>
          <w:p w14:paraId="4F12BA78" w14:textId="77777777" w:rsidR="004B6230" w:rsidRDefault="00C0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1C886E7B" w14:textId="77777777" w:rsidR="004B6230" w:rsidRDefault="00C05268">
            <w:r>
              <w:t xml:space="preserve"> Oct 6–8                </w:t>
            </w:r>
          </w:p>
        </w:tc>
        <w:tc>
          <w:tcPr>
            <w:tcW w:w="4664" w:type="dxa"/>
          </w:tcPr>
          <w:p w14:paraId="390312D7" w14:textId="77777777" w:rsidR="004B6230" w:rsidRDefault="00C05268">
            <w:r>
              <w:t>Mrs. Dalloway – Stream of Consciousness &amp; Treatment of Time</w:t>
            </w:r>
          </w:p>
        </w:tc>
        <w:tc>
          <w:tcPr>
            <w:tcW w:w="2394" w:type="dxa"/>
          </w:tcPr>
          <w:p w14:paraId="45F697C0" w14:textId="77777777" w:rsidR="004B6230" w:rsidRDefault="00A7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Novel between the Two World War</w:t>
            </w:r>
          </w:p>
        </w:tc>
      </w:tr>
      <w:tr w:rsidR="004B6230" w14:paraId="4FCCDA3A" w14:textId="77777777" w:rsidTr="0099031F">
        <w:tc>
          <w:tcPr>
            <w:tcW w:w="675" w:type="dxa"/>
          </w:tcPr>
          <w:p w14:paraId="49BD7E01" w14:textId="77777777" w:rsidR="004B6230" w:rsidRDefault="00C0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14:paraId="0597CBFA" w14:textId="77777777" w:rsidR="004B6230" w:rsidRDefault="00C05268">
            <w:r>
              <w:t xml:space="preserve">Oct 13–15           </w:t>
            </w:r>
          </w:p>
        </w:tc>
        <w:tc>
          <w:tcPr>
            <w:tcW w:w="4664" w:type="dxa"/>
          </w:tcPr>
          <w:p w14:paraId="2B78E09B" w14:textId="77777777" w:rsidR="004B6230" w:rsidRDefault="00C05268">
            <w:r>
              <w:t>Mrs. Dalloway – Feminist Reading, Characters &amp; Themes</w:t>
            </w:r>
          </w:p>
        </w:tc>
        <w:tc>
          <w:tcPr>
            <w:tcW w:w="2394" w:type="dxa"/>
          </w:tcPr>
          <w:p w14:paraId="574D6948" w14:textId="77777777" w:rsidR="004B6230" w:rsidRDefault="004B6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268" w14:paraId="2E7E4AB2" w14:textId="77777777" w:rsidTr="0099031F">
        <w:tc>
          <w:tcPr>
            <w:tcW w:w="675" w:type="dxa"/>
          </w:tcPr>
          <w:p w14:paraId="00DCD291" w14:textId="77777777" w:rsidR="00C05268" w:rsidRDefault="00C0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14:paraId="3286C2F1" w14:textId="77777777" w:rsidR="00C05268" w:rsidRDefault="00C05268">
            <w:r>
              <w:t xml:space="preserve">Oct 27–29           </w:t>
            </w:r>
          </w:p>
        </w:tc>
        <w:tc>
          <w:tcPr>
            <w:tcW w:w="4664" w:type="dxa"/>
          </w:tcPr>
          <w:p w14:paraId="76F16F37" w14:textId="77777777" w:rsidR="00C05268" w:rsidRDefault="00C05268" w:rsidP="00C05268">
            <w:r>
              <w:t xml:space="preserve"> Comparative Study (Woolf &amp; Forster, Austen &amp; Hawthorne Modernist vs Traditional Novel</w:t>
            </w:r>
          </w:p>
          <w:p w14:paraId="27448A41" w14:textId="77777777" w:rsidR="00C05268" w:rsidRDefault="00C05268"/>
        </w:tc>
        <w:tc>
          <w:tcPr>
            <w:tcW w:w="2394" w:type="dxa"/>
          </w:tcPr>
          <w:p w14:paraId="0B78A5D3" w14:textId="77777777" w:rsidR="00C05268" w:rsidRDefault="00C05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268" w14:paraId="3352BC1B" w14:textId="77777777" w:rsidTr="0099031F">
        <w:tc>
          <w:tcPr>
            <w:tcW w:w="675" w:type="dxa"/>
          </w:tcPr>
          <w:p w14:paraId="3E046D99" w14:textId="77777777" w:rsidR="00C05268" w:rsidRDefault="00C0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14:paraId="4AED65BE" w14:textId="77777777" w:rsidR="00C05268" w:rsidRDefault="00C05268">
            <w:r>
              <w:t xml:space="preserve">Nov 3–5               </w:t>
            </w:r>
          </w:p>
        </w:tc>
        <w:tc>
          <w:tcPr>
            <w:tcW w:w="4664" w:type="dxa"/>
          </w:tcPr>
          <w:p w14:paraId="1064F7BA" w14:textId="77777777" w:rsidR="00C05268" w:rsidRDefault="00C05268">
            <w:r>
              <w:t>Revision &amp; Discussion Sessions  Mock Test / Seminar Presentations</w:t>
            </w:r>
          </w:p>
        </w:tc>
        <w:tc>
          <w:tcPr>
            <w:tcW w:w="2394" w:type="dxa"/>
          </w:tcPr>
          <w:p w14:paraId="0C805BE9" w14:textId="77777777" w:rsidR="00C05268" w:rsidRDefault="00C05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268" w14:paraId="31FF43FE" w14:textId="77777777" w:rsidTr="0099031F">
        <w:tc>
          <w:tcPr>
            <w:tcW w:w="675" w:type="dxa"/>
          </w:tcPr>
          <w:p w14:paraId="08073612" w14:textId="77777777" w:rsidR="00C05268" w:rsidRDefault="00C0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14:paraId="17B21759" w14:textId="77777777" w:rsidR="00C05268" w:rsidRDefault="00C05268">
            <w:r>
              <w:t>Nov 10-24</w:t>
            </w:r>
          </w:p>
        </w:tc>
        <w:tc>
          <w:tcPr>
            <w:tcW w:w="4664" w:type="dxa"/>
          </w:tcPr>
          <w:p w14:paraId="26367DC3" w14:textId="77777777" w:rsidR="00C05268" w:rsidRDefault="00C05268">
            <w:r>
              <w:t>Overall Revision, Course Conclusion &amp; Feedback</w:t>
            </w:r>
          </w:p>
        </w:tc>
        <w:tc>
          <w:tcPr>
            <w:tcW w:w="2394" w:type="dxa"/>
          </w:tcPr>
          <w:p w14:paraId="13835FCF" w14:textId="77777777" w:rsidR="00C05268" w:rsidRDefault="00C05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E03F2B" w14:textId="77777777" w:rsidR="00627A5D" w:rsidRDefault="00627A5D">
      <w:pPr>
        <w:rPr>
          <w:rFonts w:ascii="Times New Roman" w:hAnsi="Times New Roman" w:cs="Times New Roman"/>
          <w:sz w:val="24"/>
          <w:szCs w:val="24"/>
        </w:rPr>
      </w:pPr>
    </w:p>
    <w:p w14:paraId="3DE40A92" w14:textId="77777777" w:rsidR="00C05268" w:rsidRDefault="00C05268" w:rsidP="00C0526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Minakshi Devi</w:t>
      </w:r>
    </w:p>
    <w:sectPr w:rsidR="00C05268" w:rsidSect="00627A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31F"/>
    <w:rsid w:val="004B6230"/>
    <w:rsid w:val="00600570"/>
    <w:rsid w:val="00627A5D"/>
    <w:rsid w:val="0099031F"/>
    <w:rsid w:val="00A74F55"/>
    <w:rsid w:val="00C04926"/>
    <w:rsid w:val="00C05268"/>
    <w:rsid w:val="00D5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642ED"/>
  <w15:docId w15:val="{92201A98-C984-4088-8009-12DEDCBE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3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gc</cp:lastModifiedBy>
  <cp:revision>2</cp:revision>
  <dcterms:created xsi:type="dcterms:W3CDTF">2025-09-16T05:01:00Z</dcterms:created>
  <dcterms:modified xsi:type="dcterms:W3CDTF">2025-09-16T05:01:00Z</dcterms:modified>
</cp:coreProperties>
</file>