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D36E0" w14:textId="77777777" w:rsidR="0091147D" w:rsidRPr="0091147D" w:rsidRDefault="0091147D" w:rsidP="0091147D">
      <w:pPr>
        <w:jc w:val="center"/>
        <w:rPr>
          <w:b/>
        </w:rPr>
      </w:pPr>
      <w:r w:rsidRPr="0091147D">
        <w:rPr>
          <w:b/>
        </w:rPr>
        <w:t>LESSON PLAN ODD SEMESTER</w:t>
      </w:r>
    </w:p>
    <w:p w14:paraId="4FDF0A6A" w14:textId="77777777" w:rsidR="0091147D" w:rsidRPr="0091147D" w:rsidRDefault="0091147D" w:rsidP="0091147D">
      <w:pPr>
        <w:jc w:val="center"/>
        <w:rPr>
          <w:b/>
        </w:rPr>
      </w:pPr>
      <w:r w:rsidRPr="0091147D">
        <w:rPr>
          <w:b/>
        </w:rPr>
        <w:t>B.A. major in English (Class Days: Thursday–Saturday)</w:t>
      </w:r>
    </w:p>
    <w:p w14:paraId="3A9F5295" w14:textId="77777777" w:rsidR="0091147D" w:rsidRPr="0091147D" w:rsidRDefault="0091147D" w:rsidP="0091147D">
      <w:pPr>
        <w:jc w:val="center"/>
        <w:rPr>
          <w:b/>
        </w:rPr>
      </w:pPr>
      <w:r w:rsidRPr="0091147D">
        <w:rPr>
          <w:b/>
        </w:rPr>
        <w:t>Introduction to Short Story and Basic Grammar</w:t>
      </w:r>
    </w:p>
    <w:p w14:paraId="0D300250" w14:textId="77777777" w:rsidR="0091147D" w:rsidRPr="0091147D" w:rsidRDefault="0091147D" w:rsidP="0091147D">
      <w:pPr>
        <w:jc w:val="center"/>
        <w:rPr>
          <w:b/>
        </w:rPr>
      </w:pPr>
      <w:r>
        <w:rPr>
          <w:b/>
        </w:rPr>
        <w:t xml:space="preserve">Span: 22 Jul – 24 Nov 2025 and </w:t>
      </w:r>
      <w:r w:rsidRPr="0091147D">
        <w:rPr>
          <w:b/>
        </w:rPr>
        <w:t>Diwali Break: 19 Oct – 26 Oct</w:t>
      </w:r>
    </w:p>
    <w:p w14:paraId="05D564EC" w14:textId="77777777" w:rsidR="0091147D" w:rsidRDefault="0091147D" w:rsidP="0091147D">
      <w:r>
        <w:t>1</w:t>
      </w:r>
      <w:r>
        <w:tab/>
        <w:t>24–26 Jul</w:t>
      </w:r>
      <w:r>
        <w:tab/>
        <w:t>Orientation; Tolstoy – God Sees the Truth, But Waits</w:t>
      </w:r>
    </w:p>
    <w:p w14:paraId="668D6B81" w14:textId="77777777" w:rsidR="0091147D" w:rsidRDefault="0091147D" w:rsidP="0091147D">
      <w:r>
        <w:t>2</w:t>
      </w:r>
      <w:r>
        <w:tab/>
        <w:t>31 Jul–2 Aug</w:t>
      </w:r>
      <w:r>
        <w:tab/>
        <w:t>Oscar Wilde – The Model Millionaire</w:t>
      </w:r>
    </w:p>
    <w:p w14:paraId="5A620F6D" w14:textId="77777777" w:rsidR="0091147D" w:rsidRDefault="0091147D" w:rsidP="0091147D">
      <w:r>
        <w:t>3</w:t>
      </w:r>
      <w:r>
        <w:tab/>
        <w:t>7–9 Aug</w:t>
      </w:r>
      <w:r>
        <w:tab/>
        <w:t>R.K. Narayan – The Blind Dog</w:t>
      </w:r>
    </w:p>
    <w:p w14:paraId="7EF6A116" w14:textId="77777777" w:rsidR="0091147D" w:rsidRDefault="0091147D" w:rsidP="0091147D">
      <w:r>
        <w:t>4</w:t>
      </w:r>
      <w:r>
        <w:tab/>
        <w:t>14–16 Aug</w:t>
      </w:r>
      <w:r>
        <w:tab/>
        <w:t>Bhisham Sahni – The Boy with a Catapult</w:t>
      </w:r>
    </w:p>
    <w:p w14:paraId="568EB6B0" w14:textId="77777777" w:rsidR="0091147D" w:rsidRDefault="0091147D" w:rsidP="0091147D">
      <w:r>
        <w:t>5</w:t>
      </w:r>
      <w:r>
        <w:tab/>
        <w:t>21–23 Aug</w:t>
      </w:r>
      <w:r>
        <w:tab/>
        <w:t>Munshi Prem Chand – The Child</w:t>
      </w:r>
    </w:p>
    <w:p w14:paraId="3C0354C8" w14:textId="77777777" w:rsidR="0091147D" w:rsidRDefault="0091147D" w:rsidP="0091147D">
      <w:r>
        <w:t>6</w:t>
      </w:r>
      <w:r>
        <w:tab/>
        <w:t>28–30 Aug</w:t>
      </w:r>
      <w:r>
        <w:tab/>
        <w:t>Mulk Raj Anand – The Gold Watch</w:t>
      </w:r>
    </w:p>
    <w:p w14:paraId="66D84423" w14:textId="77777777" w:rsidR="0091147D" w:rsidRDefault="0091147D" w:rsidP="0091147D">
      <w:r>
        <w:t>7</w:t>
      </w:r>
      <w:r>
        <w:tab/>
      </w:r>
      <w:r w:rsidRPr="0091147D">
        <w:rPr>
          <w:b/>
        </w:rPr>
        <w:t>4–6 Sep</w:t>
      </w:r>
      <w:r w:rsidRPr="0091147D">
        <w:rPr>
          <w:b/>
        </w:rPr>
        <w:tab/>
        <w:t>Unit I recap / student presentations</w:t>
      </w:r>
    </w:p>
    <w:p w14:paraId="11BAD77F" w14:textId="77777777" w:rsidR="0091147D" w:rsidRDefault="0091147D" w:rsidP="0091147D">
      <w:r>
        <w:t>8</w:t>
      </w:r>
      <w:r>
        <w:tab/>
        <w:t>11–13 Sep</w:t>
      </w:r>
      <w:r>
        <w:tab/>
        <w:t>Anita Desai – Games at Twilight</w:t>
      </w:r>
    </w:p>
    <w:p w14:paraId="47E9E260" w14:textId="77777777" w:rsidR="0091147D" w:rsidRDefault="0091147D" w:rsidP="0091147D">
      <w:r>
        <w:t>9</w:t>
      </w:r>
      <w:r>
        <w:tab/>
        <w:t>18–20 Sep</w:t>
      </w:r>
      <w:r>
        <w:tab/>
        <w:t>Shashi Deshpande – The Beloved Charioteer</w:t>
      </w:r>
    </w:p>
    <w:p w14:paraId="729E6266" w14:textId="77777777" w:rsidR="0091147D" w:rsidRDefault="0091147D" w:rsidP="0091147D">
      <w:r>
        <w:t>10</w:t>
      </w:r>
      <w:r>
        <w:tab/>
        <w:t>25–27 Sep</w:t>
      </w:r>
      <w:r>
        <w:tab/>
        <w:t>Saadat Hasan Manto – The Dog of Tithwal</w:t>
      </w:r>
    </w:p>
    <w:p w14:paraId="4131E7FA" w14:textId="77777777" w:rsidR="0091147D" w:rsidRDefault="0091147D" w:rsidP="0091147D">
      <w:r>
        <w:t>11</w:t>
      </w:r>
      <w:r>
        <w:tab/>
        <w:t>2–4 Oct</w:t>
      </w:r>
      <w:r>
        <w:tab/>
        <w:t xml:space="preserve">              Agatha Christie – Wasps’ Nest</w:t>
      </w:r>
    </w:p>
    <w:p w14:paraId="329D44A7" w14:textId="77777777" w:rsidR="0091147D" w:rsidRDefault="0091147D" w:rsidP="0091147D">
      <w:r>
        <w:t>12</w:t>
      </w:r>
      <w:r>
        <w:tab/>
        <w:t>9–11 Oct</w:t>
      </w:r>
      <w:r>
        <w:tab/>
        <w:t>Zora Neale Hurston – Sweat</w:t>
      </w:r>
    </w:p>
    <w:p w14:paraId="565F848C" w14:textId="77777777" w:rsidR="0091147D" w:rsidRDefault="0091147D" w:rsidP="0091147D">
      <w:r>
        <w:t>13</w:t>
      </w:r>
      <w:r>
        <w:tab/>
        <w:t>16–18 Oct</w:t>
      </w:r>
      <w:r>
        <w:tab/>
        <w:t>Nadine Gordimer – Once Upon a Time + Unit II wrap-up</w:t>
      </w:r>
    </w:p>
    <w:p w14:paraId="296CCC72" w14:textId="77777777" w:rsidR="0091147D" w:rsidRPr="0091147D" w:rsidRDefault="0091147D" w:rsidP="0091147D">
      <w:pPr>
        <w:rPr>
          <w:b/>
        </w:rPr>
      </w:pPr>
      <w:r w:rsidRPr="0091147D">
        <w:rPr>
          <w:b/>
        </w:rPr>
        <w:t>–– Diwali Break ––</w:t>
      </w:r>
      <w:r w:rsidRPr="0091147D">
        <w:rPr>
          <w:b/>
        </w:rPr>
        <w:tab/>
        <w:t>19–26 Oct</w:t>
      </w:r>
      <w:r w:rsidRPr="0091147D">
        <w:rPr>
          <w:b/>
        </w:rPr>
        <w:tab/>
        <w:t>No classes</w:t>
      </w:r>
    </w:p>
    <w:p w14:paraId="4DEC063B" w14:textId="77777777" w:rsidR="0091147D" w:rsidRDefault="0091147D" w:rsidP="0091147D">
      <w:r>
        <w:t>14</w:t>
      </w:r>
      <w:r>
        <w:tab/>
        <w:t>30 Oct–1 Nov</w:t>
      </w:r>
      <w:r>
        <w:tab/>
        <w:t>Grammar: Tenses &amp; Usage</w:t>
      </w:r>
    </w:p>
    <w:p w14:paraId="72B7F6F2" w14:textId="77777777" w:rsidR="0091147D" w:rsidRDefault="0091147D" w:rsidP="0091147D">
      <w:r>
        <w:t>15</w:t>
      </w:r>
      <w:r>
        <w:tab/>
        <w:t>6–8 Nov</w:t>
      </w:r>
      <w:r>
        <w:tab/>
        <w:t>Grammar: Parts of Speech I–IV (Noun, Pronoun, Adjective, Verb)</w:t>
      </w:r>
    </w:p>
    <w:p w14:paraId="1689A93D" w14:textId="77777777" w:rsidR="0091147D" w:rsidRDefault="0091147D" w:rsidP="0091147D">
      <w:r>
        <w:t>16</w:t>
      </w:r>
      <w:r>
        <w:tab/>
        <w:t>13–15 Nov</w:t>
      </w:r>
      <w:r>
        <w:tab/>
        <w:t>Grammar: Parts of Speech V–VIII + Common Errors</w:t>
      </w:r>
    </w:p>
    <w:p w14:paraId="3A2E3E6F" w14:textId="77777777" w:rsidR="0091147D" w:rsidRDefault="0091147D" w:rsidP="0091147D">
      <w:r>
        <w:t>17</w:t>
      </w:r>
      <w:r>
        <w:tab/>
        <w:t>20–22 Nov</w:t>
      </w:r>
      <w:r>
        <w:tab/>
        <w:t>Grammar: Voice &amp; Narration</w:t>
      </w:r>
    </w:p>
    <w:p w14:paraId="1B1E07C9" w14:textId="77777777" w:rsidR="009D77B7" w:rsidRDefault="0091147D" w:rsidP="009D77B7">
      <w:r>
        <w:t>18</w:t>
      </w:r>
      <w:r>
        <w:tab/>
        <w:t xml:space="preserve">23 Nov. </w:t>
      </w:r>
      <w:r>
        <w:tab/>
        <w:t>Extra Grammar Practice / Revision / Q&amp;A / Mock Test</w:t>
      </w:r>
      <w:r w:rsidR="009D77B7">
        <w:t>. intensive exercises on                              tricky tenses, voice, and narration, editing practice for common errors, short     peer-graded drills and a mock grammar quiz.</w:t>
      </w:r>
    </w:p>
    <w:p w14:paraId="6A1D6D3A" w14:textId="77777777" w:rsidR="009D77B7" w:rsidRDefault="009D77B7" w:rsidP="009D77B7">
      <w:pPr>
        <w:ind w:left="6480" w:firstLine="720"/>
      </w:pPr>
      <w:r>
        <w:t>(Dr. Minakshi Devi)</w:t>
      </w:r>
    </w:p>
    <w:sectPr w:rsidR="009D77B7" w:rsidSect="00627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47D"/>
    <w:rsid w:val="00600570"/>
    <w:rsid w:val="00627A5D"/>
    <w:rsid w:val="0091147D"/>
    <w:rsid w:val="009D77B7"/>
    <w:rsid w:val="00C0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11AA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gc</cp:lastModifiedBy>
  <cp:revision>2</cp:revision>
  <dcterms:created xsi:type="dcterms:W3CDTF">2025-09-16T05:02:00Z</dcterms:created>
  <dcterms:modified xsi:type="dcterms:W3CDTF">2025-09-16T05:02:00Z</dcterms:modified>
</cp:coreProperties>
</file>