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D36E0" w14:textId="77777777" w:rsidR="000E785A" w:rsidRPr="00E4340D" w:rsidRDefault="000E785A" w:rsidP="000E78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40D">
        <w:rPr>
          <w:rFonts w:ascii="Times New Roman" w:hAnsi="Times New Roman" w:cs="Times New Roman"/>
          <w:b/>
          <w:sz w:val="24"/>
          <w:szCs w:val="24"/>
        </w:rPr>
        <w:t>Lesson Plan</w:t>
      </w:r>
    </w:p>
    <w:p w14:paraId="4FDF0A6A" w14:textId="77777777" w:rsidR="000E785A" w:rsidRPr="00E4340D" w:rsidRDefault="000E785A" w:rsidP="000E78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Odd Semester (</w:t>
      </w:r>
      <w:r>
        <w:rPr>
          <w:rFonts w:ascii="Times New Roman" w:hAnsi="Times New Roman" w:cs="Times New Roman"/>
          <w:sz w:val="24"/>
          <w:szCs w:val="24"/>
        </w:rPr>
        <w:t xml:space="preserve">22 </w:t>
      </w:r>
      <w:r w:rsidRPr="00E4340D">
        <w:rPr>
          <w:rFonts w:ascii="Times New Roman" w:hAnsi="Times New Roman" w:cs="Times New Roman"/>
          <w:sz w:val="24"/>
          <w:szCs w:val="24"/>
        </w:rPr>
        <w:t xml:space="preserve">July to 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E4340D">
        <w:rPr>
          <w:rFonts w:ascii="Times New Roman" w:hAnsi="Times New Roman" w:cs="Times New Roman"/>
          <w:sz w:val="24"/>
          <w:szCs w:val="24"/>
        </w:rPr>
        <w:t>Nov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40D">
        <w:rPr>
          <w:rFonts w:ascii="Times New Roman" w:hAnsi="Times New Roman" w:cs="Times New Roman"/>
          <w:sz w:val="24"/>
          <w:szCs w:val="24"/>
        </w:rPr>
        <w:t xml:space="preserve"> 2025)</w:t>
      </w:r>
      <w:r>
        <w:rPr>
          <w:rFonts w:ascii="Times New Roman" w:hAnsi="Times New Roman" w:cs="Times New Roman"/>
          <w:sz w:val="24"/>
          <w:szCs w:val="24"/>
        </w:rPr>
        <w:t xml:space="preserve">   B.Sc. and B.C.A.(Third</w:t>
      </w:r>
      <w:r w:rsidRPr="00E4340D">
        <w:rPr>
          <w:rFonts w:ascii="Times New Roman" w:hAnsi="Times New Roman" w:cs="Times New Roman"/>
          <w:sz w:val="24"/>
          <w:szCs w:val="24"/>
        </w:rPr>
        <w:t xml:space="preserve"> Semester)</w:t>
      </w:r>
    </w:p>
    <w:p w14:paraId="3A9F5295" w14:textId="77777777" w:rsidR="000E785A" w:rsidRPr="00E4340D" w:rsidRDefault="000E785A" w:rsidP="000E78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40D">
        <w:rPr>
          <w:rFonts w:ascii="Times New Roman" w:hAnsi="Times New Roman" w:cs="Times New Roman"/>
          <w:sz w:val="24"/>
          <w:szCs w:val="24"/>
        </w:rPr>
        <w:t>Course: AEC(English Language and communication skill)</w:t>
      </w:r>
    </w:p>
    <w:p w14:paraId="0D300250" w14:textId="77777777" w:rsidR="000E785A" w:rsidRDefault="000E785A" w:rsidP="000E78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Days: Wednesday and Thursday</w:t>
      </w:r>
    </w:p>
    <w:p w14:paraId="05D564EC" w14:textId="77777777" w:rsidR="000E785A" w:rsidRDefault="000E785A" w:rsidP="000E785A">
      <w:r>
        <w:t>Week 1 (July 22, 2025): Introduction to Course &amp; Close Reading (Unit 1)</w:t>
      </w:r>
    </w:p>
    <w:p w14:paraId="668D6B81" w14:textId="77777777" w:rsidR="000E785A" w:rsidRDefault="000E785A" w:rsidP="000E785A">
      <w:r>
        <w:t>Week 2 (July 28–29, 2025): Close Reading – Practice &amp; Exercises</w:t>
      </w:r>
    </w:p>
    <w:p w14:paraId="5A620F6D" w14:textId="77777777" w:rsidR="000E785A" w:rsidRDefault="000E785A" w:rsidP="000E785A">
      <w:r>
        <w:t>Week 3 (Aug 4–5, 2025): Comprehension – Summarising (Unit 2)</w:t>
      </w:r>
    </w:p>
    <w:p w14:paraId="7EF6A116" w14:textId="77777777" w:rsidR="000E785A" w:rsidRDefault="000E785A" w:rsidP="000E785A">
      <w:r>
        <w:t>Week 4 (Aug 11–12, 2025): Comprehension – Paraphrasing</w:t>
      </w:r>
    </w:p>
    <w:p w14:paraId="568EB6B0" w14:textId="77777777" w:rsidR="000E785A" w:rsidRDefault="000E785A" w:rsidP="000E785A">
      <w:r>
        <w:t>Week 5 (Aug 18–19, 2025): Interview Skills – Techniques (Unit 3)</w:t>
      </w:r>
    </w:p>
    <w:p w14:paraId="3C0354C8" w14:textId="77777777" w:rsidR="000E785A" w:rsidRDefault="000E785A" w:rsidP="000E785A">
      <w:r>
        <w:t>Week 6 (Aug 25–26, 2025): Mock Interviews – Practice</w:t>
      </w:r>
    </w:p>
    <w:p w14:paraId="66D84423" w14:textId="77777777" w:rsidR="000E785A" w:rsidRDefault="000E785A" w:rsidP="000E785A">
      <w:r>
        <w:t>Week 7 (Sept 1–2, 2025):  Seminar &amp; Presentation Skills – Basics (Unit 4)</w:t>
      </w:r>
    </w:p>
    <w:p w14:paraId="11BAD77F" w14:textId="77777777" w:rsidR="000E785A" w:rsidRDefault="000E785A" w:rsidP="000E785A">
      <w:r>
        <w:t>Week 8 (Sept 8–9, 2025):  Presentation Skills – Practice Session</w:t>
      </w:r>
    </w:p>
    <w:p w14:paraId="47E9E260" w14:textId="77777777" w:rsidR="000E785A" w:rsidRDefault="000E785A" w:rsidP="000E785A">
      <w:r>
        <w:t>Week 9 (Sept 15–16, 2025):  Data Interpretation (Unit 5)</w:t>
      </w:r>
    </w:p>
    <w:p w14:paraId="729E6266" w14:textId="77777777" w:rsidR="000E785A" w:rsidRDefault="000E785A" w:rsidP="000E785A">
      <w:r>
        <w:t>Week 10 (Sept 22–23, 2025): Data Interpretation – Exercises</w:t>
      </w:r>
    </w:p>
    <w:p w14:paraId="4131E7FA" w14:textId="77777777" w:rsidR="000E785A" w:rsidRDefault="000E785A" w:rsidP="000E785A">
      <w:r>
        <w:t>Week 11 (Sept 29–30, 2025): Vocabulary – Homonyms (Unit 6)</w:t>
      </w:r>
    </w:p>
    <w:p w14:paraId="329D44A7" w14:textId="77777777" w:rsidR="000E785A" w:rsidRDefault="000E785A" w:rsidP="000E785A">
      <w:r>
        <w:t>Week 12 (Oct 6–7, 2025)</w:t>
      </w:r>
      <w:r w:rsidR="00E64993">
        <w:t xml:space="preserve">: </w:t>
      </w:r>
      <w:r>
        <w:t>Vocabulary – Homophones (Unit 7)</w:t>
      </w:r>
    </w:p>
    <w:p w14:paraId="565F848C" w14:textId="77777777" w:rsidR="000E785A" w:rsidRDefault="000E785A" w:rsidP="000E785A">
      <w:r>
        <w:t>Week 13 (Oct 13–14, 2025)</w:t>
      </w:r>
      <w:r w:rsidR="00E64993">
        <w:t xml:space="preserve">: </w:t>
      </w:r>
      <w:r>
        <w:t>Vocabulary – Pair of Words (Unit 8)</w:t>
      </w:r>
    </w:p>
    <w:p w14:paraId="296CCC72" w14:textId="77777777" w:rsidR="000E785A" w:rsidRDefault="000E785A" w:rsidP="000E785A">
      <w:r>
        <w:t>Week 14 (Oct 19–26, 2025)</w:t>
      </w:r>
      <w:r w:rsidR="00E64993">
        <w:t xml:space="preserve">: </w:t>
      </w:r>
      <w:r>
        <w:t>Diwali Break (No Classes)</w:t>
      </w:r>
    </w:p>
    <w:p w14:paraId="4DEC063B" w14:textId="77777777" w:rsidR="000E785A" w:rsidRDefault="000E785A" w:rsidP="000E785A">
      <w:r>
        <w:t>Week 15 (Oct 27–28, 2025)</w:t>
      </w:r>
      <w:r w:rsidR="00E64993">
        <w:t xml:space="preserve">: </w:t>
      </w:r>
      <w:r>
        <w:t>Rearranging Jumbled Words (Unit 9)</w:t>
      </w:r>
    </w:p>
    <w:p w14:paraId="72B7F6F2" w14:textId="77777777" w:rsidR="000E785A" w:rsidRDefault="000E785A" w:rsidP="000E785A">
      <w:r>
        <w:t>Week 16 (Nov 3–4, 2025)</w:t>
      </w:r>
      <w:r w:rsidR="00E64993">
        <w:t xml:space="preserve">: </w:t>
      </w:r>
      <w:r>
        <w:t>Common Errors – Noun Usage (Unit 10)</w:t>
      </w:r>
    </w:p>
    <w:p w14:paraId="1689A93D" w14:textId="77777777" w:rsidR="000E785A" w:rsidRDefault="000E785A" w:rsidP="000E785A">
      <w:r>
        <w:t>Week 17 (Nov 10–11, 2025)</w:t>
      </w:r>
      <w:r w:rsidR="00E64993">
        <w:t xml:space="preserve">: </w:t>
      </w:r>
      <w:r>
        <w:t>Common Errors – Pronouns (Unit 11)</w:t>
      </w:r>
    </w:p>
    <w:p w14:paraId="3A2E3E6F" w14:textId="77777777" w:rsidR="000E785A" w:rsidRDefault="000E785A" w:rsidP="000E785A">
      <w:r>
        <w:t>Week 18 (Nov 17–18, 2025)</w:t>
      </w:r>
      <w:r w:rsidR="00E64993">
        <w:t xml:space="preserve">: </w:t>
      </w:r>
      <w:r>
        <w:t>Common Errors – Articles (Unit 12)</w:t>
      </w:r>
    </w:p>
    <w:p w14:paraId="1B1E07C9" w14:textId="77777777" w:rsidR="00A41CF3" w:rsidRDefault="000E785A" w:rsidP="000E785A">
      <w:r>
        <w:t>Week 19 (Nov 24, 2025)</w:t>
      </w:r>
      <w:r w:rsidR="00E64993">
        <w:t xml:space="preserve">: </w:t>
      </w:r>
      <w:r>
        <w:t>Revision &amp; Course Conclusion</w:t>
      </w:r>
    </w:p>
    <w:p w14:paraId="6A1D6D3A" w14:textId="77777777" w:rsidR="00E64993" w:rsidRDefault="00E64993" w:rsidP="000E78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(Dr. Minakshi Devi)</w:t>
      </w:r>
    </w:p>
    <w:p w14:paraId="05F447A7" w14:textId="77777777" w:rsidR="00E64993" w:rsidRDefault="00E64993" w:rsidP="000E78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Assistant Professor of English</w:t>
      </w:r>
    </w:p>
    <w:sectPr w:rsidR="00E64993" w:rsidSect="00A41C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85A"/>
    <w:rsid w:val="000E785A"/>
    <w:rsid w:val="00600570"/>
    <w:rsid w:val="00A41CF3"/>
    <w:rsid w:val="00C04926"/>
    <w:rsid w:val="00E6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C67DF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gc</cp:lastModifiedBy>
  <cp:revision>2</cp:revision>
  <dcterms:created xsi:type="dcterms:W3CDTF">2025-09-16T05:03:00Z</dcterms:created>
  <dcterms:modified xsi:type="dcterms:W3CDTF">2025-09-16T05:03:00Z</dcterms:modified>
</cp:coreProperties>
</file>