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Shaheed Udham Singh Government College,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Matak Majri</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Karnal</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Annual Report  (2024-2025)</w:t>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Prepared by</w:t>
      </w:r>
    </w:p>
    <w:p w:rsidR="00000000" w:rsidDel="00000000" w:rsidP="00000000" w:rsidRDefault="00000000" w:rsidRPr="00000000" w14:paraId="0000001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Savita Rani</w:t>
      </w:r>
    </w:p>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(Convenor)</w:t>
      </w:r>
    </w:p>
    <w:p w:rsidR="00000000" w:rsidDel="00000000" w:rsidP="00000000" w:rsidRDefault="00000000" w:rsidRPr="00000000" w14:paraId="0000002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&amp;</w:t>
      </w:r>
    </w:p>
    <w:p w:rsidR="00000000" w:rsidDel="00000000" w:rsidP="00000000" w:rsidRDefault="00000000" w:rsidRPr="00000000" w14:paraId="000000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Vandana Saini </w:t>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Society</w:t>
      </w:r>
    </w:p>
    <w:p w:rsidR="00000000" w:rsidDel="00000000" w:rsidP="00000000" w:rsidRDefault="00000000" w:rsidRPr="00000000" w14:paraId="0000002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Botany</w:t>
      </w:r>
    </w:p>
    <w:p w:rsidR="00000000" w:rsidDel="00000000" w:rsidP="00000000" w:rsidRDefault="00000000" w:rsidRPr="00000000" w14:paraId="0000002F">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Herbal Botanical Garden was established in the college on 01-10-2024 under the supervision of our worthy Principal madam, Dr. Chanchal Rani. Prof. Daljeet Kumar of Govt College Panipat along with his team has planted approx.. 220 plants of medicinal importance in the garden. The activity was collaboratively supported by the active participation of Dr. Rajeev Gupta, Dr Raj Kumar, Dr. Anil Kumari, Dr. Laxmi Biban (Deptt of Botany), Dr. Bal Rishi, Dr. Vandana Saini, Dr. Dimple (incharges of NSS units), volunteers of NSS units, and other staff of this college.</w:t>
      </w:r>
      <w:r w:rsidDel="00000000" w:rsidR="00000000" w:rsidRPr="00000000">
        <w:rPr>
          <w:rtl w:val="0"/>
        </w:rPr>
      </w:r>
    </w:p>
    <w:p w:rsidR="00000000" w:rsidDel="00000000" w:rsidP="00000000" w:rsidRDefault="00000000" w:rsidRPr="00000000" w14:paraId="00000030">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Botany has organized a Collage making cum Poster making competition on 7th Oct. 2024, to celebrate World Habitat Day. The activity was organized in collaboration with deptt. of Chemistry, Physics, Mathematics and Nodal officer of Crop Residue Management Scheme, Haryana. The various themes of the competition were- Biodiversity Conservation, Sustainable Development, Medicinal Plants, Global Food Security, Environmental Pollution and the Solution, Stop Stubble Burning, Crop Residue Management etc.  A total of 16 students have participated in the competition. Out of these 16 participants, Kritika and Payal (B.Sc. 1st Sem) got First position, Palak and Pooja (B.Sc. 5th Sem) got 2nd Position and Saloni and Vandana (B.Sc. 5th Sem) got 3rd position.  The event was organized under the supervision of Dr. Laxmi Biban (Head, Deptt of Botany) and Dr. Suresh Kumar (Deptt. of Chemistry and Nodal Officer of Crop Residue Management Scheme, Haryana).</w:t>
      </w:r>
      <w:r w:rsidDel="00000000" w:rsidR="00000000" w:rsidRPr="00000000">
        <w:rPr>
          <w:rtl w:val="0"/>
        </w:rPr>
      </w:r>
    </w:p>
    <w:p w:rsidR="00000000" w:rsidDel="00000000" w:rsidP="00000000" w:rsidRDefault="00000000" w:rsidRPr="00000000" w14:paraId="00000031">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National level Poster Making Competition was organized on 11-11-2024 on the occasion of International Science Day. The event was organized with the aim of peace and development under the joint eagis of deptt. of Mathematics, Chemistry, Physics, Botany and Zoology of this college. In this event, 85 students from a total of 58 teams from 07 universities, 19 colleges and 08 schools from 24 districts out of Haryana, Madhya Pradesh, Karnataka, Jharkhand, Delhi, Chhatisgarh and Maharashtra have participated in this competition. The activity was organized in a hybrid mode (online as well as offline).</w:t>
      </w:r>
      <w:r w:rsidDel="00000000" w:rsidR="00000000" w:rsidRPr="00000000">
        <w:rPr>
          <w:rtl w:val="0"/>
        </w:rPr>
      </w:r>
    </w:p>
    <w:p w:rsidR="00000000" w:rsidDel="00000000" w:rsidP="00000000" w:rsidRDefault="00000000" w:rsidRPr="00000000" w14:paraId="00000032">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College Level Science Exhibition was held in the Physics Lab in the college on 30-01-2025. A sum of 04 models (Exhibits) were prepared and presented by the students of the botany department. A total of eight students (2 students per model) have participated in this activity. The model having title- Oxywan Park- Need of Urban Society, got Ist position in the subject Botany.</w:t>
      </w:r>
      <w:r w:rsidDel="00000000" w:rsidR="00000000" w:rsidRPr="00000000">
        <w:rPr>
          <w:rtl w:val="0"/>
        </w:rPr>
      </w:r>
    </w:p>
    <w:p w:rsidR="00000000" w:rsidDel="00000000" w:rsidP="00000000" w:rsidRDefault="00000000" w:rsidRPr="00000000" w14:paraId="00000033">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District Level Science Exhibition was held at Govt College for Women, Karnal on 01-02-2025. The students – Mehak (B.Sc. 6th Sem) and Anjali Sharma (B.Sc. 6th Sem) have participated with their model- ‘’Oxywan Park- Need of Urban Society’’. </w:t>
      </w:r>
      <w:r w:rsidDel="00000000" w:rsidR="00000000" w:rsidRPr="00000000">
        <w:rPr>
          <w:rtl w:val="0"/>
        </w:rPr>
      </w:r>
    </w:p>
    <w:p w:rsidR="00000000" w:rsidDel="00000000" w:rsidP="00000000" w:rsidRDefault="00000000" w:rsidRPr="00000000" w14:paraId="00000034">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two days International Conference on topic- ‘’Srimad Bhagwad Gita and Music in Scientific Perspective’’ was jointly organized by the department of Music and Faculty of Sciences in this college, under the aegis of the Higher Education Department Haryana (Panchkula) on 24-25 Feb. 2025. The conference was organized in a hybrid mode (online as well as offline), in which various scholars, educationists, researchers, from different regions of India and abroad have participated.</w:t>
      </w:r>
      <w:r w:rsidDel="00000000" w:rsidR="00000000" w:rsidRPr="00000000">
        <w:rPr>
          <w:rtl w:val="0"/>
        </w:rPr>
      </w:r>
    </w:p>
    <w:p w:rsidR="00000000" w:rsidDel="00000000" w:rsidP="00000000" w:rsidRDefault="00000000" w:rsidRPr="00000000" w14:paraId="00000035">
      <w:pPr>
        <w:ind w:lef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 Dr. Laxmi Biban</w:t>
      </w:r>
    </w:p>
    <w:p w:rsidR="00000000" w:rsidDel="00000000" w:rsidP="00000000" w:rsidRDefault="00000000" w:rsidRPr="00000000" w14:paraId="00000036">
      <w:pPr>
        <w:spacing w:after="240" w:befor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Chemistry</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activities were conducted in collaboration with the Department of Chemistry during the odd semester:</w:t>
      </w:r>
    </w:p>
    <w:p w:rsidR="00000000" w:rsidDel="00000000" w:rsidP="00000000" w:rsidRDefault="00000000" w:rsidRPr="00000000" w14:paraId="00000038">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International Youth Day Celebration (12/08/2024)</w:t>
      </w:r>
    </w:p>
    <w:p w:rsidR="00000000" w:rsidDel="00000000" w:rsidP="00000000" w:rsidRDefault="00000000" w:rsidRPr="00000000" w14:paraId="00000039">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Scientific Temper Day Celebration (20/08/2024)</w:t>
      </w:r>
    </w:p>
    <w:p w:rsidR="00000000" w:rsidDel="00000000" w:rsidP="00000000" w:rsidRDefault="00000000" w:rsidRPr="00000000" w14:paraId="0000003A">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National Space Day Celebration (23/08/2024)</w:t>
      </w:r>
    </w:p>
    <w:p w:rsidR="00000000" w:rsidDel="00000000" w:rsidP="00000000" w:rsidRDefault="00000000" w:rsidRPr="00000000" w14:paraId="0000003B">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Poster Making Competition (07/10/2024)</w:t>
      </w:r>
    </w:p>
    <w:p w:rsidR="00000000" w:rsidDel="00000000" w:rsidP="00000000" w:rsidRDefault="00000000" w:rsidRPr="00000000" w14:paraId="0000003C">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Extension Lecture on Skill Qualification for Employment (24/10/2024)</w:t>
      </w:r>
    </w:p>
    <w:p w:rsidR="00000000" w:rsidDel="00000000" w:rsidP="00000000" w:rsidRDefault="00000000" w:rsidRPr="00000000" w14:paraId="0000003D">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World Science Day Celebration ( 10/11/2024)</w:t>
      </w:r>
    </w:p>
    <w:p w:rsidR="00000000" w:rsidDel="00000000" w:rsidP="00000000" w:rsidRDefault="00000000" w:rsidRPr="00000000" w14:paraId="0000003E">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tab/>
        <w:t xml:space="preserve">College Level Science Exhibition(30/01/2025)</w:t>
      </w:r>
    </w:p>
    <w:p w:rsidR="00000000" w:rsidDel="00000000" w:rsidP="00000000" w:rsidRDefault="00000000" w:rsidRPr="00000000" w14:paraId="0000003F">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International Conference titled “वैज्ञानिक परिप्रेक्ष्य में श्रीमद्भगवद्गीता एवं संगीत” (24/02/2025 to 25/02/2025)</w:t>
      </w:r>
    </w:p>
    <w:p w:rsidR="00000000" w:rsidDel="00000000" w:rsidP="00000000" w:rsidRDefault="00000000" w:rsidRPr="00000000" w14:paraId="00000040">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 Dr.  Gulab Singh</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Commerce </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Commerce Subject Society aims to foster academic excellence and holistic development among commerce students. Following activities were organized by the commerce subject society during the academic session 2024-2025 to enhance the knowledge and skills of commerce students.</w:t>
      </w:r>
    </w:p>
    <w:p w:rsidR="00000000" w:rsidDel="00000000" w:rsidP="00000000" w:rsidRDefault="00000000" w:rsidRPr="00000000" w14:paraId="00000043">
      <w:pPr>
        <w:numPr>
          <w:ilvl w:val="0"/>
          <w:numId w:val="10"/>
        </w:numPr>
        <w:spacing w:after="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model making competition was organized on 7th September 2024 in which 36 students participated. In this competition Nikita &amp; Mehak and Aamna &amp;Heena(B.Com. Final) got first position, Navneet Kaur and Kalpana(B Com.2nd) got second position and Ritika and Ankita(B.Com. Final) got third position respectively.</w:t>
      </w:r>
      <w:r w:rsidDel="00000000" w:rsidR="00000000" w:rsidRPr="00000000">
        <w:rPr>
          <w:rtl w:val="0"/>
        </w:rPr>
      </w:r>
    </w:p>
    <w:p w:rsidR="00000000" w:rsidDel="00000000" w:rsidP="00000000" w:rsidRDefault="00000000" w:rsidRPr="00000000" w14:paraId="00000044">
      <w:pPr>
        <w:numPr>
          <w:ilvl w:val="0"/>
          <w:numId w:val="10"/>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quiz competition was organized on 7th September 2024 in which approximately 40 students participated actively. In this competition Payal &amp; Lavisha (B.Com1st) got first position, Priya &amp;Manshu(B.com 1st) got second position, Sumit &amp; Vansh(B.com 2nd) got third position respectively.</w:t>
      </w:r>
      <w:r w:rsidDel="00000000" w:rsidR="00000000" w:rsidRPr="00000000">
        <w:rPr>
          <w:rtl w:val="0"/>
        </w:rPr>
      </w:r>
    </w:p>
    <w:p w:rsidR="00000000" w:rsidDel="00000000" w:rsidP="00000000" w:rsidRDefault="00000000" w:rsidRPr="00000000" w14:paraId="00000045">
      <w:pPr>
        <w:numPr>
          <w:ilvl w:val="0"/>
          <w:numId w:val="10"/>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extension lecture was organized on intellectual property rights dated 26th September 2024. Keynote speaker Dr. Surendra Nagia from pt. Chiranji Lal government college Karnal has provided valuable information to students about the importance, protection and management of intellectual property rights.</w:t>
      </w:r>
      <w:r w:rsidDel="00000000" w:rsidR="00000000" w:rsidRPr="00000000">
        <w:rPr>
          <w:rtl w:val="0"/>
        </w:rPr>
      </w:r>
    </w:p>
    <w:p w:rsidR="00000000" w:rsidDel="00000000" w:rsidP="00000000" w:rsidRDefault="00000000" w:rsidRPr="00000000" w14:paraId="00000046">
      <w:pPr>
        <w:numPr>
          <w:ilvl w:val="0"/>
          <w:numId w:val="10"/>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extension lecture was organized on financial literacy dated 18th October 2024. Keynotespeaker Sh. Mukesh Sabharwal (Manager Regional office Karnal) and Sh. Abhishek Gupta(Head Manager Canara Bank indri) has provided information about insurance Schemes, Higher education loan, Sukanya samriddhi Yojana and other facilities provided by the banks.</w:t>
      </w:r>
      <w:r w:rsidDel="00000000" w:rsidR="00000000" w:rsidRPr="00000000">
        <w:rPr>
          <w:rtl w:val="0"/>
        </w:rPr>
      </w:r>
    </w:p>
    <w:p w:rsidR="00000000" w:rsidDel="00000000" w:rsidP="00000000" w:rsidRDefault="00000000" w:rsidRPr="00000000" w14:paraId="00000047">
      <w:pPr>
        <w:numPr>
          <w:ilvl w:val="0"/>
          <w:numId w:val="10"/>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essay writing competition was organized on 9th April 2025 in which approximately 42 students participated. Lavisha (B.com 1st) got first position, Jasleen Kaur (B.com 2nd) got second position, Abhishek (M.Com P) got third position respectively.</w:t>
      </w:r>
      <w:r w:rsidDel="00000000" w:rsidR="00000000" w:rsidRPr="00000000">
        <w:rPr>
          <w:rtl w:val="0"/>
        </w:rPr>
      </w:r>
    </w:p>
    <w:p w:rsidR="00000000" w:rsidDel="00000000" w:rsidP="00000000" w:rsidRDefault="00000000" w:rsidRPr="00000000" w14:paraId="00000048">
      <w:pPr>
        <w:numPr>
          <w:ilvl w:val="0"/>
          <w:numId w:val="10"/>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declamation competition was organized on 9th April 2025 in which approximately 32 students participated. Sankalp (M.com P) got first position, Bhavna (M.Com final) got  2nd position and Priya Gulati (B.Com 1st) got 3rd position respectively.</w:t>
      </w:r>
      <w:r w:rsidDel="00000000" w:rsidR="00000000" w:rsidRPr="00000000">
        <w:rPr>
          <w:rtl w:val="0"/>
        </w:rPr>
      </w:r>
    </w:p>
    <w:p w:rsidR="00000000" w:rsidDel="00000000" w:rsidP="00000000" w:rsidRDefault="00000000" w:rsidRPr="00000000" w14:paraId="00000049">
      <w:pPr>
        <w:numPr>
          <w:ilvl w:val="0"/>
          <w:numId w:val="10"/>
        </w:numPr>
        <w:spacing w:after="24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above activities the faculty of Commerce department actively organizes various classroom activities such as - Group Discussions, Case Studies,classroom presentations and power point presentations with the aim of developing  confidence and communication skills among students.</w:t>
      </w:r>
      <w:r w:rsidDel="00000000" w:rsidR="00000000" w:rsidRPr="00000000">
        <w:rPr>
          <w:rtl w:val="0"/>
        </w:rPr>
      </w:r>
    </w:p>
    <w:p w:rsidR="00000000" w:rsidDel="00000000" w:rsidP="00000000" w:rsidRDefault="00000000" w:rsidRPr="00000000" w14:paraId="0000004A">
      <w:pPr>
        <w:spacing w:after="240" w:before="240" w:lineRule="auto"/>
        <w:ind w:lef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 Dr. Reeta Arora</w:t>
      </w:r>
    </w:p>
    <w:p w:rsidR="00000000" w:rsidDel="00000000" w:rsidP="00000000" w:rsidRDefault="00000000" w:rsidRPr="00000000" w14:paraId="0000004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Computer Science </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power point presentation competition was organized on 30 August 2024 in collaboration with the Anti Drug cell and computer Department. 60 students from different departments participated in the competition. The motive of the competition was to educate students about Drug Awareness.</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YouTube Lecture on 25 Sept 2024  on Device Innovation was organized by computer department for the students of college which was delivered by Deepan Sahu through online medium </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computer science Exhibition was held in the computer department in the month of Jan 2025. Different models were prepared by students of the computer science department. First winner team Jatin BCA III and Anish BCA III year participated in district level science exhibition held at GCW Karnal on Feb 1, 2025</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lecture was organized on Quantum Computing to celebrate “world Quantum Day” on 24 April 2025 Online lecture was delivered by Dr. Pardeep Kumar Professor of Department of Computer Science and Application Kurukshetra university , Kurukshetra</w:t>
      </w:r>
    </w:p>
    <w:p w:rsidR="00000000" w:rsidDel="00000000" w:rsidP="00000000" w:rsidRDefault="00000000" w:rsidRPr="00000000" w14:paraId="00000050">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HoD: Dr. Shalini</w:t>
      </w: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Economics</w:t>
      </w:r>
    </w:p>
    <w:p w:rsidR="00000000" w:rsidDel="00000000" w:rsidP="00000000" w:rsidRDefault="00000000" w:rsidRPr="00000000" w14:paraId="00000052">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Essay Writing Competition was organized by the Economics Subject Society on 29th September 2024. The main topics of the competition included Viksit Bharat @2047, The Impact of Artificial Intelligence on Employment, Vocal for Local, and The Role of Modern Technology in Agriculture. A total of 25 students participated in the competition,showcasing their analytical thinking and writing skills on these contemporary issues. Kanishka Jangra, a first-year student majoring in Economics, secured the first position. Mehak, a B.A. second-year student, stood second, while Bharti from B.A. third year secured the third position.</w:t>
      </w:r>
    </w:p>
    <w:p w:rsidR="00000000" w:rsidDel="00000000" w:rsidP="00000000" w:rsidRDefault="00000000" w:rsidRPr="00000000" w14:paraId="00000053">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quiz competition was organised by the Economics Subject Society on 29th March 2025. The quiz focused on topics from Micro and Macro Economics, the Indian Economy, and the Haryana Budget. A total of 12 students, divided into four teams, participated in the event. Team A, comprising BA final year students Prince, Sachin, and Aryan, secured the first position. Team C, represented by Shweta, Nidhi, and Shivani, stood second, while Team B, consisting of Bharti, Megha, and Mehak, achieved the third position.</w:t>
      </w:r>
    </w:p>
    <w:p w:rsidR="00000000" w:rsidDel="00000000" w:rsidP="00000000" w:rsidRDefault="00000000" w:rsidRPr="00000000" w14:paraId="00000054">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Paper Reading Competition on the theme "Role of Youth in India's Economic Development" was organized on April 5, 2025, by the Department of Economics. A total of ten students participated in the competition, presenting insightful papers on various dimensions of India’s economic progress. The themes covered included innovation, technical skills, entrepreneurship, artificial intelligence, skill development, and environmental sustainability. Simran, a B.A. Final Year student, secured the first position for her outstanding presentation. Mehak from B.A. Second Year was awarded the second prize, while Shivani, also from B.A. Second Year, secured the third position. A consolation prize was awarded to Rinka, another B.A. Second Year student, for her commendable effort.The competition provided a platform for students to showcase their analytical thinking and understanding of contemporary economic issues, highlighting the pivotal role of youth in shaping India’s future economy.</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English </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English organized a Poetry Recitation and Speech Competition on 18th September 2024. The event witnessed enthusiastic participation from around 30 students across various streams. It was aimed at fostering creative expression, public speaking skills, and literary appreciation among students.</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programme commenced with a welcome address by Dr. Vandana Rani, Assistant Professor, Department of English. Students recited both self-composed and published poems with enthusiasm and delivered speeches on contemporary and socially relevant issues.</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event was successfully coordinated by Dr. Harish Kumar, Assistant Professor in the English Department, who encouraged students to take part in such literary and co-curricular activities for their overall development. Faculty members including Dr. Vandana Rani, Dr. Harish Kumar, Mr. Naveen, and Dr. Savita graced the occasion and motivated the participants. The competition was judged by a panel comprising Dr. Bohati (Hindi), and Dr. Vandana Rani (English). The performances were evaluated based on content, articulation, expression, and presentation skills.</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English also organised an Essay Writing Competition on 19 May 2025. The primary aim of the event was to enhance students' writing skills, promote creative expression, and raise awareness about significant social issues.The competition saw enthusiastic participation from students across various departments. Essay topics were based on contemporary social concerns and thought-provoking themes, encouraging students to express their views and opinions with clarity and insight. The event was coordinated by Dr. Harish Kumar, Head of the Department of English, along with Dr. Savita Rani and Professor Vandana Saini. While addressing the students, the faculty highlighted the importance of such literary initiatives in fostering intellectual growth, emotional awareness, and critical thinking among youth. Senior faculty members from the department served as judges and evaluated the entries on the basis of clarity of thought, depth of content, and language proficiency.</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Harish Kumar, Head of the Department of English presented a detailed PowerPoint Presentations before the NAAC Peer Team highlighting academic achievements, student-centric activities, and innovative teaching practices. The presentation was well-received and reflected the department’s commitment to quality education.</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Harish Kumar and Dr. Savita Rani jointly coordinated the First Plenary Session of the International Conference on "Scientific Perspective of Shrimad Bhagavad Gita and Music” organized by the Departments of Chemistry and Music. Their effective coordination ensured the smooth conduct of the session and active participation of delegates.”</w:t>
      </w:r>
    </w:p>
    <w:p w:rsidR="00000000" w:rsidDel="00000000" w:rsidP="00000000" w:rsidRDefault="00000000" w:rsidRPr="00000000" w14:paraId="0000005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 Dr. Harish Kumar</w:t>
      </w:r>
    </w:p>
    <w:p w:rsidR="00000000" w:rsidDel="00000000" w:rsidP="00000000" w:rsidRDefault="00000000" w:rsidRPr="00000000" w14:paraId="0000005F">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Geography</w:t>
      </w:r>
    </w:p>
    <w:p w:rsidR="00000000" w:rsidDel="00000000" w:rsidP="00000000" w:rsidRDefault="00000000" w:rsidRPr="00000000" w14:paraId="0000006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March 29, 2025, a one-day workshop on the topic "Geospatial Technology, Application &amp; Career Opportunities" was organized by the Department of Geography at Shaheed Udham Singh Government College, Matak Majri, Indri. Students of the 4th and 6th semesters from the Geography Department and the Faculty of Science enthusiastically participated in the workshop. The program was chaired by Professor Pradeep Kumar Vats, Head of the Geography Department.</w:t>
      </w:r>
    </w:p>
    <w:p w:rsidR="00000000" w:rsidDel="00000000" w:rsidP="00000000" w:rsidRDefault="00000000" w:rsidRPr="00000000" w14:paraId="0000006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 Ajay Deshwal, Director of Skyline Geoinformatics Institute, Rohtak, and Ms. Himanshi Batra, Junior Director, elaborated on Remote Sensing and Geographic Information Systems (GIS). They explained how students of geography and other sciences, as well as the general public, can utilize this technology. They emphasized that students can not only gain employment through this system but can also become job creators. They also highlighted how the government uses this technology in fields such as revenue and defense. Ms. Himanshi Batra further elaborated on the practical applications of the system. Around 100 students participated in the workshop.</w:t>
      </w:r>
    </w:p>
    <w:p w:rsidR="00000000" w:rsidDel="00000000" w:rsidP="00000000" w:rsidRDefault="00000000" w:rsidRPr="00000000" w14:paraId="0000006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April 21, 2025, a Geographical Speech Competition was organized by the Department of Geography at the same college, in which 15 participants took part. The event was presided over by Professor Pradeep Kumar Vats, Head of the Geography Department, and began with the blessings of the college principal, Dr. Mahender Singh Bagi. The principal highlighted the significance of geography for modern youth, especially in competitive exams such as UPSC and HPSC. He encouraged students to adopt geography as a subject in various civil services, stating that geography is the mother of all sciences.</w:t>
      </w:r>
    </w:p>
    <w:p w:rsidR="00000000" w:rsidDel="00000000" w:rsidP="00000000" w:rsidRDefault="00000000" w:rsidRPr="00000000" w14:paraId="0000006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Balrishi, Professor Pradeep Panchal, and Professor Kuldeep Kumar served as judges for the competition. In the results, Sunita from B.A. 2nd year secured the first position, Palak from B.A. 3rd year got second, and Kulvinder Singh from B.A. 1st year secured the third position. Around 100 students from B.A. 1st, 2nd, and 3rd year students attended the event. The principal awarded certificates of appreciation to the winners.</w:t>
      </w:r>
    </w:p>
    <w:p w:rsidR="00000000" w:rsidDel="00000000" w:rsidP="00000000" w:rsidRDefault="00000000" w:rsidRPr="00000000" w14:paraId="00000064">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 (Dr. Pardeep Vats)</w:t>
      </w:r>
    </w:p>
    <w:p w:rsidR="00000000" w:rsidDel="00000000" w:rsidP="00000000" w:rsidRDefault="00000000" w:rsidRPr="00000000" w14:paraId="00000065">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Hindi </w:t>
      </w:r>
    </w:p>
    <w:p w:rsidR="00000000" w:rsidDel="00000000" w:rsidP="00000000" w:rsidRDefault="00000000" w:rsidRPr="00000000" w14:paraId="0000006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Hindi Diwas Celebration (14 September 2025): On the occasion of Hindi Diwas, a program was organized on 14th September 2025, which included an Essay Writing and a Quiz Competition. A total of 30 students participated in the event. Quiz Competition Results: Manjeet and Ayesha secured the first position, Anju and Aanchal bagged the second position, while Priya and Palak stood third. Essay Competition Results: Manjeet Kaur (B.A. Final Year) secured the first position, Ayesha stood second, and Simran (B.A. First Year) secured the third position. On this occasion, the winners were honored with certificates of achievement.</w:t>
      </w:r>
    </w:p>
    <w:p w:rsidR="00000000" w:rsidDel="00000000" w:rsidP="00000000" w:rsidRDefault="00000000" w:rsidRPr="00000000" w14:paraId="0000006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Poetry Recitation Competition (12 April 2025): With the courtesy of the Youth and Cultural Programs Department of Kurukshetra University, Kurukshetra, the Dr. Padam Singh Sharma 'Kamlesh' Memorial Poetry Recitation Competition was organized on 12th April 2025 at Government College, Gharaunda, Karnal. From the college, two students of B.A. Second Year, Mehak and Megha, participated in the competition. Both students were honored with merit certificates for their performance.</w:t>
      </w:r>
    </w:p>
    <w:p w:rsidR="00000000" w:rsidDel="00000000" w:rsidP="00000000" w:rsidRDefault="00000000" w:rsidRPr="00000000" w14:paraId="00000068">
      <w:pPr>
        <w:spacing w:after="240"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Convenor: Dr. Ramesh Rohilla</w:t>
      </w:r>
      <w:r w:rsidDel="00000000" w:rsidR="00000000" w:rsidRPr="00000000">
        <w:rPr>
          <w:rtl w:val="0"/>
        </w:rPr>
      </w:r>
    </w:p>
    <w:p w:rsidR="00000000" w:rsidDel="00000000" w:rsidP="00000000" w:rsidRDefault="00000000" w:rsidRPr="00000000" w14:paraId="00000069">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History</w:t>
      </w:r>
    </w:p>
    <w:p w:rsidR="00000000" w:rsidDel="00000000" w:rsidP="00000000" w:rsidRDefault="00000000" w:rsidRPr="00000000" w14:paraId="0000006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department of history, the Students’ council was established on 27 August 2024. A quiz competition was organised on 6th September 2024. On 23 January 2025 a poster making competition was organised. On April 4, 2025, a speech competition was organized in the Department of History at Shaheed Udham Singh Government College, Matak Majri, Indri, under the guidance of the college principal, Dr. Mahender Singh Bagi. The competition was held on the topic "Historical, Political, and Human Ethics", and began with an encouraging address by the Principal.</w:t>
      </w:r>
    </w:p>
    <w:p w:rsidR="00000000" w:rsidDel="00000000" w:rsidP="00000000" w:rsidRDefault="00000000" w:rsidRPr="00000000" w14:paraId="0000006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actively participated and presented their views on the given topic through their speeches. In this competition, Arun Kumar (B.A. 1st Year, History) secured the first position, Ishu (M.A. 1st Year, History) secured the second position, and Anshul (M.A. 2nd Year, History) secured the third position.</w:t>
      </w:r>
    </w:p>
    <w:p w:rsidR="00000000" w:rsidDel="00000000" w:rsidP="00000000" w:rsidRDefault="00000000" w:rsidRPr="00000000" w14:paraId="0000006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Head of the Department, Professor Rajkumar, motivated the students and honored the winners by presenting them with prizes. On this occasion, Dr. Rekha and Dr. Geeta Devi, Assistant Professors, were also present.</w:t>
      </w:r>
    </w:p>
    <w:p w:rsidR="00000000" w:rsidDel="00000000" w:rsidP="00000000" w:rsidRDefault="00000000" w:rsidRPr="00000000" w14:paraId="0000006D">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 Prof. (Dr.) Rajkumar</w:t>
      </w:r>
    </w:p>
    <w:p w:rsidR="00000000" w:rsidDel="00000000" w:rsidP="00000000" w:rsidRDefault="00000000" w:rsidRPr="00000000" w14:paraId="0000006E">
      <w:pPr>
        <w:spacing w:after="240" w:befor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Mathematics</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Mathematics organized a National-Level Poster-Making Competition at Shaheed Udham Singh Government College, Matak Majri, Karnal on November 11, 2024, to mark International Science Day. Held in collaboration with the departments of Chemistry, Physics, Botany, and Zoology, the event aimed to promote peace and development through scientific innovation. Conducted in hybrid mode, it saw enthusiastic participation from 85 students across 7 universities, 19 colleges, and 8 schools from various states. Posters were submitted on themes ranging from basic sciences to space technology. The event featured an exhibition, opening and closing ceremonies, and insightful evaluations by a distinguished jury. Winners in both school and college categories were honored with cash prizes and certificates. The event highlighted the creative scientific expressions of students and emphasized the role of science in modern society. It concluded successfully, inspiring young minds to pursue scientific learning and innovation for national development.</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Mathematics collaborated in the International Conference on </w:t>
      </w:r>
      <w:r w:rsidDel="00000000" w:rsidR="00000000" w:rsidRPr="00000000">
        <w:rPr>
          <w:rFonts w:ascii="Times New Roman" w:cs="Times New Roman" w:eastAsia="Times New Roman" w:hAnsi="Times New Roman"/>
          <w:i w:val="1"/>
          <w:sz w:val="24"/>
          <w:szCs w:val="24"/>
          <w:rtl w:val="0"/>
        </w:rPr>
        <w:t xml:space="preserve">‘वैज्ञानिकपरिप्रेक्ष्यमेंश्रीमद्भगवद्गीताएवंसंगीत’</w:t>
      </w:r>
      <w:r w:rsidDel="00000000" w:rsidR="00000000" w:rsidRPr="00000000">
        <w:rPr>
          <w:rFonts w:ascii="Times New Roman" w:cs="Times New Roman" w:eastAsia="Times New Roman" w:hAnsi="Times New Roman"/>
          <w:sz w:val="24"/>
          <w:szCs w:val="24"/>
          <w:rtl w:val="0"/>
        </w:rPr>
        <w:t xml:space="preserve"> (Scientific Perspectives of Srimad Bhagwad Gita and Music), held on February 24–25, 2025 at S.U.S. Govt. College, Indri, Karnal, sponsored by the Department of Higher Education, Haryana. The event featured over 300 research papers, six plenary and 22 technical sessions, exploring the Gita’s influence on neuroscience, psychology, music, and quantum science. Eminent scholars from India and abroad participated. With live musical performances and deep interdisciplinary insights, the conference concluded with a patriotic valedictory, reaffirming the Gita’s timeless scientific and philosophical relevance.</w:t>
      </w:r>
    </w:p>
    <w:p w:rsidR="00000000" w:rsidDel="00000000" w:rsidP="00000000" w:rsidRDefault="00000000" w:rsidRPr="00000000" w14:paraId="00000072">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HoD: Ms. Vibha Goel</w:t>
      </w:r>
      <w:r w:rsidDel="00000000" w:rsidR="00000000" w:rsidRPr="00000000">
        <w:rPr>
          <w:rtl w:val="0"/>
        </w:rPr>
      </w:r>
    </w:p>
    <w:p w:rsidR="00000000" w:rsidDel="00000000" w:rsidP="00000000" w:rsidRDefault="00000000" w:rsidRPr="00000000" w14:paraId="00000073">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Music (Instrumental) </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On August 15, 2024, the Independence Day celebration was held in the college, during which students of the Music Department performed patriotic songs along with instrumental accompaniment.</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On September 13, 2024, under the Talent Search Competition, an instrumental music competition was organized by the department. In this event, Chirag secured the first position, Sawan the second, and Lavish the third. The winners were awarded by the Principal on September 14, 2024.</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From October 16 to October 18, 2024, the Zonal Youth Festival was held at S.D. P.G. College, Panipat, in which students actively participated in various activities.</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From October 25 to 28, 2024, during "Ratnawali Haryana Day" state-level festival, B.A. third-year student Chirag secured fourth place in Haryanvi Folk Instrumental Solo. The students also achieved second place in Haryanvi Orchestra and fifth place in Duet Ragni performance.</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On December 12, 2024, during the NAAC visit, students of the Instrumental Music Department presented performances on Dholak and in the Haryanvi Orchestra.</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On February 13, 2025, "Yuva Tarang" was organized in the college. The Instrumental Music Department held competitions in Instrumental Solo and Haryanvi Instrumental Solo, in which students participated enthusiastically. The winners were awarded by the Principal on February 14, 2025.</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On March 7, 2025, during the Sports Competition, B.A. Third-year student Khushi participated in the Fancy Dress Competition and secured the first position.</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On May 13, 2025, the Music (Instrumental) Department organized a Quiz Competition. Nisha’s team secured the first position, Krishna’s team second, and Jitendra Sagar’s team secured third place.</w:t>
      </w:r>
    </w:p>
    <w:p w:rsidR="00000000" w:rsidDel="00000000" w:rsidP="00000000" w:rsidRDefault="00000000" w:rsidRPr="00000000" w14:paraId="0000007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 Dr. Bharti</w:t>
      </w:r>
    </w:p>
    <w:p w:rsidR="00000000" w:rsidDel="00000000" w:rsidP="00000000" w:rsidRDefault="00000000" w:rsidRPr="00000000" w14:paraId="0000007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Music (V) </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Music (V) organized the International Conference on ‘वैज्ञानिक परिप्रेक्ष्य में श्रीमद्भगवद्गीता एवं संगीत’ (Scientific Perspectives of Srimad Bhagwad Gita and Music) in collaboration with the Faculty of Sciences on February 24–25, 2025 at S.U.S. Govt. College, Indri, Karnal. Sponsored by the Department of Higher Education, Haryana, Panchkula the event explored the influence of the Srimad Bhagwad Gita on human consciousness, scientific thought, and the therapeutic power of music. Guided by Chief Patron Sh. Rahul Hooda, IAS, Principal Dr. Mahender Singh Bagi, and Convener Dr. Meera Kashyap, the event featured distinguished scholars such as Dr. Markanday Ahuja, Former Vice Chancellor, Gurugram University, Gurugram and Vice President, GIEO Gita, India, Mrs. Indira Batra (UK), Dr. Rishi Raj Sharma, Professor and Associate Dean, Guru Nanak Dev University, Gurdaspur and Dr. Uday Pratap Singh, Professor, Department of Mathematics, Central University of Jammu, Samba who discussed the Gita’s relevance to neuroscience, psychology, music, and quantum science. The inaugural session was graced by Swami Gyananand Ji Maharaj, Founder, GIEO Gita with Dr. Sumedha Kataria, IAS (Retd.), Dr. Rampal Saini, Principal, D.A.V. College, Karnal and Mrs. Indira Batra (UK) as special guests. A vote of thanks to all the guests was proposed by the Organising Secretary, Mr. Sumit Goel. Plenary sessions examined diverse themes—from spiritual resilience and Western perspectives to Indian management ethos and psychological balance—presented by experts like Dr. Pooja Bambha Arora (USA), Mr. Suresh Chander Shukal (Norway), Dr. Prabhakar Desai, Dean, Faculty of Interdisciplinary Studies, Savitribai Phule Pune University, Maharashtra, Dr. Rajan Sharma, Assistant Professor, Institute of Management Studies, Kurukshetra University, Kurukshetra, Mr. Sandeep Tyagi (Canada) and Mr. Kapil Kumar (Belgium).</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day’s sessions delved deeper into the Gita’s role in social harmony, science, music, and daily living. Speakers such as Dr. Rishipal Mathana, Assistant Professor (Retd.), DIET, Kurukshetra, Dr. Dinkar Sharma, Assistant Professor, D.B.G. College, Panipat, Dr. Lokesh Sharma, Associate Professor, Govt. College, Tigaon, Faridabad, Dr. Kamraj Sindhu, Associate Professor, Central University of Haryana, Mahendergarh, Dr. Uday Pratap Singh and Mrs. Indu Seth (UK) presented themes ranging from Vasudhaiva Kutumbakam to the Gita’s scientific and mathematical underpinnings—some enhanced with live musical performances. With 349 participants, the conference featured six plenary sessions and 22 technical sessions (14 online and 8 offline), fostering broad academic engagement. Over 300 research papers were presented by scholars on various sub-themes related to the main theme of the conference. The valedictory session, hosted by Dr. Deepa included reflections from Dr. Virender Pal, Registrar, Kurukshetra University, Kurukshetra, Dr. Hari Om Fuliya, IIHS, Kurukshetra and Mr. Hariom Kaushik, Member of Censor Board, Delhi who emphasized the Gita’s philosophical, cultural, and scientific significance. With a detailed report by Organising Secretary Dr. Gulab Singh and a vote of thanks by Convener Dr. Meera Kashyap, the event concluded on a patriotic note with the National Anthem, reaffirming the Gita’s enduring role as a guide across spiritual, scientific, and creative realms.</w:t>
      </w:r>
    </w:p>
    <w:p w:rsidR="00000000" w:rsidDel="00000000" w:rsidP="00000000" w:rsidRDefault="00000000" w:rsidRPr="00000000" w14:paraId="0000008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Philosophy</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Philosophy of the college celebrated "World Philosophy Day" on November 21, 2024. On this occasion, the Head of the Philosophy Department expressed his thoughts on the topic "Relevance of Philosophy." A total of 135 students enrolled in Philosophy at the undergraduate level during the academic session 2024–2025. The history of philosophy in India is extremely ancient. It is indeed a matter of great joy that students are once again showing interest in this subject.</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has a Minority Cell, coordinated by Dr. Karmveer, Head of the Philosophy Department. The main function of this cell is to address the concerns of students from minority communities and to maintain mutual harmony. During the academic session 2024–2025, the Minority Cell did not receive any complaints of any kind.</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HoD: Dr. Surender Saini</w:t>
      </w: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Physical Education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college sportspersons participated in district, state, and inter-college level competitions like wrestling, weightlifting (M/W), athletics (M/W), taekwondo (M/W), judo (M/W), boxing (M), karate (M/W), and cricket (M), etc.</w:t>
      </w:r>
    </w:p>
    <w:p w:rsidR="00000000" w:rsidDel="00000000" w:rsidP="00000000" w:rsidRDefault="00000000" w:rsidRPr="00000000" w14:paraId="00000089">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Padam Singh, student of B.Sc. Computer Science, won a silver medal in the Inter-College Karate Competition held at K.U. Kurukshetra on 14th Jan 2024 and also won a bronze medal in Taekwondo.</w:t>
      </w:r>
    </w:p>
    <w:p w:rsidR="00000000" w:rsidDel="00000000" w:rsidP="00000000" w:rsidRDefault="00000000" w:rsidRPr="00000000" w14:paraId="0000008A">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 Sushma, student of B.A. I, won a bronze medal in the Inter-College Karate Competition held at K.U. Kurukshetra on 14th Jan 2024.</w:t>
      </w:r>
    </w:p>
    <w:p w:rsidR="00000000" w:rsidDel="00000000" w:rsidP="00000000" w:rsidRDefault="00000000" w:rsidRPr="00000000" w14:paraId="0000008B">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students, Padam Verma and Sonam, participated in the Inter-Collegiate Karate (M/W) competition on 21st Nov 2024, organized by the Sports Department, K.U.K.</w:t>
      </w:r>
    </w:p>
    <w:p w:rsidR="00000000" w:rsidDel="00000000" w:rsidP="00000000" w:rsidRDefault="00000000" w:rsidRPr="00000000" w14:paraId="0000008C">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 students (two boys and two girls) participated in the Inter-College Yoga (M/W) competition on 22nd Nov 2024 at the Sports Department, K.U. Kurukshetra.</w:t>
      </w:r>
    </w:p>
    <w:p w:rsidR="00000000" w:rsidDel="00000000" w:rsidP="00000000" w:rsidRDefault="00000000" w:rsidRPr="00000000" w14:paraId="0000008D">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students of our college participated in the Inter-College Weightlifting (M/W) Championship 2024–25 on 3rd Dec 2024.</w:t>
      </w:r>
    </w:p>
    <w:p w:rsidR="00000000" w:rsidDel="00000000" w:rsidP="00000000" w:rsidRDefault="00000000" w:rsidRPr="00000000" w14:paraId="0000008E">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students participated in the 61st Annual Athletic Meet held on 6th–8th Nov 2024 at K.U. Kurukshetra.</w:t>
      </w:r>
    </w:p>
    <w:p w:rsidR="00000000" w:rsidDel="00000000" w:rsidP="00000000" w:rsidRDefault="00000000" w:rsidRPr="00000000" w14:paraId="0000008F">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two-day Annual Athletic Meet was organized by the Sports Department on 5th–6th March 2025 at S.U.S. Govt. College, Matak Majri, Indri (Karnal).</w:t>
      </w:r>
    </w:p>
    <w:p w:rsidR="00000000" w:rsidDel="00000000" w:rsidP="00000000" w:rsidRDefault="00000000" w:rsidRPr="00000000" w14:paraId="00000090">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HoD: Dr. Rekha </w:t>
      </w: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Physics</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details of the departmental activities are as follows:</w:t>
      </w:r>
    </w:p>
    <w:p w:rsidR="00000000" w:rsidDel="00000000" w:rsidP="00000000" w:rsidRDefault="00000000" w:rsidRPr="00000000" w14:paraId="00000093">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Scientific Temper Day Celebration (20/08/2024)</w:t>
      </w:r>
    </w:p>
    <w:p w:rsidR="00000000" w:rsidDel="00000000" w:rsidP="00000000" w:rsidRDefault="00000000" w:rsidRPr="00000000" w14:paraId="00000094">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National Space Day Celebration (23/08/2024)</w:t>
      </w:r>
    </w:p>
    <w:p w:rsidR="00000000" w:rsidDel="00000000" w:rsidP="00000000" w:rsidRDefault="00000000" w:rsidRPr="00000000" w14:paraId="00000095">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National Level Poster Making Competition (10/11/2024)</w:t>
      </w:r>
    </w:p>
    <w:p w:rsidR="00000000" w:rsidDel="00000000" w:rsidP="00000000" w:rsidRDefault="00000000" w:rsidRPr="00000000" w14:paraId="00000096">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tab/>
        <w:t xml:space="preserve">College Level Science Exhibition (30/01/2025)</w:t>
      </w:r>
    </w:p>
    <w:p w:rsidR="00000000" w:rsidDel="00000000" w:rsidP="00000000" w:rsidRDefault="00000000" w:rsidRPr="00000000" w14:paraId="00000097">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District Level Science Exhibition ( 01/02/2025)</w:t>
      </w:r>
    </w:p>
    <w:p w:rsidR="00000000" w:rsidDel="00000000" w:rsidP="00000000" w:rsidRDefault="00000000" w:rsidRPr="00000000" w14:paraId="00000098">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International Conference titled “वैज्ञानिक परिप्रेक्ष्य में श्रीमद्भगवद्गीता एवं संगीत” (24/02/2025 to 25/02/2025)</w:t>
      </w:r>
    </w:p>
    <w:p w:rsidR="00000000" w:rsidDel="00000000" w:rsidP="00000000" w:rsidRDefault="00000000" w:rsidRPr="00000000" w14:paraId="0000009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Outreach Activities</w:t>
      </w:r>
    </w:p>
    <w:p w:rsidR="00000000" w:rsidDel="00000000" w:rsidP="00000000" w:rsidRDefault="00000000" w:rsidRPr="00000000" w14:paraId="0000009A">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Dr. Deepa Sharma and Dr. S.B.Bhardwaj donated blood in the Blood Donation Camp organized in the college on 20/03/2025.</w:t>
      </w:r>
    </w:p>
    <w:p w:rsidR="00000000" w:rsidDel="00000000" w:rsidP="00000000" w:rsidRDefault="00000000" w:rsidRPr="00000000" w14:paraId="0000009B">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Dr. Deepa Sharma acted as a member of the judgement panel constituted for the Karnal &amp; Kaithal Chapter of Viksit Bharat Youth Parliament, a national-level initiative aimed at engaging young people in discussions about India's future and fostering leadership skills and contribute to the vision of Viksit Bharat @2047.</w:t>
      </w:r>
    </w:p>
    <w:p w:rsidR="00000000" w:rsidDel="00000000" w:rsidP="00000000" w:rsidRDefault="00000000" w:rsidRPr="00000000" w14:paraId="0000009C">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Dr. Deepa Sharma visited GSSS, Tikri and Dr. S.B.Bhardwaj visited GSSS, Ramsaran Majra,&amp; GSSS, Beholi to mentor &amp; motivate science students under SPARK scheme of Govt. of Haryana for popularization of  Science.</w:t>
      </w:r>
    </w:p>
    <w:p w:rsidR="00000000" w:rsidDel="00000000" w:rsidP="00000000" w:rsidRDefault="00000000" w:rsidRPr="00000000" w14:paraId="0000009D">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tab/>
        <w:t xml:space="preserve">Dr. Deepa Sharma delivered an invited lecture in Sultan Ahmed Memorial Conference held at University of Dhaka, Bangladesh.</w:t>
      </w:r>
    </w:p>
    <w:p w:rsidR="00000000" w:rsidDel="00000000" w:rsidP="00000000" w:rsidRDefault="00000000" w:rsidRPr="00000000" w14:paraId="0000009E">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Dr. Deepa Sharma delivered a 5-day lecture series on Density Functional Theory at Indian Statistical Institute, Kolkata from 21-26 Oct., 2025.</w:t>
      </w:r>
    </w:p>
    <w:p w:rsidR="00000000" w:rsidDel="00000000" w:rsidP="00000000" w:rsidRDefault="00000000" w:rsidRPr="00000000" w14:paraId="0000009F">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Dr. S.B.Bhardwaj delivered an expert lecture in One day workshop on Quality Accreditation with NAAC organised by M.D. Govt. College, Dadupur Roran on 17th Jan 2025.</w:t>
      </w:r>
    </w:p>
    <w:p w:rsidR="00000000" w:rsidDel="00000000" w:rsidP="00000000" w:rsidRDefault="00000000" w:rsidRPr="00000000" w14:paraId="000000A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&amp;Academic Activities</w:t>
      </w:r>
    </w:p>
    <w:p w:rsidR="00000000" w:rsidDel="00000000" w:rsidP="00000000" w:rsidRDefault="00000000" w:rsidRPr="00000000" w14:paraId="000000A1">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Dr. Deepa Sharma is member of International Association of Advanced Materials.</w:t>
      </w:r>
    </w:p>
    <w:p w:rsidR="00000000" w:rsidDel="00000000" w:rsidP="00000000" w:rsidRDefault="00000000" w:rsidRPr="00000000" w14:paraId="000000A2">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Dr. Deepa Sharma is member of Asian Council of Science Editors.</w:t>
      </w:r>
    </w:p>
    <w:p w:rsidR="00000000" w:rsidDel="00000000" w:rsidP="00000000" w:rsidRDefault="00000000" w:rsidRPr="00000000" w14:paraId="000000A3">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Dr. S. B. Bhardwaj is a member of the Board of Studies in the subject of Physics in KUK.</w:t>
      </w:r>
    </w:p>
    <w:p w:rsidR="00000000" w:rsidDel="00000000" w:rsidP="00000000" w:rsidRDefault="00000000" w:rsidRPr="00000000" w14:paraId="000000A4">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tab/>
        <w:t xml:space="preserve">Dr. S. B. Bhardwaj published 2 text books entitled ‘Waves and Optics’ &amp; ‘Thermodynamics and Statistical Physics’ for B.Sc. students.</w:t>
      </w:r>
    </w:p>
    <w:p w:rsidR="00000000" w:rsidDel="00000000" w:rsidP="00000000" w:rsidRDefault="00000000" w:rsidRPr="00000000" w14:paraId="000000A5">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Dr. Deepa Sharma is the Editorial Board Member of International Journal Characterization and Application of Nanomaterials.</w:t>
      </w:r>
    </w:p>
    <w:p w:rsidR="00000000" w:rsidDel="00000000" w:rsidP="00000000" w:rsidRDefault="00000000" w:rsidRPr="00000000" w14:paraId="000000A6">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Dr. S.B. Bhardwaj is on the research guide panel of Department of Physics, KUK and 1 Ph.D. student is currently registered for Ph. D. under his guidance.</w:t>
      </w:r>
    </w:p>
    <w:p w:rsidR="00000000" w:rsidDel="00000000" w:rsidP="00000000" w:rsidRDefault="00000000" w:rsidRPr="00000000" w14:paraId="000000A7">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tab/>
        <w:t xml:space="preserve">Dr. Deepa Sharma published 2 research papers in International, peer-reviewed,  SCI journals and 2 research papers in conference proceedings of International Conferences.</w:t>
      </w:r>
    </w:p>
    <w:p w:rsidR="00000000" w:rsidDel="00000000" w:rsidP="00000000" w:rsidRDefault="00000000" w:rsidRPr="00000000" w14:paraId="000000A8">
      <w:pPr>
        <w:spacing w:after="20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tab/>
        <w:t xml:space="preserve">Dr. S.B. Bhardwaj published 3 research papers in International peer-reviewed SCI journals and 2 research papers in conference proceedings of International Conferences.</w:t>
      </w:r>
    </w:p>
    <w:p w:rsidR="00000000" w:rsidDel="00000000" w:rsidP="00000000" w:rsidRDefault="00000000" w:rsidRPr="00000000" w14:paraId="000000A9">
      <w:pP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Political Science</w:t>
      </w:r>
    </w:p>
    <w:p w:rsidR="00000000" w:rsidDel="00000000" w:rsidP="00000000" w:rsidRDefault="00000000" w:rsidRPr="00000000" w14:paraId="000000AB">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5/9/24, under the Voter Awareness Campaign in the college, students were informed about the importance of voting through a rally and slogan-writing competition.</w:t>
      </w:r>
      <w:r w:rsidDel="00000000" w:rsidR="00000000" w:rsidRPr="00000000">
        <w:rPr>
          <w:rtl w:val="0"/>
        </w:rPr>
      </w:r>
    </w:p>
    <w:p w:rsidR="00000000" w:rsidDel="00000000" w:rsidP="00000000" w:rsidRDefault="00000000" w:rsidRPr="00000000" w14:paraId="000000AC">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24/9/24, a speech competition was organized.</w:t>
      </w:r>
      <w:r w:rsidDel="00000000" w:rsidR="00000000" w:rsidRPr="00000000">
        <w:rPr>
          <w:rtl w:val="0"/>
        </w:rPr>
      </w:r>
    </w:p>
    <w:p w:rsidR="00000000" w:rsidDel="00000000" w:rsidP="00000000" w:rsidRDefault="00000000" w:rsidRPr="00000000" w14:paraId="000000AD">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17/1/25, on the occasion of Constitution Day, an inter-college "Extempore Speech" competition was organized.</w:t>
      </w:r>
      <w:r w:rsidDel="00000000" w:rsidR="00000000" w:rsidRPr="00000000">
        <w:rPr>
          <w:rtl w:val="0"/>
        </w:rPr>
      </w:r>
    </w:p>
    <w:p w:rsidR="00000000" w:rsidDel="00000000" w:rsidP="00000000" w:rsidRDefault="00000000" w:rsidRPr="00000000" w14:paraId="000000AE">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25/1/25, on the occasion of National Voter's Day, a pledge ceremony was held.</w:t>
      </w:r>
      <w:r w:rsidDel="00000000" w:rsidR="00000000" w:rsidRPr="00000000">
        <w:rPr>
          <w:rtl w:val="0"/>
        </w:rPr>
      </w:r>
    </w:p>
    <w:p w:rsidR="00000000" w:rsidDel="00000000" w:rsidP="00000000" w:rsidRDefault="00000000" w:rsidRPr="00000000" w14:paraId="000000AF">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18/4/25, a seminar was organized on the main topic: “Our Nation, Our Election.”</w:t>
      </w:r>
      <w:r w:rsidDel="00000000" w:rsidR="00000000" w:rsidRPr="00000000">
        <w:rPr>
          <w:rtl w:val="0"/>
        </w:rPr>
      </w:r>
    </w:p>
    <w:p w:rsidR="00000000" w:rsidDel="00000000" w:rsidP="00000000" w:rsidRDefault="00000000" w:rsidRPr="00000000" w14:paraId="000000B0">
      <w:pPr>
        <w:ind w:lef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 Prof. (Dr.) Anilla Kumari</w:t>
      </w:r>
    </w:p>
    <w:p w:rsidR="00000000" w:rsidDel="00000000" w:rsidP="00000000" w:rsidRDefault="00000000" w:rsidRPr="00000000" w14:paraId="000000B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Psychology </w:t>
      </w:r>
    </w:p>
    <w:p w:rsidR="00000000" w:rsidDel="00000000" w:rsidP="00000000" w:rsidRDefault="00000000" w:rsidRPr="00000000" w14:paraId="000000B2">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10 September 2024 poster making competition was organized in psychology department Under the National Suicide Prevention Week. In this competition more than 15 students made various posters on various topics of Psychology, Suicide and Prevention. Simran the student of the third year class stood first. Palak and Bharti students of second year class secured second position and Bhawna and Priya students of 3rd year class stood on third position.</w:t>
      </w:r>
      <w:r w:rsidDel="00000000" w:rsidR="00000000" w:rsidRPr="00000000">
        <w:rPr>
          <w:rtl w:val="0"/>
        </w:rPr>
      </w:r>
    </w:p>
    <w:p w:rsidR="00000000" w:rsidDel="00000000" w:rsidP="00000000" w:rsidRDefault="00000000" w:rsidRPr="00000000" w14:paraId="000000B3">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11 September 2024,A webinar was organized by the Ministry of Health and Family Welfare Bharat Sarkar. All students of BA Psychology and Teachers were listened live session on topic of causes of suicide and prevention.</w:t>
      </w:r>
      <w:r w:rsidDel="00000000" w:rsidR="00000000" w:rsidRPr="00000000">
        <w:rPr>
          <w:rtl w:val="0"/>
        </w:rPr>
      </w:r>
    </w:p>
    <w:p w:rsidR="00000000" w:rsidDel="00000000" w:rsidP="00000000" w:rsidRDefault="00000000" w:rsidRPr="00000000" w14:paraId="000000B4">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11th September, a speech competition was organised in the psychology department. In this competition more than 20 students were participated on suicide and various psychological topics. The results of this competition were Palak students of second year stood first, Simran and Payal students of 3rd year stood second and Nitika and Ankita stood in 3rd  position.</w:t>
      </w:r>
      <w:r w:rsidDel="00000000" w:rsidR="00000000" w:rsidRPr="00000000">
        <w:rPr>
          <w:rtl w:val="0"/>
        </w:rPr>
      </w:r>
    </w:p>
    <w:p w:rsidR="00000000" w:rsidDel="00000000" w:rsidP="00000000" w:rsidRDefault="00000000" w:rsidRPr="00000000" w14:paraId="000000B5">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30th January 2025, a Science Exhibition in the psychology department was organised. The theme of this exhibition was stress, Social issues, lifestyle and psychological disorders. More than 6 models were prepared by the psychology students on the above mentioned theme. All the faculty members visited and encouraged the students.</w:t>
      </w:r>
      <w:r w:rsidDel="00000000" w:rsidR="00000000" w:rsidRPr="00000000">
        <w:rPr>
          <w:rtl w:val="0"/>
        </w:rPr>
      </w:r>
    </w:p>
    <w:p w:rsidR="00000000" w:rsidDel="00000000" w:rsidP="00000000" w:rsidRDefault="00000000" w:rsidRPr="00000000" w14:paraId="000000B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 Dr. Sonia Rani</w:t>
      </w: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Sanskrit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academic session 2024–25, the Department of Sanskrit organized four co-curricular activities as follows:</w:t>
      </w:r>
    </w:p>
    <w:p w:rsidR="00000000" w:rsidDel="00000000" w:rsidP="00000000" w:rsidRDefault="00000000" w:rsidRPr="00000000" w14:paraId="000000B9">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19 September 2024, the Department of Sanskrit of Shaheed Udham Singh Government College, Matak Majri, Indri, organized a Sanskrit Shloka Recitation Competition and a Sanskrit Speech Competition. Students participated enthusiastically in both events. The panel of judges included Prof. Babita, Prof. Rajni (Department of English), and Prof. Reena (Department of Psychology). Results (Sanskrit Speech Competition): 1st Position: Anushka (B.A. 1st Year) 2nd Position: Ishu (M.A. History, 1st Year) 3rd Position: Tanu (B.A. 3rd Year), Results (Sanskrit Shloka Recitation Competition): 1st Position: Aarti (B.A. 1st Year) 2nd Position: Pooja (B.A. 3rd Year) 3rd Position: Armaan (B.A. 1st Year, with English Major) On this occasion, the Principal, Dr. Rajiv Gupta, blessed the students and honored the winners with prizes and certificates.</w:t>
      </w:r>
      <w:r w:rsidDel="00000000" w:rsidR="00000000" w:rsidRPr="00000000">
        <w:rPr>
          <w:rtl w:val="0"/>
        </w:rPr>
      </w:r>
    </w:p>
    <w:p w:rsidR="00000000" w:rsidDel="00000000" w:rsidP="00000000" w:rsidRDefault="00000000" w:rsidRPr="00000000" w14:paraId="000000BA">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12 April 2025, the Sanskrit Parishad of Shaheed Udham Singh Government College organized a Lecture Competition and a Quiz Competition, in which around 30 students participated with great enthusiasm. Results (Lecture Competition): 1st Position: Anushka 2nd Position: Pooja 3rd Position: Malkeet Results (Quiz Competition): 1st Position: Team of Pooja, Armaan, and Malkeet, 2nd Position: Team of Sneha, Payal, and Priyanka, 3rd Position: Team of Ritika, Jaya, and Mehak. The panel of judges for the event consisted of Prof. Manju Saini (Sanskrit Department), Prof. Rajni (English Department), and Prof. Anita (Economics Department).</w:t>
      </w:r>
      <w:r w:rsidDel="00000000" w:rsidR="00000000" w:rsidRPr="00000000">
        <w:rPr>
          <w:rtl w:val="0"/>
        </w:rPr>
      </w:r>
    </w:p>
    <w:p w:rsidR="00000000" w:rsidDel="00000000" w:rsidP="00000000" w:rsidRDefault="00000000" w:rsidRPr="00000000" w14:paraId="000000BB">
      <w:pPr>
        <w:ind w:lef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 Ms. Manju Saini</w:t>
      </w:r>
    </w:p>
    <w:p w:rsidR="00000000" w:rsidDel="00000000" w:rsidP="00000000" w:rsidRDefault="00000000" w:rsidRPr="00000000" w14:paraId="000000BC">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Annual report committee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played a central role in compiling, editing, and presenting the comprehensive record of all academic, co-curricular, extracurricular, and administrative activities of the college during the year.</w:t>
      </w:r>
    </w:p>
    <w:p w:rsidR="00000000" w:rsidDel="00000000" w:rsidP="00000000" w:rsidRDefault="00000000" w:rsidRPr="00000000" w14:paraId="000000B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 of the Committee</w:t>
      </w:r>
    </w:p>
    <w:p w:rsidR="00000000" w:rsidDel="00000000" w:rsidP="00000000" w:rsidRDefault="00000000" w:rsidRPr="00000000" w14:paraId="000000BF">
      <w:pPr>
        <w:numPr>
          <w:ilvl w:val="0"/>
          <w:numId w:val="20"/>
        </w:numPr>
        <w:spacing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collect reports from various departments, cells, and committees of the college.</w:t>
      </w:r>
    </w:p>
    <w:p w:rsidR="00000000" w:rsidDel="00000000" w:rsidP="00000000" w:rsidRDefault="00000000" w:rsidRPr="00000000" w14:paraId="000000C0">
      <w:pPr>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compile and edit the data into a structured format.</w:t>
      </w:r>
    </w:p>
    <w:p w:rsidR="00000000" w:rsidDel="00000000" w:rsidP="00000000" w:rsidRDefault="00000000" w:rsidRPr="00000000" w14:paraId="000000C1">
      <w:pPr>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prepare the final Annual Report for presentation at institutional and university levels.</w:t>
      </w:r>
    </w:p>
    <w:p w:rsidR="00000000" w:rsidDel="00000000" w:rsidP="00000000" w:rsidRDefault="00000000" w:rsidRPr="00000000" w14:paraId="000000C2">
      <w:pPr>
        <w:numPr>
          <w:ilvl w:val="0"/>
          <w:numId w:val="20"/>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highlight the achievements and progress of the college during the session.</w:t>
      </w:r>
    </w:p>
    <w:p w:rsidR="00000000" w:rsidDel="00000000" w:rsidP="00000000" w:rsidRDefault="00000000" w:rsidRPr="00000000" w14:paraId="000000C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 Conducted in 2024–2025</w:t>
      </w:r>
    </w:p>
    <w:p w:rsidR="00000000" w:rsidDel="00000000" w:rsidP="00000000" w:rsidRDefault="00000000" w:rsidRPr="00000000" w14:paraId="000000C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Collected detailed reports from all departments, societies, and committees regarding their activities and achievements.</w:t>
      </w:r>
    </w:p>
    <w:p w:rsidR="00000000" w:rsidDel="00000000" w:rsidP="00000000" w:rsidRDefault="00000000" w:rsidRPr="00000000" w14:paraId="000000C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Prepared a comprehensive draft incorporating the contributions of the teaching and non-teaching staff.</w:t>
      </w:r>
    </w:p>
    <w:p w:rsidR="00000000" w:rsidDel="00000000" w:rsidP="00000000" w:rsidRDefault="00000000" w:rsidRPr="00000000" w14:paraId="000000C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Edited and formatted the data into a formal and uniform style suitable for official presentation.</w:t>
      </w:r>
    </w:p>
    <w:p w:rsidR="00000000" w:rsidDel="00000000" w:rsidP="00000000" w:rsidRDefault="00000000" w:rsidRPr="00000000" w14:paraId="000000C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Submitted the finalized Annual Report to the Principal for presentation during official functions, including the Annual Prize Distribution and University inspections.</w:t>
      </w:r>
    </w:p>
    <w:p w:rsidR="00000000" w:rsidDel="00000000" w:rsidP="00000000" w:rsidRDefault="00000000" w:rsidRPr="00000000" w14:paraId="000000C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Annual Report served as a record of institutional achievements, documenting the progress of the college across academic, cultural, sports, research, and extension activities. It ensured transparency and provided stakeholders with a clear picture of the institution’s development. The Annual Report Committee successfully fulfilled its responsibility of presenting a well-documented account of the college’s activities during the session 2024–2025. Through its dedicated efforts, the committee contributed significantly to maintaining the institutional record and showcasing the holistic progress of the college.</w:t>
      </w:r>
    </w:p>
    <w:p w:rsidR="00000000" w:rsidDel="00000000" w:rsidP="00000000" w:rsidRDefault="00000000" w:rsidRPr="00000000" w14:paraId="000000C9">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Dr. Savita Rani</w:t>
      </w:r>
    </w:p>
    <w:p w:rsidR="00000000" w:rsidDel="00000000" w:rsidP="00000000" w:rsidRDefault="00000000" w:rsidRPr="00000000" w14:paraId="000000C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Anti-Drug/Tobacco Cell</w:t>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summary of the key events conducted during the academic year:</w:t>
      </w:r>
    </w:p>
    <w:p w:rsidR="00000000" w:rsidDel="00000000" w:rsidP="00000000" w:rsidRDefault="00000000" w:rsidRPr="00000000" w14:paraId="000000CC">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seminar (August 12, 2024) was organized as part of an awareness campaign against drug abuse on the occasion of International Youth Day. The event saw active participation from approximately 164 students, highlighting the harmful effects of drug addiction and strategies to combat it. An oath-taking ceremony (August 12, 2024) against drug abuse was held, with 164 students and 32 staff members pledging to lead drug-free lives and contribute to building an addiction-free society.</w:t>
      </w:r>
    </w:p>
    <w:p w:rsidR="00000000" w:rsidDel="00000000" w:rsidP="00000000" w:rsidRDefault="00000000" w:rsidRPr="00000000" w14:paraId="000000CD">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PowerPoint Presentation competition (August 30, 2024) was conducted to encourage students to share their views on drug abuse, its consequences, prevention strategies, and support mechanisms. Around 60 students participated. Shubham secured first position, Sukhchain got second, and Sankalp and Tanisha secured third position in the PowerPoint Presentation Competition.</w:t>
      </w:r>
    </w:p>
    <w:p w:rsidR="00000000" w:rsidDel="00000000" w:rsidP="00000000" w:rsidRDefault="00000000" w:rsidRPr="00000000" w14:paraId="000000CE">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Painting Competition (September 13, 2024) was organized to creatively express themes related to drug abuse awareness. In the Painting Competition, Riya from B.A. 1st Year won the first prize, and Manvi from B.A. Final Year secured the second prize, and Bhawna from M.Com Final Year received third prize.</w:t>
      </w:r>
    </w:p>
    <w:p w:rsidR="00000000" w:rsidDel="00000000" w:rsidP="00000000" w:rsidRDefault="00000000" w:rsidRPr="00000000" w14:paraId="000000CF">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speech competition was organized on September 13, 2024. Students delivered powerful speeches on the topic of drug de-addiction. Manjeet from B.A. Final Year won the first prize, Khushi from B.Com Final Year got the second prize, and Shiv Kumar from B.A. Final Year secured the third prize.</w:t>
      </w:r>
    </w:p>
    <w:p w:rsidR="00000000" w:rsidDel="00000000" w:rsidP="00000000" w:rsidRDefault="00000000" w:rsidRPr="00000000" w14:paraId="000000D0">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poetry competition (September 13, 2024) was organized where students shared their feelings and thoughts about drug awareness through poems. Pratiksha Devi from B.Sc. Final Year won the first prize, Diksha from B.A. Final Year got the second prize, and Ayasha from B.A. Final Year secured the third prize.</w:t>
      </w:r>
    </w:p>
    <w:p w:rsidR="00000000" w:rsidDel="00000000" w:rsidP="00000000" w:rsidRDefault="00000000" w:rsidRPr="00000000" w14:paraId="000000D1">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lecture and workshop on drug awareness (September 25, 2024) was conducted featuring expert talks, interactive sessions, and creative engagement. The keynote speaker was Dr. Reeta, Assistant Professor of Commerce. The session aimed to educate students on the physical, psychological, and social consequences of addiction and promoted a healthy lifestyle.</w:t>
      </w:r>
    </w:p>
    <w:p w:rsidR="00000000" w:rsidDel="00000000" w:rsidP="00000000" w:rsidRDefault="00000000" w:rsidRPr="00000000" w14:paraId="000000D2">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Poster and Slogan Exhibition (October 14, 2024) was held to showcase posters and slogans designed by students on drug abuse awareness. Over 110 students participated, using creativity to convey strong messages about addiction prevention. The event concluded with a pledge to fight against social evils and support a drug-free society.</w:t>
      </w:r>
    </w:p>
    <w:p w:rsidR="00000000" w:rsidDel="00000000" w:rsidP="00000000" w:rsidRDefault="00000000" w:rsidRPr="00000000" w14:paraId="000000D3">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street play (November 20, 2024) was performed by students to highlight the devastating effects of drug addiction. </w:t>
      </w:r>
    </w:p>
    <w:p w:rsidR="00000000" w:rsidDel="00000000" w:rsidP="00000000" w:rsidRDefault="00000000" w:rsidRPr="00000000" w14:paraId="000000D4">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awareness rally (December 18, 2024) was organized by the Drug Awareness Club, to spread anti-drug messages across the community. More than 100 students participated, holding placards and raising slogans to promote healthy, addiction-free living.</w:t>
      </w:r>
    </w:p>
    <w:p w:rsidR="00000000" w:rsidDel="00000000" w:rsidP="00000000" w:rsidRDefault="00000000" w:rsidRPr="00000000" w14:paraId="000000D5">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quiz competition (April 7, 2025) covering drug abuse was held. 49 students participated, and the top performers were felicitated. The event helped enhance knowledge and promote social awareness. Ram, Aman and Rashmi got first, second and third position respectively.</w:t>
      </w:r>
    </w:p>
    <w:p w:rsidR="00000000" w:rsidDel="00000000" w:rsidP="00000000" w:rsidRDefault="00000000" w:rsidRPr="00000000" w14:paraId="000000D6">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declamation contest (April 8, 2025) was held to raise awareness on drug abuse under Cyclothone 2.0. About 23 students took part and were recognized for their insightful and impactful contributions. Bhawna, Nikita &amp; Abhishek secured first, second, and third positions, respectively. </w:t>
      </w:r>
    </w:p>
    <w:p w:rsidR="00000000" w:rsidDel="00000000" w:rsidP="00000000" w:rsidRDefault="00000000" w:rsidRPr="00000000" w14:paraId="000000D7">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essay writing competition (April 8, 2025) was organized under Cyclothone 2.0 to raise awareness about drug abuse. Around 42 students participated and were appreciated for their thoughtful and impactful essays. Bhawna secured the first position, Nikita came second, and Abhishek secured the third position.</w:t>
      </w:r>
    </w:p>
    <w:p w:rsidR="00000000" w:rsidDel="00000000" w:rsidP="00000000" w:rsidRDefault="00000000" w:rsidRPr="00000000" w14:paraId="000000D8">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slogan writing competition (April 8, 2025) was held under Cyclothone 2.0 to spread awareness about drug abuse. Around 24 students participated and were appreciated for their meaningful and creative slogans. Bhawna won the first prize, Nikita got second place, and Abhishek came third.</w:t>
      </w:r>
    </w:p>
    <w:p w:rsidR="00000000" w:rsidDel="00000000" w:rsidP="00000000" w:rsidRDefault="00000000" w:rsidRPr="00000000" w14:paraId="000000D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Ms. Pooja</w:t>
      </w:r>
    </w:p>
    <w:p w:rsidR="00000000" w:rsidDel="00000000" w:rsidP="00000000" w:rsidRDefault="00000000" w:rsidRPr="00000000" w14:paraId="000000D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Biometric Attendance Committee  </w:t>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Biometric Attendance Committee has successfully managed and monitored the biometric attendance system during the academic year 2024–25. The committee’s core objective was to ensure transparency, accuracy, and accountability in recording attendance of both students and staff through biometric systems. The key responsibilities:</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daily attendance records of faculty members and Non-Teaching staff members.</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Ensure uninterrupted functioning of biometric devices.</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Addressing and resolving technical or operational issues promptly.</w:t>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Generating and verifying monthly attendance reports for academic and administrative purposes.</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proper maintenance and calibration of biometric devices.</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Highlights of the Year:</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Improved Accuracy: With regular monitoring and maintenance, the biometric system has maintained a high level of accuracy in attendance tracking.</w:t>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Regular Reports: Daily attendance reports were generated and submitted to concerned departments without delay.</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Issue Resolution: Several technical glitches were efficiently resolved in coordination with the IT team, ensuring minimal disruption.</w:t>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Upgrades: A few outdated biometric devices were replaced/upgraded to enhance system reliability.</w:t>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has played a pivotal role in ensuring a smooth, reliable, and efficient attendance system throughout the academic year. The cooperation from faculty, Non Teaching staff members and the administrative departments is gratefully acknowledged.</w:t>
      </w:r>
    </w:p>
    <w:p w:rsidR="00000000" w:rsidDel="00000000" w:rsidP="00000000" w:rsidRDefault="00000000" w:rsidRPr="00000000" w14:paraId="000000E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Mr. Naresh Kumar </w:t>
      </w:r>
    </w:p>
    <w:p w:rsidR="00000000" w:rsidDel="00000000" w:rsidP="00000000" w:rsidRDefault="00000000" w:rsidRPr="00000000" w14:paraId="000000E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Blood Donation Camp</w:t>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year our college held two blood donation camps:</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Camp – Held on September 6, 2024, with help from NCC, NSS, Youth Club, Red Cross, and the National Integrated Forum of Artists and Activities. 45 donors gave blood.</w:t>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Camp – Held on March 20, 2025, with help from NCC, NSS, the College Alumni Association, and NIFA. 67 donors gave blood.</w:t>
      </w:r>
    </w:p>
    <w:p w:rsidR="00000000" w:rsidDel="00000000" w:rsidP="00000000" w:rsidRDefault="00000000" w:rsidRPr="00000000" w14:paraId="000000E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Dr. Ranbir Singh</w:t>
      </w:r>
    </w:p>
    <w:p w:rsidR="00000000" w:rsidDel="00000000" w:rsidP="00000000" w:rsidRDefault="00000000" w:rsidRPr="00000000" w14:paraId="000000E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Building Fund and PWD (Public Works Department) </w:t>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committee is committed to maintaining, improving, and developing the college infrastructure to ensure a safe, functional, and student-friendly academic environment. This report outlines the activities, financial allocations, and progress made during the academic year 2024–2025.</w:t>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Building Fund and PWD Committee has worked diligently throughout the session to improve the physical infrastructure of the college, ensuring it aligns with the academic and administrative needs. With prudent financial management and a focus on sustainability and accessibility, we aim to continue developing a conducive learning environment for our students and faculty.</w:t>
      </w:r>
    </w:p>
    <w:p w:rsidR="00000000" w:rsidDel="00000000" w:rsidP="00000000" w:rsidRDefault="00000000" w:rsidRPr="00000000" w14:paraId="000000F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Dr. Ranbir Singh</w:t>
      </w:r>
    </w:p>
    <w:p w:rsidR="00000000" w:rsidDel="00000000" w:rsidP="00000000" w:rsidRDefault="00000000" w:rsidRPr="00000000" w14:paraId="000000F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Campus Cleanliness and Beautification Committee </w:t>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plays a pivotal role in maintaining the aesthetic appeal and hygiene of the college environment. With a commitment to ensuring a clean, green, and welcoming atmosphere, the committee worked proactively throughout the academic session 2024–2025 to implement various cleanliness drives, plantation activities, and beautification initiatives.</w:t>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Swachhta Pakhwada (1st–15th August 2024) with various cleanliness-themed competitions and activities</w:t>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Plantation of over 150 saplings, including shade and flowering plants, in and around the campus.</w:t>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Maintenance of college lawn and installation of potted plants near the main gate, library, and administrative block.</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Awareness session on "Plastic-Free Campus", encouraging students to reduce single-use plastic.</w:t>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Campus Cleanliness and Beautification Committee of Shaheed Udham Singh Government College, Matak Majri, Karnal has successfully fulfilled its mission during the academic session 2024–2025 by creating a cleaner, greener, and more inviting learning environment. With continued support and active participation from all stakeholders, the committee looks forward to further enhancing the ecological and aesthetic standards of the college in the coming years.</w:t>
      </w:r>
    </w:p>
    <w:p w:rsidR="00000000" w:rsidDel="00000000" w:rsidP="00000000" w:rsidRDefault="00000000" w:rsidRPr="00000000" w14:paraId="000000FA">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 Dr. Harish Kumar</w:t>
      </w:r>
    </w:p>
    <w:p w:rsidR="00000000" w:rsidDel="00000000" w:rsidP="00000000" w:rsidRDefault="00000000" w:rsidRPr="00000000" w14:paraId="000000F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Career Guidance and Placement Cell</w:t>
      </w:r>
      <w:r w:rsidDel="00000000" w:rsidR="00000000" w:rsidRPr="00000000">
        <w:rPr>
          <w:rtl w:val="0"/>
        </w:rPr>
      </w:r>
    </w:p>
    <w:p w:rsidR="00000000" w:rsidDel="00000000" w:rsidP="00000000" w:rsidRDefault="00000000" w:rsidRPr="00000000" w14:paraId="000000F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Placement Cell of the college serves as the foremost platform for interaction between various stakeholders that govern the career aspirations of students. It provides training opportunities to the final year students of all the streams to make them job ready. The Placement Cell organizes necessary training workshops/extension lectures for the students so that they can match with expectations of the Industry. We are now creating an environment in the college through various MOU’s with local industries so that the students can do internships and can be placed through the campus interviews. The Placement Cell organizes extension lectures regarding guidance and carrier for the students during the every session.</w:t>
      </w:r>
    </w:p>
    <w:p w:rsidR="00000000" w:rsidDel="00000000" w:rsidP="00000000" w:rsidRDefault="00000000" w:rsidRPr="00000000" w14:paraId="000000F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Placement Cell organizes career guidance programmes for all the students starting from first year. The cell arranges training programmes like Mock Interviews, Group Discussions, Communication Skills Workshop etc and it also organizes Public Sector Exam Training for students who are interested to join Government Sectors. It also provides study material along with reading space in placement cell library. It has also invited the Managerof local industries to conduct interviews for final year student’s placement. Some of the activities organized in current session 2024-25 by placement cell are as follows:</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8.2314190434834"/>
        <w:gridCol w:w="1690.5225036256525"/>
        <w:gridCol w:w="6226.757888354487"/>
        <w:tblGridChange w:id="0">
          <w:tblGrid>
            <w:gridCol w:w="1108.2314190434834"/>
            <w:gridCol w:w="1690.5225036256525"/>
            <w:gridCol w:w="6226.757888354487"/>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FE">
            <w:pPr>
              <w:spacing w:before="24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FF">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27-09-2024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0">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 on Emerging Career Options and Role of Skill Building</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1">
            <w:pPr>
              <w:spacing w:before="24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24-10-2024</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 on Tricks of Developing Skills for Employment</w:t>
            </w:r>
          </w:p>
        </w:tc>
      </w:tr>
      <w:tr>
        <w:trPr>
          <w:cantSplit w:val="0"/>
          <w:trHeight w:val="589.746093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4">
            <w:pPr>
              <w:spacing w:before="24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25-10-2024</w:t>
            </w:r>
          </w:p>
          <w:p w:rsidR="00000000" w:rsidDel="00000000" w:rsidP="00000000" w:rsidRDefault="00000000" w:rsidRPr="00000000" w14:paraId="00000106">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 on Preparation of a good Powerpoint Presentation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8">
            <w:pPr>
              <w:spacing w:before="24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19-04-2025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A">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 on Skill based Education and Job Driven Courses</w:t>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B">
            <w:pPr>
              <w:spacing w:before="24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20-12-2025</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0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Placement by National Paramedical Sciences Committee</w:t>
            </w:r>
          </w:p>
          <w:p w:rsidR="00000000" w:rsidDel="00000000" w:rsidP="00000000" w:rsidRDefault="00000000" w:rsidRPr="00000000" w14:paraId="0000010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total of 9 MOU’s have been signed till date by the placement cell with various local industries and institutions for training and internship of students.</w:t>
      </w:r>
    </w:p>
    <w:p w:rsidR="00000000" w:rsidDel="00000000" w:rsidP="00000000" w:rsidRDefault="00000000" w:rsidRPr="00000000" w14:paraId="000001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MOU’s Signed</w:t>
      </w:r>
    </w:p>
    <w:p w:rsidR="00000000" w:rsidDel="00000000" w:rsidP="00000000" w:rsidRDefault="00000000" w:rsidRPr="00000000" w14:paraId="0000011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academic session 2024–25, the institution signed a series of Memoranda of Understanding (MoUs) with reputed organizations from diverse domains including IT, Consultancy, Manufacturing, and Skill Development. The objective of these collaborations is to strengthen student training, internships, startups, educational exchange, and skill development. Here is the list:</w:t>
      </w:r>
    </w:p>
    <w:p w:rsidR="00000000" w:rsidDel="00000000" w:rsidP="00000000" w:rsidRDefault="00000000" w:rsidRPr="00000000" w14:paraId="000001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AppworX IT Solutions Pvt. Ltd., Mohali (IT Domain)</w:t>
      </w:r>
    </w:p>
    <w:p w:rsidR="00000000" w:rsidDel="00000000" w:rsidP="00000000" w:rsidRDefault="00000000" w:rsidRPr="00000000" w14:paraId="0000011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Signing: 06/08/2024, Nature: Training, Internship, Startups, Validity: Till expressly terminated by mutual agreement, Activity: Student Interaction (25/10/2024)</w:t>
      </w:r>
    </w:p>
    <w:p w:rsidR="00000000" w:rsidDel="00000000" w:rsidP="00000000" w:rsidRDefault="00000000" w:rsidRPr="00000000" w14:paraId="0000011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TalentGro Global, Zirakpur, Punjab (Consultancy): Date of Signing: 13/08/2024, Nature: Training, Internship, Startups, Startup Incubation, Validity: 3 Years, Activity: Student Interaction (27/09/2024)</w:t>
      </w:r>
    </w:p>
    <w:p w:rsidR="00000000" w:rsidDel="00000000" w:rsidP="00000000" w:rsidRDefault="00000000" w:rsidRPr="00000000" w14:paraId="000001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Shivions Group, Karnal (IT Domain), Date of Signing: 05/09/2024, Nature: Training, Internship, Startups, Validity: 2 Years, Activity: Student Interaction (25/10/2024)</w:t>
      </w:r>
    </w:p>
    <w:p w:rsidR="00000000" w:rsidDel="00000000" w:rsidP="00000000" w:rsidRDefault="00000000" w:rsidRPr="00000000" w14:paraId="000001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Binary Wings, Karnal (IT Domain), Date of Signing: 19/11/2024, Nature: Training, Internship, Startups, Validity: 2 Years, Activity: Student Interaction (24/10/2024)</w:t>
      </w:r>
    </w:p>
    <w:p w:rsidR="00000000" w:rsidDel="00000000" w:rsidP="00000000" w:rsidRDefault="00000000" w:rsidRPr="00000000" w14:paraId="0000011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Pragati Pariwar Samiti, Kurukshetra, Haryana (Consultancy &amp; IT), Date of Signing: 04/12/2024, Nature: Training, Internship, Startups (Special focus on Viksit Bharat 2045), Validity: 5 Years, Activity: Student Interaction (04/12/2024)</w:t>
      </w:r>
    </w:p>
    <w:p w:rsidR="00000000" w:rsidDel="00000000" w:rsidP="00000000" w:rsidRDefault="00000000" w:rsidRPr="00000000" w14:paraId="0000011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Career Makers, Karnal, Haryana (Consultancy), Date of Signing: 06/12/2024, Nature: Training, Internship, Startups, Validity: 2 Years, Activity: Student Interaction (08/03/2025)</w:t>
      </w:r>
    </w:p>
    <w:p w:rsidR="00000000" w:rsidDel="00000000" w:rsidP="00000000" w:rsidRDefault="00000000" w:rsidRPr="00000000" w14:paraId="0000011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EDC Infonet Software Solutions Pvt. Ltd., Karnal (IT Domain), Date of Signing: 07/12/2024, Nature: Training, Internship, Startups, Validity: 2 Years, Activity: Student Interaction (17/04/2025), 8. Taj Export, Vill Gudha (Manufacturing Sector), Date of Signing: 07/05/2025, Nature: Training, Internship, Startups, Validity: 5 Years, Activity: Student Interaction (09/05/2025)</w:t>
      </w:r>
    </w:p>
    <w:p w:rsidR="00000000" w:rsidDel="00000000" w:rsidP="00000000" w:rsidRDefault="00000000" w:rsidRPr="00000000" w14:paraId="0000011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My Skill University, Mohali (IT, Consultancy &amp; Soft Skills), Date of Signing: 20/05/2025, Nature: Training, Internship, Startups, Validity: 5 Years, Activity: Student Interaction (20/05/2025)</w:t>
      </w:r>
    </w:p>
    <w:p w:rsidR="00000000" w:rsidDel="00000000" w:rsidP="00000000" w:rsidRDefault="00000000" w:rsidRPr="00000000" w14:paraId="000001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these MoUs, the institution has taken a progressive step toward bridging the gap between academia and industry. These partnerships will ensure enhanced student exposure, skill development, internship opportunities, startup incubation, and career readiness.</w:t>
      </w:r>
    </w:p>
    <w:p w:rsidR="00000000" w:rsidDel="00000000" w:rsidP="00000000" w:rsidRDefault="00000000" w:rsidRPr="00000000" w14:paraId="0000011C">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Convener: Dr. Suresh Kumar</w:t>
      </w:r>
    </w:p>
    <w:p w:rsidR="00000000" w:rsidDel="00000000" w:rsidP="00000000" w:rsidRDefault="00000000" w:rsidRPr="00000000" w14:paraId="0000011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Cultural committee</w:t>
      </w:r>
    </w:p>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Talent Search Competition (13–14 September 2024) With the courtesy of Kurukshetra University, Kurukshetra, a Talent Search Competition was organized in the college on 13–14 September 2024. As per the guidelines of the Youth and Cultural Department, Kurukshetra University, competitions were held in nine categories including Singing, Instrumental Music, Dance, Speech, Painting, Mimicry, Mono Acting, Quiz, and Poetry Recitation. Around 200 students from all faculties enthusiastically participated.</w:t>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47th Zonal Youth Festival (16–18 October 2024, S.D. College, Panipat) From the college, around 50 participants took part in 19 competitions, namely: Haryanvi Folk Song, General Folk Song, Ritual Song, Haryanvi Group Song, Haryanvi Folk Instrumental (Solo), Haryanvi Orchestra, Haryanvi Group Dance, Debate, Painting, Rangoli, Sanskrit Declamation, Installation (Best out of Waste), Quiz, Elocution, Poster Making, On-the-Spot Painting,  Cartooning, Collage, Mehendi</w:t>
      </w:r>
    </w:p>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State-Level Haryana Day Ratnavali (25–28 October 2024, Kurukshetra University, Kurukshetra) About 30 participants from the college took part in 13 competitions including:1. Haryanvi Ragini, 2. Duet Ragini, 3. Folk Dance (Male), 4. Haryanvi Orchestra, 5. Folk Dance (Female), 6. Fancy Dress, 7. Haryanvi Folk Instrumental, 8. Fashion Show, 9. Haryanvi Folk Handicraft, 10. Quiz, 11. Exhibition of Paintings on Haryana, 12. On-the-Spot Painting, 13. Folk Costume (Male &amp; Female). Prizes Won: Haryanvi Orchestra – 2nd Position, Participants: Khushi (B.A. 3rd Year), Chirag (B.A. 3rd Year), Saurabh (B.A. 3rd Year), Lavish (B.A. 3rd Year), Abhishek (B.A. 3rd Year) Mandeep (B.A. 2nd Year), Aryan (B.A. 2nd Year), Mehak (B.Sc. 3rd Year),Cash Prize: ₹3800. Haryanvi Folk Handicraft – 2nd Position. Participants: Manvi (B.A. 3rd Year), Khushi (B.A. 3rd Year), Simran (B.A. 3rd Year), Payal (B.A. 3rd Year), Priya (B.A. 3rd Year) Cash Prize: ₹1000, Duet Ragini – 5th Position. Participants: Khushi (B.A. 3rd Year), Mehak (B.Sc. Medical 3rd Year), Cash Prize: ₹600, Folk Instrumental Solo – 4th Position, Participant: Chirag (B.A. 3rd Year) Cash Prize: ₹700</w:t>
      </w:r>
    </w:p>
    <w:p w:rsidR="00000000" w:rsidDel="00000000" w:rsidP="00000000" w:rsidRDefault="00000000" w:rsidRPr="00000000" w14:paraId="0000012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 Dr. Meera Kahyap</w:t>
      </w:r>
    </w:p>
    <w:p w:rsidR="00000000" w:rsidDel="00000000" w:rsidP="00000000" w:rsidRDefault="00000000" w:rsidRPr="00000000" w14:paraId="00000122">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 Club</w:t>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Eco Club of Shaheed Udham Singh Government College, Matak Majri, Karnal, has been actively involved throughout the academic session 2024–2025 in promoting environmental awareness, sustainable practices, and a sense of ecological responsibility among students and staff. Under the guidance of the Principal, Dr. Mahender Singh Bagi, and with the dedicated efforts of the Eco Club coordinators and student volunteers, various impactful activities were organized.</w:t>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 of the Club:</w:t>
      </w:r>
    </w:p>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sensitize students toward environmental issues and conservation.</w:t>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green practices within and beyond the campus.</w:t>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involve students in eco-friendly activities and real-world applications of environmental awareness.</w:t>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Activities Conducted (2024–25):</w:t>
      </w:r>
    </w:p>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Tree Plantation Drive (July 2024):</w:t>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occasion of Van Mahotsav, a large-scale plantation drive was organized within the college campus. More than 100 saplings of native species were planted by students and faculty to promote green cover.</w:t>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Swachhta Pakhwada (September 2024):</w:t>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 Club participated in the Swachhta Abhiyan, focusing on cleanliness drives in and around the college premises. Awareness posters and banners were also displayed to highlight the importance of hygiene and waste segregation.</w:t>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World Environment Day Celebration (5 June 2024):</w:t>
      </w:r>
    </w:p>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special program was organized including a slogan-writing competition, quiz, and a guest lecture on the theme “Land Restoration, Desertification, and Drought Resilience.” Students showcased their creativity and understanding of environmental challenges.</w:t>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No Plastic Campaign: The club undertook a campaign to promote the reduction of single-use plastics. Students took pledges and created informative posters to raise awareness among peers and local community members.</w:t>
      </w:r>
    </w:p>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Eco Awareness Rally:A rally was organized by Eco Club volunteers to educate the nearby village community about waste management, water conservation, and responsible use of natural resources.</w:t>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awareness about sustainable practices among students.</w:t>
      </w:r>
    </w:p>
    <w:p w:rsidR="00000000" w:rsidDel="00000000" w:rsidP="00000000" w:rsidRDefault="00000000" w:rsidRPr="00000000" w14:paraId="000001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participation of over 150 students throughout the year.</w:t>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Strengthened collaboration between students, faculty, and the local community.</w:t>
      </w:r>
    </w:p>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Improvement in campus greenery and cleanliness.</w:t>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 Club continues to inspire a culture of environmental stewardship at College campus. Through its year-round activities, the club not only cultivates ecological values in students but also contributes meaningfully to the institution’s commitment to environmental sustainability.</w:t>
      </w:r>
    </w:p>
    <w:p w:rsidR="00000000" w:rsidDel="00000000" w:rsidP="00000000" w:rsidRDefault="00000000" w:rsidRPr="00000000" w14:paraId="0000013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 Dr. Pardeep Vats</w:t>
      </w:r>
    </w:p>
    <w:p w:rsidR="00000000" w:rsidDel="00000000" w:rsidP="00000000" w:rsidRDefault="00000000" w:rsidRPr="00000000" w14:paraId="0000013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Equal Opportunity Cell / Internal Committee for Differently Abled</w:t>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Equal Opportunity Cell of the college conducted regular meetings under the chairmanship of the Principal, focusing on the interests and welfare of differently-abled students (notably on 04/07/2024 and 06/07/2024). In these meetings, a detailed plan was formulated to address the daily challenges faced by differently-abled students, and various solutions were extensively discussed.</w:t>
      </w:r>
    </w:p>
    <w:p w:rsidR="00000000" w:rsidDel="00000000" w:rsidP="00000000" w:rsidRDefault="00000000" w:rsidRPr="00000000" w14:paraId="0000013B">
      <w:pPr>
        <w:numPr>
          <w:ilvl w:val="0"/>
          <w:numId w:val="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30th November 2024, under the guidance of the Cell In-charge Dr. Meenakshi, a speech competition was organized on the theme "Disability: Challenges and Possibilities", in which students of the college actively participated.</w:t>
      </w:r>
    </w:p>
    <w:p w:rsidR="00000000" w:rsidDel="00000000" w:rsidP="00000000" w:rsidRDefault="00000000" w:rsidRPr="00000000" w14:paraId="0000013C">
      <w:pPr>
        <w:numPr>
          <w:ilvl w:val="0"/>
          <w:numId w:val="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Continuing the series of activities, an extension lecture was organized on 3rd December 2024 to commemorate International Day of Persons with Disabilities. The program was conducted under the supervision of Cell In-charge Dr. Meenakshi and presided over by the Principal, Dr. Mahender Singh Bagi. The keynote speaker of the event was Dr. Sunil Kumar Thua, Assistant Professor, Department of Hindi, Government Women's College, Palwal, Kurukshetra. He elaborated on the daily challenges faced by differently-abled individuals, their rights, and our duties toward them.</w:t>
      </w:r>
    </w:p>
    <w:p w:rsidR="00000000" w:rsidDel="00000000" w:rsidP="00000000" w:rsidRDefault="00000000" w:rsidRPr="00000000" w14:paraId="0000013D">
      <w:pPr>
        <w:numPr>
          <w:ilvl w:val="0"/>
          <w:numId w:val="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4th January 2025, the college celebrated World Braille Day. Assistant Professors Dr. Geeta Devi and Ms. Reena provided in-depth information to the students about the Braille script and the life of Louis Braille, the inventor of the Braille system.</w:t>
      </w:r>
    </w:p>
    <w:p w:rsidR="00000000" w:rsidDel="00000000" w:rsidP="00000000" w:rsidRDefault="00000000" w:rsidRPr="00000000" w14:paraId="0000013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 Dr. Geeta Saini</w:t>
      </w:r>
    </w:p>
    <w:p w:rsidR="00000000" w:rsidDel="00000000" w:rsidP="00000000" w:rsidRDefault="00000000" w:rsidRPr="00000000" w14:paraId="0000013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Important Day Celebration Committee</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Events at Shaheed Udham Singh Government College, Matak Majri (2024–2025)</w:t>
      </w:r>
    </w:p>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Kargil Vijay Diwas (26 July 2024): Celebrated with great enthusiasm under the guidance of the NCC 7 Haryana Battalion. College Principal Dr. Chanchal Rani and NCC Officer Capt. Ranbir Singh addressed the cadets, paying tribute to the martyrs of the Kargil War. Cadets distributed sweets and participated in patriotic activities.</w:t>
      </w:r>
    </w:p>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Shaheed Udham Singh Martyrdom Day (30 July 2024): A floral tribute ceremony was held. The faculty highlighted Udham Singh’s role in the freedom struggle. Students were inspired to follow his values of justice and resistance against oppression.</w:t>
      </w:r>
    </w:p>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International Youth Day (12 August 2024): An anti-drug awareness seminar and pledge ceremony were organized in collaboration with the Chemistry Department and Youth Club. Dr. Rajan Kumar Lamba highlighted the dangers of substance abuse. Staff and students pledged to lead a drug-free life.</w:t>
      </w:r>
    </w:p>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Har Ghar Tiranga Rally (14 August 2024): NCC cadets organized a patriotic rally in Indri involving local schools. Officers emphasized respect for the national flag and discouraged drug use among youth.</w:t>
      </w:r>
    </w:p>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Independence Day Celebration (15 August 2024): The 78th Independence Day was celebrated with flag hoisting, speeches, and cultural programs. Principal Dr. Rajeev Gupta emphasized responsibility with freedom. Faculty and students participated enthusiastically.</w:t>
      </w:r>
    </w:p>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National Voters’ Day (25 January 2025): A pledge ceremony and seminar were held to promote electoral awareness among youth. Principal Dr. Mahender Singh Bagi encouraged students to vote responsibly. Students discussed the role of youth in strengthening democracy.</w:t>
      </w:r>
    </w:p>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Republic Day Celebration (26 January 2025): The 76th Republic Day was celebrated with flag hoisting, speeches, cultural performances, and patriotic messages. The event was organized under the guidance of Dr. Rajeev Gupta and Dr. Savita Rani.</w:t>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Ambedkar Jayanti (13 April 2025): A lecture was delivered by Shri Sunil Kumar Thua on Dr. B.R. Ambedkar’s contributions to social justice and the Indian Constitution. Students took a pledge to follow constitutional values and participated in a commemorative march.</w:t>
      </w:r>
    </w:p>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World Quantum Day (14 April 2025): An online lecture by Dr. Pradeep Kumar from Kurukshetra University introduced students to quantum computing and its future prospects. The event aimed to raise awareness about emerging quantum technologies.</w:t>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International Yoga Day (21 June 2025): Celebrated with a mass yoga session led by trainer Raghuveer Singh. Principal Dr. Mahender Singh Bagi stressed yoga’s role in holistic well-being. Faculty, staff, and students participated actively, followed by plantation drives and participation in external yoga events.</w:t>
      </w:r>
    </w:p>
    <w:p w:rsidR="00000000" w:rsidDel="00000000" w:rsidP="00000000" w:rsidRDefault="00000000" w:rsidRPr="00000000" w14:paraId="0000014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Dr. Savita Rani</w:t>
      </w:r>
    </w:p>
    <w:p w:rsidR="00000000" w:rsidDel="00000000" w:rsidP="00000000" w:rsidRDefault="00000000" w:rsidRPr="00000000" w14:paraId="0000014C">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Internal Complaints Committee</w:t>
      </w:r>
    </w:p>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has a functional Internal Complaints Committee working under the leadership of Prof. Anil Dhillon. The Committee is constituted strictly in accordance with UGC, KUK &amp; DHE norms as follows:</w:t>
      </w:r>
    </w:p>
    <w:p w:rsidR="00000000" w:rsidDel="00000000" w:rsidP="00000000" w:rsidRDefault="00000000" w:rsidRPr="00000000" w14:paraId="0000014E">
      <w:pPr>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is committed to sustaining a gender-neutral environment in the college. As a part of it, the programs and cases related to eve-teasing and other complaints are sensitively handled.</w:t>
      </w:r>
    </w:p>
    <w:p w:rsidR="00000000" w:rsidDel="00000000" w:rsidP="00000000" w:rsidRDefault="00000000" w:rsidRPr="00000000" w14:paraId="0000014F">
      <w:pPr>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composition of the Committee is duly displayed with contact details of all the members so as to ensure easy access to all.</w:t>
      </w:r>
    </w:p>
    <w:p w:rsidR="00000000" w:rsidDel="00000000" w:rsidP="00000000" w:rsidRDefault="00000000" w:rsidRPr="00000000" w14:paraId="000001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ind w:left="576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Coordinator:Dr. Anil Dhillon</w:t>
      </w:r>
      <w:r w:rsidDel="00000000" w:rsidR="00000000" w:rsidRPr="00000000">
        <w:rPr>
          <w:rtl w:val="0"/>
        </w:rPr>
      </w:r>
    </w:p>
    <w:p w:rsidR="00000000" w:rsidDel="00000000" w:rsidP="00000000" w:rsidRDefault="00000000" w:rsidRPr="00000000" w14:paraId="0000015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I.Q.A.C.</w:t>
      </w:r>
    </w:p>
    <w:p w:rsidR="00000000" w:rsidDel="00000000" w:rsidP="00000000" w:rsidRDefault="00000000" w:rsidRPr="00000000" w14:paraId="0000015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has an Internal Quality Assurance Cell constituted strictly as per UGC norms and NAAC guidelines. IQAC is the statutory body for planning, guiding and monitoring Quality Assurance and Quality Enhancement activities of the institute.</w:t>
      </w:r>
    </w:p>
    <w:p w:rsidR="00000000" w:rsidDel="00000000" w:rsidP="00000000" w:rsidRDefault="00000000" w:rsidRPr="00000000" w14:paraId="00000154">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NAAC Accreditation: Getting the institution assessed and accredited from National Assessment &amp; Accreditation Council (NAAC) is one of the prime responsibilities of IQAC. The cell took up the gigantic task and the institution is now NAAC accredited with grade B and NAAC score 2.47. Major milestones of the yearlong challenging journey may be summarized as:</w:t>
      </w:r>
    </w:p>
    <w:p w:rsidR="00000000" w:rsidDel="00000000" w:rsidP="00000000" w:rsidRDefault="00000000" w:rsidRPr="00000000" w14:paraId="00000155">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i w:val="1"/>
          <w:sz w:val="24"/>
          <w:szCs w:val="24"/>
          <w:rtl w:val="0"/>
        </w:rPr>
        <w:t xml:space="preserve">NAAC Registration:</w:t>
      </w:r>
      <w:r w:rsidDel="00000000" w:rsidR="00000000" w:rsidRPr="00000000">
        <w:rPr>
          <w:rFonts w:ascii="Times New Roman" w:cs="Times New Roman" w:eastAsia="Times New Roman" w:hAnsi="Times New Roman"/>
          <w:sz w:val="24"/>
          <w:szCs w:val="24"/>
          <w:rtl w:val="0"/>
        </w:rPr>
        <w:t xml:space="preserve">The journey of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cycle of NAAC accreditation of the college started with registration on NAAC portal on 04-04-2024.</w:t>
      </w:r>
    </w:p>
    <w:p w:rsidR="00000000" w:rsidDel="00000000" w:rsidP="00000000" w:rsidRDefault="00000000" w:rsidRPr="00000000" w14:paraId="00000156">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ii.</w:t>
      </w:r>
      <w:r w:rsidDel="00000000" w:rsidR="00000000" w:rsidRPr="00000000">
        <w:rPr>
          <w:rFonts w:ascii="Times New Roman" w:cs="Times New Roman" w:eastAsia="Times New Roman" w:hAnsi="Times New Roman"/>
          <w:i w:val="1"/>
          <w:sz w:val="24"/>
          <w:szCs w:val="24"/>
          <w:rtl w:val="0"/>
        </w:rPr>
        <w:t xml:space="preserve">Previous AQARs submission: </w:t>
      </w:r>
      <w:r w:rsidDel="00000000" w:rsidR="00000000" w:rsidRPr="00000000">
        <w:rPr>
          <w:rFonts w:ascii="Times New Roman" w:cs="Times New Roman" w:eastAsia="Times New Roman" w:hAnsi="Times New Roman"/>
          <w:sz w:val="24"/>
          <w:szCs w:val="24"/>
          <w:rtl w:val="0"/>
        </w:rPr>
        <w:t xml:space="preserve">Since it is mandatory for the Annual Quality Assurance Reports of previous 5 years to have been approved from NAAC for being eligible for re-accreditation, IQAC team took up the task of drafting AQAR 2018-19, AQAR 2019-20, AQAR 2020-21, AQAR 2021-22 &amp; AQAR 2022-23. Intensive efforts of the team culminated in submission of these AQARs on the portal on 26-07-2024 &amp; 27-04-2024. All these AQARs were approved by NAAC on 31-05-2024, 31-05-2024, 10-06-2024, 21-06-2024 &amp; 23-09-2024 respectively                              </w:t>
      </w:r>
    </w:p>
    <w:p w:rsidR="00000000" w:rsidDel="00000000" w:rsidP="00000000" w:rsidRDefault="00000000" w:rsidRPr="00000000" w14:paraId="00000157">
      <w:pPr>
        <w:spacing w:after="1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IIQA submission: </w:t>
      </w:r>
      <w:r w:rsidDel="00000000" w:rsidR="00000000" w:rsidRPr="00000000">
        <w:rPr>
          <w:rFonts w:ascii="Times New Roman" w:cs="Times New Roman" w:eastAsia="Times New Roman" w:hAnsi="Times New Roman"/>
          <w:sz w:val="24"/>
          <w:szCs w:val="24"/>
          <w:rtl w:val="0"/>
        </w:rPr>
        <w:t xml:space="preserve">After submission of previous AQAR’s, IQAC team drafted the InstitutionalInformation for Quality Assessment(IIQA) and submitted it on the NAAC portal on 09-05-2024 which got the approval from NAAC on 11-06-2024.</w:t>
      </w:r>
      <w:r w:rsidDel="00000000" w:rsidR="00000000" w:rsidRPr="00000000">
        <w:rPr>
          <w:rtl w:val="0"/>
        </w:rPr>
      </w:r>
    </w:p>
    <w:p w:rsidR="00000000" w:rsidDel="00000000" w:rsidP="00000000" w:rsidRDefault="00000000" w:rsidRPr="00000000" w14:paraId="00000158">
      <w:pPr>
        <w:spacing w:after="1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SSR Submission: </w:t>
      </w:r>
      <w:r w:rsidDel="00000000" w:rsidR="00000000" w:rsidRPr="00000000">
        <w:rPr>
          <w:rFonts w:ascii="Times New Roman" w:cs="Times New Roman" w:eastAsia="Times New Roman" w:hAnsi="Times New Roman"/>
          <w:sz w:val="24"/>
          <w:szCs w:val="24"/>
          <w:rtl w:val="0"/>
        </w:rPr>
        <w:t xml:space="preserve">The next step after IIQA approval was to submit Self-Study Report(SSR) within 45 days. This task was a gigantic one. Hence, 10 different teams of faculty members were constituted to collect the data required. The data collected was then compiled and SSR was drafted by IQAC. SSR was submitted on the NAAC portal on 26-07-2024.</w:t>
      </w:r>
    </w:p>
    <w:p w:rsidR="00000000" w:rsidDel="00000000" w:rsidP="00000000" w:rsidRDefault="00000000" w:rsidRPr="00000000" w14:paraId="00000159">
      <w:pPr>
        <w:spacing w:after="240" w:befor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Data Verification &amp; Validation (DVV): </w:t>
      </w:r>
      <w:r w:rsidDel="00000000" w:rsidR="00000000" w:rsidRPr="00000000">
        <w:rPr>
          <w:rFonts w:ascii="Times New Roman" w:cs="Times New Roman" w:eastAsia="Times New Roman" w:hAnsi="Times New Roman"/>
          <w:sz w:val="24"/>
          <w:szCs w:val="24"/>
          <w:rtl w:val="0"/>
        </w:rPr>
        <w:t xml:space="preserve">After submission of SSR, the Data verification &amp; validation procedure was initiated by NAAC on 01-08-2024 and clarification points were received on 02-08-2024. The responses to the clarification points raised by NAAC for DVV were submitted on 24-08-2024.</w:t>
      </w:r>
      <w:r w:rsidDel="00000000" w:rsidR="00000000" w:rsidRPr="00000000">
        <w:rPr>
          <w:rtl w:val="0"/>
        </w:rPr>
      </w:r>
    </w:p>
    <w:p w:rsidR="00000000" w:rsidDel="00000000" w:rsidP="00000000" w:rsidRDefault="00000000" w:rsidRPr="00000000" w14:paraId="0000015A">
      <w:pPr>
        <w:spacing w:after="1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Student Satisfaction Survey(SSS): </w:t>
      </w:r>
      <w:r w:rsidDel="00000000" w:rsidR="00000000" w:rsidRPr="00000000">
        <w:rPr>
          <w:rFonts w:ascii="Times New Roman" w:cs="Times New Roman" w:eastAsia="Times New Roman" w:hAnsi="Times New Roman"/>
          <w:sz w:val="24"/>
          <w:szCs w:val="24"/>
          <w:rtl w:val="0"/>
        </w:rPr>
        <w:t xml:space="preserve">From 01-08-2024 to 30-08-2024, NAAC conducted the Student Satisfaction Survey was by consulting college students randomly selected from the list of students provided.</w:t>
      </w:r>
      <w:r w:rsidDel="00000000" w:rsidR="00000000" w:rsidRPr="00000000">
        <w:rPr>
          <w:rtl w:val="0"/>
        </w:rPr>
      </w:r>
    </w:p>
    <w:p w:rsidR="00000000" w:rsidDel="00000000" w:rsidP="00000000" w:rsidRDefault="00000000" w:rsidRPr="00000000" w14:paraId="0000015B">
      <w:pPr>
        <w:spacing w:after="1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vii.</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Pre-qualification: </w:t>
      </w:r>
      <w:r w:rsidDel="00000000" w:rsidR="00000000" w:rsidRPr="00000000">
        <w:rPr>
          <w:rFonts w:ascii="Times New Roman" w:cs="Times New Roman" w:eastAsia="Times New Roman" w:hAnsi="Times New Roman"/>
          <w:sz w:val="24"/>
          <w:szCs w:val="24"/>
          <w:rtl w:val="0"/>
        </w:rPr>
        <w:t xml:space="preserve">On 20-09-2024, NAAC pre-qualified the Self Study Report of the college for Assessment.</w:t>
      </w:r>
      <w:r w:rsidDel="00000000" w:rsidR="00000000" w:rsidRPr="00000000">
        <w:rPr>
          <w:rtl w:val="0"/>
        </w:rPr>
      </w:r>
    </w:p>
    <w:p w:rsidR="00000000" w:rsidDel="00000000" w:rsidP="00000000" w:rsidRDefault="00000000" w:rsidRPr="00000000" w14:paraId="0000015C">
      <w:pPr>
        <w:spacing w:after="1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Financial Aspects:</w:t>
      </w:r>
    </w:p>
    <w:p w:rsidR="00000000" w:rsidDel="00000000" w:rsidP="00000000" w:rsidRDefault="00000000" w:rsidRPr="00000000" w14:paraId="0000015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ix.</w:t>
      </w:r>
      <w:r w:rsidDel="00000000" w:rsidR="00000000" w:rsidRPr="00000000">
        <w:rPr>
          <w:rFonts w:ascii="Times New Roman" w:cs="Times New Roman" w:eastAsia="Times New Roman" w:hAnsi="Times New Roman"/>
          <w:sz w:val="24"/>
          <w:szCs w:val="24"/>
          <w:rtl w:val="0"/>
        </w:rPr>
        <w:t xml:space="preserve"> </w:t>
        <w:tab/>
        <w:t xml:space="preserve">Payment with IIQA submission: Rs. 29500/-</w:t>
      </w:r>
    </w:p>
    <w:p w:rsidR="00000000" w:rsidDel="00000000" w:rsidP="00000000" w:rsidRDefault="00000000" w:rsidRPr="00000000" w14:paraId="0000015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rtl w:val="0"/>
        </w:rPr>
        <w:t xml:space="preserve"> </w:t>
        <w:tab/>
        <w:t xml:space="preserve">Payment with SSR submission: Rs. 1,18,000/-</w:t>
      </w:r>
    </w:p>
    <w:p w:rsidR="00000000" w:rsidDel="00000000" w:rsidP="00000000" w:rsidRDefault="00000000" w:rsidRPr="00000000" w14:paraId="0000015F">
      <w:pPr>
        <w:spacing w:after="1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xi.</w:t>
      </w:r>
      <w:r w:rsidDel="00000000" w:rsidR="00000000" w:rsidRPr="00000000">
        <w:rPr>
          <w:rFonts w:ascii="Times New Roman" w:cs="Times New Roman" w:eastAsia="Times New Roman" w:hAnsi="Times New Roman"/>
          <w:sz w:val="24"/>
          <w:szCs w:val="24"/>
          <w:rtl w:val="0"/>
        </w:rPr>
        <w:t xml:space="preserve"> </w:t>
        <w:tab/>
        <w:t xml:space="preserve">Payment after Prequalification: Rs. 1,18,000/-</w:t>
      </w:r>
    </w:p>
    <w:p w:rsidR="00000000" w:rsidDel="00000000" w:rsidP="00000000" w:rsidRDefault="00000000" w:rsidRPr="00000000" w14:paraId="00000160">
      <w:pPr>
        <w:spacing w:after="1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xii.</w:t>
      </w:r>
      <w:r w:rsidDel="00000000" w:rsidR="00000000" w:rsidRPr="00000000">
        <w:rPr>
          <w:rFonts w:ascii="Times New Roman" w:cs="Times New Roman" w:eastAsia="Times New Roman" w:hAnsi="Times New Roman"/>
          <w:sz w:val="24"/>
          <w:szCs w:val="24"/>
          <w:rtl w:val="0"/>
        </w:rPr>
        <w:t xml:space="preserve"> </w:t>
        <w:tab/>
        <w:t xml:space="preserve">Logistics Fee for PTV: Rs. 2,36,000/-</w:t>
      </w:r>
    </w:p>
    <w:p w:rsidR="00000000" w:rsidDel="00000000" w:rsidP="00000000" w:rsidRDefault="00000000" w:rsidRPr="00000000" w14:paraId="00000161">
      <w:pPr>
        <w:spacing w:after="1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xiii.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Peer Team Visit: </w:t>
      </w:r>
      <w:r w:rsidDel="00000000" w:rsidR="00000000" w:rsidRPr="00000000">
        <w:rPr>
          <w:rFonts w:ascii="Times New Roman" w:cs="Times New Roman" w:eastAsia="Times New Roman" w:hAnsi="Times New Roman"/>
          <w:sz w:val="24"/>
          <w:szCs w:val="24"/>
          <w:rtl w:val="0"/>
        </w:rPr>
        <w:t xml:space="preserve">On 12-12-2024 &amp; 13-12-2024, 3-member peer team appointed by NAAC visited the college for on-site assessment under the chairmanship of Prof. K.R.S. Sambasiva Rao. The team visited every department, interacted with all the stakeholders, scrutinized the documents and assessed &amp;analyzed the college on various parameters.</w:t>
      </w:r>
      <w:r w:rsidDel="00000000" w:rsidR="00000000" w:rsidRPr="00000000">
        <w:rPr>
          <w:rtl w:val="0"/>
        </w:rPr>
      </w:r>
    </w:p>
    <w:p w:rsidR="00000000" w:rsidDel="00000000" w:rsidP="00000000" w:rsidRDefault="00000000" w:rsidRPr="00000000" w14:paraId="00000162">
      <w:pPr>
        <w:spacing w:after="1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xiv.</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NAAC Grade Declaration: </w:t>
      </w:r>
      <w:r w:rsidDel="00000000" w:rsidR="00000000" w:rsidRPr="00000000">
        <w:rPr>
          <w:rFonts w:ascii="Times New Roman" w:cs="Times New Roman" w:eastAsia="Times New Roman" w:hAnsi="Times New Roman"/>
          <w:sz w:val="24"/>
          <w:szCs w:val="24"/>
          <w:rtl w:val="0"/>
        </w:rPr>
        <w:t xml:space="preserve">On20-12-2024, all the efforts finally fructified and the NAAC grade was finally declared. The college now stands NAAC accredited with grade ‘B’ and NAAC score 2.47.</w:t>
      </w:r>
    </w:p>
    <w:p w:rsidR="00000000" w:rsidDel="00000000" w:rsidP="00000000" w:rsidRDefault="00000000" w:rsidRPr="00000000" w14:paraId="00000163">
      <w:pPr>
        <w:spacing w:after="1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xv.</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Review of NAAC Peer Team Recommendations: </w:t>
      </w:r>
      <w:r w:rsidDel="00000000" w:rsidR="00000000" w:rsidRPr="00000000">
        <w:rPr>
          <w:rFonts w:ascii="Times New Roman" w:cs="Times New Roman" w:eastAsia="Times New Roman" w:hAnsi="Times New Roman"/>
          <w:sz w:val="24"/>
          <w:szCs w:val="24"/>
          <w:rtl w:val="0"/>
        </w:rPr>
        <w:t xml:space="preserve">The NAAC peer team recommendations have been thoroughly reviewed by IQAC and IQAC is committed to work on the areas that need attention and develop mechanisms to maintain and upgrade the quality aspects of higher education in the institution.</w:t>
      </w:r>
    </w:p>
    <w:p w:rsidR="00000000" w:rsidDel="00000000" w:rsidP="00000000" w:rsidRDefault="00000000" w:rsidRPr="00000000" w14:paraId="00000164">
      <w:pPr>
        <w:spacing w:after="16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5">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AQAR Submission: It is mandatory for every accredited higher education institution to submit its Annual quality Assurance Report to NAAC by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December of every year. IQAC deserves applaud for successfully meeting the deadline of submitting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AQAR of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cycle i.e. AQAR 2023-24 on 30-12-2024 (within 10 days of the accreditation)</w:t>
      </w:r>
    </w:p>
    <w:p w:rsidR="00000000" w:rsidDel="00000000" w:rsidP="00000000" w:rsidRDefault="00000000" w:rsidRPr="00000000" w14:paraId="00000166">
      <w:pPr>
        <w:spacing w:after="16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NEP Implementation: NEP 2020 is being implemented in the college from 2023-24 as per the norms &amp; directions of DHE, Haryana &amp; KUK.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phase of NEP 2020 was successfully implemented during 2024-25</w:t>
      </w:r>
    </w:p>
    <w:p w:rsidR="00000000" w:rsidDel="00000000" w:rsidP="00000000" w:rsidRDefault="00000000" w:rsidRPr="00000000" w14:paraId="00000167">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Institutional Development Plan: NEP 2020 mandates every higher education institution to have its own Institutional Development plan. IDP 2024-25 was drafted &amp; launched at the beginning of the session and was sent to DHE, Haryana, HSHEC &amp; KUK for due information.</w:t>
      </w:r>
    </w:p>
    <w:p w:rsidR="00000000" w:rsidDel="00000000" w:rsidP="00000000" w:rsidRDefault="00000000" w:rsidRPr="00000000" w14:paraId="00000168">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New courses offered: Proposal was submitted to DHE, Haryana to approve certain new courses to be started in the college out of which ‘BA with single Major (BASM) English’ &amp; ‘BA with single Major Economics’ were granted approval and hence were offered by the college for the first time.</w:t>
      </w:r>
    </w:p>
    <w:p w:rsidR="00000000" w:rsidDel="00000000" w:rsidP="00000000" w:rsidRDefault="00000000" w:rsidRPr="00000000" w14:paraId="00000169">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University affiliation: Provisional affiliation was granted to the courses BASM English &amp; BASM Economics by Kurukshetra university, Kurukshetra and provisional affiliation of B.Sc. Life Sciences and B.Sc. Phy. Sciences with Comp.Sc. Major was extended further.</w:t>
      </w:r>
    </w:p>
    <w:p w:rsidR="00000000" w:rsidDel="00000000" w:rsidP="00000000" w:rsidRDefault="00000000" w:rsidRPr="00000000" w14:paraId="0000016A">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AICTE approval: Professional UG Program B.C.A. running in the college got approved by All India Council for Technical Education (AICTE)</w:t>
      </w:r>
    </w:p>
    <w:p w:rsidR="00000000" w:rsidDel="00000000" w:rsidP="00000000" w:rsidRDefault="00000000" w:rsidRPr="00000000" w14:paraId="0000016B">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Institutional Innovation Council: An Institutional Innovation Council was constituted under the presidency of Dr. Shalini Aggarwal, as per the norms of AICTE to promote culture of innovation in the college.</w:t>
      </w:r>
    </w:p>
    <w:p w:rsidR="00000000" w:rsidDel="00000000" w:rsidP="00000000" w:rsidRDefault="00000000" w:rsidRPr="00000000" w14:paraId="0000016C">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Internal Complaints Committee: As per the guidelines of KUK, a board was constituted to nominate the members of ICC and on recommendations of the board, ICC was reconstituted under the chairmanship of Prof. Anila Dhillon strictly as per UGC, AICTE &amp; KUK guidelines.</w:t>
      </w:r>
    </w:p>
    <w:p w:rsidR="00000000" w:rsidDel="00000000" w:rsidP="00000000" w:rsidRDefault="00000000" w:rsidRPr="00000000" w14:paraId="0000016D">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High Dropout Rate: As pointed out by the NAAC peer-team, high dropout rate remains a concern for the college. An ad-hoc committee was constituted to address the issue under the convenorship of Prof. Ranbir Singh.</w:t>
      </w:r>
    </w:p>
    <w:p w:rsidR="00000000" w:rsidDel="00000000" w:rsidP="00000000" w:rsidRDefault="00000000" w:rsidRPr="00000000" w14:paraId="0000016E">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AISHE Data Submission: Collegedataforsurveyyear 2023-24 was uploaded on All India Survey on Higher Education (AISHE) platform within the time frame provided.</w:t>
      </w:r>
    </w:p>
    <w:p w:rsidR="00000000" w:rsidDel="00000000" w:rsidP="00000000" w:rsidRDefault="00000000" w:rsidRPr="00000000" w14:paraId="0000016F">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NIRF Participation: For the first time, the college participated in the National Institutional Ranking Framework in Degree College Category &amp; in Overall Category.</w:t>
      </w:r>
    </w:p>
    <w:p w:rsidR="00000000" w:rsidDel="00000000" w:rsidP="00000000" w:rsidRDefault="00000000" w:rsidRPr="00000000" w14:paraId="00000170">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CAS Promotions: Under Career Advancement Scheme (CAS), IQACscrutinizes, verifies and recommends the promotion cases of faculty members to DHE, Haryana. It is matter of great pleasure that 5 faculty members of the college got promoted to Professor rank, 5 others to Selection Grade and 14 faculty members were promoted to Senior Grade under CAS during 2024-25.</w:t>
      </w:r>
    </w:p>
    <w:p w:rsidR="00000000" w:rsidDel="00000000" w:rsidP="00000000" w:rsidRDefault="00000000" w:rsidRPr="00000000" w14:paraId="00000171">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API Verification: Self-Assessment Scores on Annual Performance Indicators submitted by the faculty members for the session 2023-24 were checked &amp; verified by IQAC.</w:t>
      </w:r>
    </w:p>
    <w:p w:rsidR="00000000" w:rsidDel="00000000" w:rsidP="00000000" w:rsidRDefault="00000000" w:rsidRPr="00000000" w14:paraId="00000172">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Green, Environment &amp; Energy Audit: Green, Environment &amp; Energy Audit was conducted in the college on</w:t>
      </w:r>
    </w:p>
    <w:p w:rsidR="00000000" w:rsidDel="00000000" w:rsidP="00000000" w:rsidRDefault="00000000" w:rsidRPr="00000000" w14:paraId="00000173">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Gender Audit: Gender Audit was conducted in the college on</w:t>
      </w:r>
    </w:p>
    <w:p w:rsidR="00000000" w:rsidDel="00000000" w:rsidP="00000000" w:rsidRDefault="00000000" w:rsidRPr="00000000" w14:paraId="00000174">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Academic Audit: Academic Audit was conducted in the college on</w:t>
      </w:r>
    </w:p>
    <w:p w:rsidR="00000000" w:rsidDel="00000000" w:rsidP="00000000" w:rsidRDefault="00000000" w:rsidRPr="00000000" w14:paraId="00000175">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District Administration Inspection:Oninitiative of Divisional Commissioner       </w:t>
        <w:tab/>
        <w:t xml:space="preserve">Sh. Rajiv Ratan, IAS, a quality review of the college was also conducted by SDM, Indri Sh. Ashok Kumar, HCS on 07-03-2025.</w:t>
      </w:r>
    </w:p>
    <w:p w:rsidR="00000000" w:rsidDel="00000000" w:rsidP="00000000" w:rsidRDefault="00000000" w:rsidRPr="00000000" w14:paraId="00000176">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Faculty Sensitization: Under the auspices of IQAC, a faculty sensitization program was conducted by NEP implementation committee and Time-table &amp;Workload committee to discuss the minute details of NEP 2020 in context of KUK regulations and ordinances as applied to this college in particular.</w:t>
      </w:r>
    </w:p>
    <w:p w:rsidR="00000000" w:rsidDel="00000000" w:rsidP="00000000" w:rsidRDefault="00000000" w:rsidRPr="00000000" w14:paraId="00000177">
      <w:pPr>
        <w:spacing w:after="16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International Conference: As an endeavour to mark the contribution of the college to the academic eco-system, a 2-day International Conference was organized on 24-25 Feb., 2025 on the topic ‘Scientific Perspectives of Sri MadBhagvat Geeta &amp; Music’.</w:t>
      </w:r>
    </w:p>
    <w:p w:rsidR="00000000" w:rsidDel="00000000" w:rsidP="00000000" w:rsidRDefault="00000000" w:rsidRPr="00000000" w14:paraId="00000178">
      <w:pPr>
        <w:spacing w:after="160" w:before="240" w:lineRule="auto"/>
        <w:ind w:left="3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IQAC Chairman: Prof. (Dr.) Mahender Singh Bagi</w:t>
      </w:r>
    </w:p>
    <w:p w:rsidR="00000000" w:rsidDel="00000000" w:rsidP="00000000" w:rsidRDefault="00000000" w:rsidRPr="00000000" w14:paraId="00000179">
      <w:pPr>
        <w:spacing w:after="160" w:before="240" w:lineRule="auto"/>
        <w:ind w:left="36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IQAC Coordinator: Dr. Deepa Sharma</w:t>
      </w:r>
      <w:r w:rsidDel="00000000" w:rsidR="00000000" w:rsidRPr="00000000">
        <w:rPr>
          <w:rtl w:val="0"/>
        </w:rPr>
      </w:r>
    </w:p>
    <w:p w:rsidR="00000000" w:rsidDel="00000000" w:rsidP="00000000" w:rsidRDefault="00000000" w:rsidRPr="00000000" w14:paraId="0000017A">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Legal Literacy Cell</w:t>
      </w:r>
    </w:p>
    <w:p w:rsidR="00000000" w:rsidDel="00000000" w:rsidP="00000000" w:rsidRDefault="00000000" w:rsidRPr="00000000" w14:paraId="000001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detailed summary of legal literacy activities:</w:t>
      </w:r>
    </w:p>
    <w:p w:rsidR="00000000" w:rsidDel="00000000" w:rsidP="00000000" w:rsidRDefault="00000000" w:rsidRPr="00000000" w14:paraId="0000017C">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 Essay Writing &amp; Slogan Writing Competition</w:t>
      </w:r>
    </w:p>
    <w:p w:rsidR="00000000" w:rsidDel="00000000" w:rsidP="00000000" w:rsidRDefault="00000000" w:rsidRPr="00000000" w14:paraId="0000017D">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8 April 2025</w:t>
      </w:r>
    </w:p>
    <w:p w:rsidR="00000000" w:rsidDel="00000000" w:rsidP="00000000" w:rsidRDefault="00000000" w:rsidRPr="00000000" w14:paraId="0000017E">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Legal Literacy Cell successfully organized a combined event consisting of speech, essay, and slogan writing competitions to spread awareness against drug abuse and promote legal consciousness among students. Dr. Pooja and Dr. Manju Malik supervised the event. Principal Dr. Mahender Singh Bagi and other dignitaries addressed the students, emphasizing the importance of healthy lifestyles and rejecting addiction.</w:t>
      </w:r>
    </w:p>
    <w:p w:rsidR="00000000" w:rsidDel="00000000" w:rsidP="00000000" w:rsidRDefault="00000000" w:rsidRPr="00000000" w14:paraId="0000017F">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100 students actively participated, presenting views on a range of topics. The event encouraged student creativity and raised awareness on crucial issues. Winners were acknowledged and appreciated.</w:t>
      </w:r>
    </w:p>
    <w:p w:rsidR="00000000" w:rsidDel="00000000" w:rsidP="00000000" w:rsidRDefault="00000000" w:rsidRPr="00000000" w14:paraId="00000180">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Poster and Slogan Display on Drug Abuse</w:t>
      </w:r>
    </w:p>
    <w:p w:rsidR="00000000" w:rsidDel="00000000" w:rsidP="00000000" w:rsidRDefault="00000000" w:rsidRPr="00000000" w14:paraId="00000181">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14 October 2024</w:t>
      </w:r>
    </w:p>
    <w:p w:rsidR="00000000" w:rsidDel="00000000" w:rsidP="00000000" w:rsidRDefault="00000000" w:rsidRPr="00000000" w14:paraId="00000182">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poster and slogan display was organized to sensitize students on the dangers of substance abuse and related social evils. Over 110 students participated. The initiative aimed at educating students to reject addiction and contribute to building a healthy and informed society.</w:t>
      </w:r>
    </w:p>
    <w:p w:rsidR="00000000" w:rsidDel="00000000" w:rsidP="00000000" w:rsidRDefault="00000000" w:rsidRPr="00000000" w14:paraId="00000183">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Dr.Manju Malik and Professor Pooja led the awareness campaign. Faculty emphasized collective responsibility in curbing drug abuse and fostering a culture of legal awareness and social responsibility</w:t>
      </w:r>
    </w:p>
    <w:p w:rsidR="00000000" w:rsidDel="00000000" w:rsidP="00000000" w:rsidRDefault="00000000" w:rsidRPr="00000000" w14:paraId="00000184">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Lecture on Intellectual Property Rights (IPR)</w:t>
      </w:r>
    </w:p>
    <w:p w:rsidR="00000000" w:rsidDel="00000000" w:rsidP="00000000" w:rsidRDefault="00000000" w:rsidRPr="00000000" w14:paraId="00000185">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26 September 2024</w:t>
      </w:r>
    </w:p>
    <w:p w:rsidR="00000000" w:rsidDel="00000000" w:rsidP="00000000" w:rsidRDefault="00000000" w:rsidRPr="00000000" w14:paraId="00000186">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detailed lecture was conducted on IPR under the guidance of worthy principal. Professor Ajit Rathi and other faculty members addressed the significance of IPR in academic and professional contexts.</w:t>
      </w:r>
    </w:p>
    <w:p w:rsidR="00000000" w:rsidDel="00000000" w:rsidP="00000000" w:rsidRDefault="00000000" w:rsidRPr="00000000" w14:paraId="00000187">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Suriender Nagia, the keynote speaker, explained patent law, copyright, and the importance of IPR in research and innovation. The event enhanced awareness about intellectual rights and their practical relevance.</w:t>
      </w:r>
    </w:p>
    <w:p w:rsidR="00000000" w:rsidDel="00000000" w:rsidP="00000000" w:rsidRDefault="00000000" w:rsidRPr="00000000" w14:paraId="00000188">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Painting, Speech &amp; Poetry Competitions</w:t>
      </w:r>
    </w:p>
    <w:p w:rsidR="00000000" w:rsidDel="00000000" w:rsidP="00000000" w:rsidRDefault="00000000" w:rsidRPr="00000000" w14:paraId="00000189">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13 September 2024</w:t>
      </w:r>
    </w:p>
    <w:p w:rsidR="00000000" w:rsidDel="00000000" w:rsidP="00000000" w:rsidRDefault="00000000" w:rsidRPr="00000000" w14:paraId="0000018A">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Legal Literacy Cell conducted painting, speech, and poetry competitions, with around 40 students participating. These competitions provided a platform for students to express creativity, build confidence, and contribute to awareness drives.</w:t>
      </w:r>
    </w:p>
    <w:p w:rsidR="00000000" w:rsidDel="00000000" w:rsidP="00000000" w:rsidRDefault="00000000" w:rsidRPr="00000000" w14:paraId="0000018B">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18C">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academic year 2024–25, the Legal Literacy Cell of Shahid Udham Singh Rajkiya Mahavidyalaya remained committed to enhancing student engagement, promoting awareness on legal and social issues, and fostering a culture of responsible citizenship through various competitions and awareness programs.</w:t>
      </w:r>
    </w:p>
    <w:p w:rsidR="00000000" w:rsidDel="00000000" w:rsidP="00000000" w:rsidRDefault="00000000" w:rsidRPr="00000000" w14:paraId="0000018D">
      <w:pPr>
        <w:ind w:left="1080" w:hanging="3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Convener: Dr. Manju Rani </w:t>
      </w:r>
      <w:r w:rsidDel="00000000" w:rsidR="00000000" w:rsidRPr="00000000">
        <w:rPr>
          <w:rtl w:val="0"/>
        </w:rPr>
      </w:r>
    </w:p>
    <w:p w:rsidR="00000000" w:rsidDel="00000000" w:rsidP="00000000" w:rsidRDefault="00000000" w:rsidRPr="00000000" w14:paraId="0000018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Merit Scholarships </w:t>
      </w:r>
    </w:p>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report outlines the various merit scholarships awarded to students of SUS Government College, Indri, Karnal under various schemes initiated by the Department of Higher Education, Panchkula, Haryana and National Scholarship portal. These scholarships are aimed at promoting academic excellence, supporting economically needy students and empowering female students through education. The details of the various Scholarships are given below:</w:t>
      </w:r>
    </w:p>
    <w:p w:rsidR="00000000" w:rsidDel="00000000" w:rsidP="00000000" w:rsidRDefault="00000000" w:rsidRPr="00000000" w14:paraId="000001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Merit Scholarship to UG Girls</w:t>
      </w:r>
    </w:p>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scholarship is provided to encourage higher education among female students by rewarding the top-performing girls in undergraduate courses. In this scheme, Top-10 girl students in the college are selected based on their performance in 10+2 annual exams.</w:t>
      </w:r>
    </w:p>
    <w:p w:rsidR="00000000" w:rsidDel="00000000" w:rsidP="00000000" w:rsidRDefault="00000000" w:rsidRPr="00000000" w14:paraId="000001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No. of students applied = 03</w:t>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Haryana State Meritorious Incentives Scheme</w:t>
      </w:r>
    </w:p>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scheme launched by the Higher Education Department, Government of Haryana, aims to support meritorious and economically disadvantaged students pursuing general university education at undergraduate, postgraduate and doctoral levels.</w:t>
      </w:r>
    </w:p>
    <w:p w:rsidR="00000000" w:rsidDel="00000000" w:rsidP="00000000" w:rsidRDefault="00000000" w:rsidRPr="00000000" w14:paraId="000001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 students applied for this scholarship = 05</w:t>
      </w:r>
    </w:p>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Haryana State Meritorious Incentives Scheme</w:t>
      </w:r>
    </w:p>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aim of this scheme is to reward academic excellence by recognizing students who secure top merit positions in annual university examinations. This encourages healthy academic competition among students in government colleges. In this scheme, the students of various streams—Arts, Commerce, Science (Medical &amp; Non-Medical) are benefited.</w:t>
      </w:r>
    </w:p>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no. of students applied in this scheme = 61</w:t>
      </w:r>
    </w:p>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Matric Scholarship for Students with Disabilities</w:t>
      </w:r>
    </w:p>
    <w:p w:rsidR="00000000" w:rsidDel="00000000" w:rsidP="00000000" w:rsidRDefault="00000000" w:rsidRPr="00000000" w14:paraId="000001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Empowerment of Persons with Disabilities (DEPwD), under the Ministry of Social Justice and Empowerment, launched the Central Sector Umbrella Scheme of Scholarships for Students with Disabilities to promote inclusive education and provide financial assistance to students with benchmark disabilities (40% and above). This scholarship is provided to the disabled students to promote educational and socio-economic empowerment of students with disabilities through the National Scholarship Portal.</w:t>
      </w:r>
    </w:p>
    <w:p w:rsidR="00000000" w:rsidDel="00000000" w:rsidP="00000000" w:rsidRDefault="00000000" w:rsidRPr="00000000" w14:paraId="000001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no. of students applied in this scheme = 01</w:t>
      </w:r>
    </w:p>
    <w:p w:rsidR="00000000" w:rsidDel="00000000" w:rsidP="00000000" w:rsidRDefault="00000000" w:rsidRPr="00000000" w14:paraId="0000019F">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Convenor: Dr. S.B. Bhardwaj</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A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Minority cell</w:t>
      </w:r>
    </w:p>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has a Minority Cell, coordinated by Dr. Karmveer, Head of the Department of Philosophy. The primary function of this cell is to address the issues of students belonging to minority communities and to maintain mutual harmony. During the academic session 2024–2025, the Minority Cell did not receive any complaints.</w:t>
      </w:r>
    </w:p>
    <w:p w:rsidR="00000000" w:rsidDel="00000000" w:rsidP="00000000" w:rsidRDefault="00000000" w:rsidRPr="00000000" w14:paraId="000001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Dr. Surender Saini</w:t>
      </w:r>
    </w:p>
    <w:p w:rsidR="00000000" w:rsidDel="00000000" w:rsidP="00000000" w:rsidRDefault="00000000" w:rsidRPr="00000000" w14:paraId="000001A4">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 Service Scheme </w:t>
      </w:r>
    </w:p>
    <w:p w:rsidR="00000000" w:rsidDel="00000000" w:rsidP="00000000" w:rsidRDefault="00000000" w:rsidRPr="00000000" w14:paraId="000001A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Service Scheme is a flagship programme of the Government of India, was launched on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1969, with the primary objectives of developing the personality and character of the students through voluntary community service. It operates under the Ministry of Youth Affairs &amp; Sports. The motto or watchword of the National Service Scheme is </w:t>
      </w:r>
      <w:r w:rsidDel="00000000" w:rsidR="00000000" w:rsidRPr="00000000">
        <w:rPr>
          <w:rFonts w:ascii="Times New Roman" w:cs="Times New Roman" w:eastAsia="Times New Roman" w:hAnsi="Times New Roman"/>
          <w:b w:val="1"/>
          <w:sz w:val="24"/>
          <w:szCs w:val="24"/>
          <w:rtl w:val="0"/>
        </w:rPr>
        <w:t xml:space="preserve">"NOT ME BUT YOU". </w:t>
      </w:r>
      <w:r w:rsidDel="00000000" w:rsidR="00000000" w:rsidRPr="00000000">
        <w:rPr>
          <w:rFonts w:ascii="Times New Roman" w:cs="Times New Roman" w:eastAsia="Times New Roman" w:hAnsi="Times New Roman"/>
          <w:sz w:val="24"/>
          <w:szCs w:val="24"/>
          <w:rtl w:val="0"/>
        </w:rPr>
        <w:t xml:space="preserve">In this college, the National Service Scheme was initiated in the academic session 2004-2005 with a single unit. With the passage of time it has grown and now the college has three units with approximately 300 students enrolling every year. The institution has all the necessary facilities to conduct an NSS programme effectively.</w:t>
      </w:r>
    </w:p>
    <w:p w:rsidR="00000000" w:rsidDel="00000000" w:rsidP="00000000" w:rsidRDefault="00000000" w:rsidRPr="00000000" w14:paraId="000001A6">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Benefits of Being a NSS Volunteer</w:t>
      </w:r>
    </w:p>
    <w:p w:rsidR="00000000" w:rsidDel="00000000" w:rsidP="00000000" w:rsidRDefault="00000000" w:rsidRPr="00000000" w14:paraId="000001A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NSS volunteer who takes part in the community service programme would either be a college level or a senior secondary level student. Being an active member these student volunteers would have the exposure and experience to be the following:</w:t>
      </w:r>
    </w:p>
    <w:p w:rsidR="00000000" w:rsidDel="00000000" w:rsidP="00000000" w:rsidRDefault="00000000" w:rsidRPr="00000000" w14:paraId="000001A8">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an accomplished social leader</w:t>
      </w:r>
    </w:p>
    <w:p w:rsidR="00000000" w:rsidDel="00000000" w:rsidP="00000000" w:rsidRDefault="00000000" w:rsidRPr="00000000" w14:paraId="000001A9">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an efficient administrator</w:t>
      </w:r>
    </w:p>
    <w:p w:rsidR="00000000" w:rsidDel="00000000" w:rsidP="00000000" w:rsidRDefault="00000000" w:rsidRPr="00000000" w14:paraId="000001AA">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 person who understands human nature and becomes a good citizen.</w:t>
      </w:r>
    </w:p>
    <w:p w:rsidR="00000000" w:rsidDel="00000000" w:rsidP="00000000" w:rsidRDefault="00000000" w:rsidRPr="00000000" w14:paraId="000001AB">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Major Activities</w:t>
      </w:r>
    </w:p>
    <w:p w:rsidR="00000000" w:rsidDel="00000000" w:rsidP="00000000" w:rsidRDefault="00000000" w:rsidRPr="00000000" w14:paraId="000001AC">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types of activities: Regular Activities and Annual Special Camp. All the NSS Volunteers who have served NSS for at least 2 years and have performed 240 hours of work under NSS are entitled to a certificate from the university under the signature of the Vice-Chancellor and the Programme Coordinator. The Annual camps are known as Special Camps. Camps are held annually, funded by the government of India, and are usually located in a rural village or a city suburb.</w:t>
      </w:r>
    </w:p>
    <w:p w:rsidR="00000000" w:rsidDel="00000000" w:rsidP="00000000" w:rsidRDefault="00000000" w:rsidRPr="00000000" w14:paraId="000001AD">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are the different activities conducted by NSS units of this college in the session 2024-2025.</w:t>
      </w:r>
    </w:p>
    <w:p w:rsidR="00000000" w:rsidDel="00000000" w:rsidP="00000000" w:rsidRDefault="00000000" w:rsidRPr="00000000" w14:paraId="000001AE">
      <w:pPr>
        <w:numPr>
          <w:ilvl w:val="0"/>
          <w:numId w:val="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NSSvolunteers enrollment for the session 2024-2025 on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August 2024. Total 338 volunteers were enrolled out of those 227 were females and 111 were male.</w:t>
      </w:r>
    </w:p>
    <w:p w:rsidR="00000000" w:rsidDel="00000000" w:rsidP="00000000" w:rsidRDefault="00000000" w:rsidRPr="00000000" w14:paraId="000001AF">
      <w:pPr>
        <w:numPr>
          <w:ilvl w:val="0"/>
          <w:numId w:val="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NSS volunteers planted trees in  state level75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VAN MAHOTSAV which was organized in  Sugandh Van, Sushant City (Karnal) on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July,2024.</w:t>
      </w:r>
    </w:p>
    <w:p w:rsidR="00000000" w:rsidDel="00000000" w:rsidP="00000000" w:rsidRDefault="00000000" w:rsidRPr="00000000" w14:paraId="000001B0">
      <w:pPr>
        <w:numPr>
          <w:ilvl w:val="0"/>
          <w:numId w:val="14"/>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Organized tree plantation programme under the campaign of “EK PED MAA KE NAAM”.</w:t>
      </w:r>
    </w:p>
    <w:p w:rsidR="00000000" w:rsidDel="00000000" w:rsidP="00000000" w:rsidRDefault="00000000" w:rsidRPr="00000000" w14:paraId="000001B1">
      <w:pPr>
        <w:spacing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Organized various activities under </w:t>
      </w:r>
      <w:r w:rsidDel="00000000" w:rsidR="00000000" w:rsidRPr="00000000">
        <w:rPr>
          <w:rFonts w:ascii="Times New Roman" w:cs="Times New Roman" w:eastAsia="Times New Roman" w:hAnsi="Times New Roman"/>
          <w:b w:val="1"/>
          <w:sz w:val="24"/>
          <w:szCs w:val="24"/>
          <w:rtl w:val="0"/>
        </w:rPr>
        <w:t xml:space="preserve">Har Ghar Tiranga</w:t>
      </w:r>
      <w:r w:rsidDel="00000000" w:rsidR="00000000" w:rsidRPr="00000000">
        <w:rPr>
          <w:rFonts w:ascii="Times New Roman" w:cs="Times New Roman" w:eastAsia="Times New Roman" w:hAnsi="Times New Roman"/>
          <w:sz w:val="24"/>
          <w:szCs w:val="24"/>
          <w:rtl w:val="0"/>
        </w:rPr>
        <w:t xml:space="preserve"> Abhiyan such as:-</w:t>
      </w:r>
    </w:p>
    <w:p w:rsidR="00000000" w:rsidDel="00000000" w:rsidP="00000000" w:rsidRDefault="00000000" w:rsidRPr="00000000" w14:paraId="000001B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(i)Awareness Rally on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August,2024.</w:t>
      </w:r>
    </w:p>
    <w:p w:rsidR="00000000" w:rsidDel="00000000" w:rsidP="00000000" w:rsidRDefault="00000000" w:rsidRPr="00000000" w14:paraId="000001B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(ii)Pledge ceremony on 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August’2024.</w:t>
      </w:r>
    </w:p>
    <w:p w:rsidR="00000000" w:rsidDel="00000000" w:rsidP="00000000" w:rsidRDefault="00000000" w:rsidRPr="00000000" w14:paraId="000001B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(iii)Tree Plantation on 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August,2024.</w:t>
      </w:r>
    </w:p>
    <w:p w:rsidR="00000000" w:rsidDel="00000000" w:rsidP="00000000" w:rsidRDefault="00000000" w:rsidRPr="00000000" w14:paraId="000001B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(iv)Flag Hoisting on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August,2024.</w:t>
      </w:r>
    </w:p>
    <w:p w:rsidR="00000000" w:rsidDel="00000000" w:rsidP="00000000" w:rsidRDefault="00000000" w:rsidRPr="00000000" w14:paraId="000001B6">
      <w:pPr>
        <w:numPr>
          <w:ilvl w:val="0"/>
          <w:numId w:val="9"/>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Blood Donation Camp was organized on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 2024 in collaboration with NCC and Red Cross</w:t>
      </w:r>
    </w:p>
    <w:p w:rsidR="00000000" w:rsidDel="00000000" w:rsidP="00000000" w:rsidRDefault="00000000" w:rsidRPr="00000000" w14:paraId="000001B7">
      <w:pPr>
        <w:spacing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Organized an awareness lecture for creating awareness about deworm all children aged 1 to 19 years on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 2024.</w:t>
      </w:r>
    </w:p>
    <w:p w:rsidR="00000000" w:rsidDel="00000000" w:rsidP="00000000" w:rsidRDefault="00000000" w:rsidRPr="00000000" w14:paraId="000001B8">
      <w:pPr>
        <w:spacing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Celebrate NSS day by organized Poster Making Competition on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September,2024.</w:t>
      </w:r>
    </w:p>
    <w:p w:rsidR="00000000" w:rsidDel="00000000" w:rsidP="00000000" w:rsidRDefault="00000000" w:rsidRPr="00000000" w14:paraId="000001B9">
      <w:pPr>
        <w:spacing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 Herbal Garden was established in the college campus with the help of NSS volunteers on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Oct. 2024 and many herbal and medicinal plant.</w:t>
      </w:r>
    </w:p>
    <w:p w:rsidR="00000000" w:rsidDel="00000000" w:rsidP="00000000" w:rsidRDefault="00000000" w:rsidRPr="00000000" w14:paraId="000001BA">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Cleanliness activities through SHRAMDAAN on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October &amp;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November,2024.</w:t>
      </w:r>
    </w:p>
    <w:p w:rsidR="00000000" w:rsidDel="00000000" w:rsidP="00000000" w:rsidRDefault="00000000" w:rsidRPr="00000000" w14:paraId="000001BB">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Organized  One day Camp on “Cleanliness Drive” dated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December, 2024.</w:t>
      </w:r>
    </w:p>
    <w:p w:rsidR="00000000" w:rsidDel="00000000" w:rsidP="00000000" w:rsidRDefault="00000000" w:rsidRPr="00000000" w14:paraId="000001BC">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Encourage NSS volunteers to register themselves on mybharat.gov.in and aware them to participate time to time  in various competitions organized by Govt. of India through my bharat portal.</w:t>
      </w:r>
    </w:p>
    <w:p w:rsidR="00000000" w:rsidDel="00000000" w:rsidP="00000000" w:rsidRDefault="00000000" w:rsidRPr="00000000" w14:paraId="000001BD">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Organized  One day Camp on “Plastic Free Campus” dated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December, 2024.</w:t>
      </w:r>
    </w:p>
    <w:p w:rsidR="00000000" w:rsidDel="00000000" w:rsidP="00000000" w:rsidRDefault="00000000" w:rsidRPr="00000000" w14:paraId="000001BE">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Celebrated Republic day on 26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January,2025.</w:t>
      </w:r>
    </w:p>
    <w:p w:rsidR="00000000" w:rsidDel="00000000" w:rsidP="00000000" w:rsidRDefault="00000000" w:rsidRPr="00000000" w14:paraId="000001BF">
      <w:pPr>
        <w:spacing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Blood Donation Camp was organized on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2025 in collaboration with NCC and Red Cross</w:t>
      </w:r>
    </w:p>
    <w:p w:rsidR="00000000" w:rsidDel="00000000" w:rsidP="00000000" w:rsidRDefault="00000000" w:rsidRPr="00000000" w14:paraId="000001C0">
      <w:pPr>
        <w:ind w:left="11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20/3/25to  26/3/25, NSS Seven day/night special camp was organized by National Service Scheme under the theme of "Youth for My Bharat ".  The camp was organized in the adopted village INDERGARH. Activities such as Yoga, Awareness Lectures and Rallies,literacy campaign, lecture on art of living and women empowerment, digitization, Cleanliness Drive,  tree plantation and paintings on trees, games and cultural activities were organized in the camp.</w:t>
      </w:r>
    </w:p>
    <w:p w:rsidR="00000000" w:rsidDel="00000000" w:rsidP="00000000" w:rsidRDefault="00000000" w:rsidRPr="00000000" w14:paraId="000001C1">
      <w:pPr>
        <w:ind w:left="11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Four NSS volunteers Saloni, Shivani, Abhishek and Armaan participated in National Integration camp at Chandigarh University, Mohali from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to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February,2025.</w:t>
      </w:r>
    </w:p>
    <w:p w:rsidR="00000000" w:rsidDel="00000000" w:rsidP="00000000" w:rsidRDefault="00000000" w:rsidRPr="00000000" w14:paraId="000001C2">
      <w:pPr>
        <w:ind w:left="11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Thirty Three NSS Volunteers who successfully completed their NSS journey are nominated for their NSS merit certificate.</w:t>
      </w:r>
    </w:p>
    <w:p w:rsidR="00000000" w:rsidDel="00000000" w:rsidP="00000000" w:rsidRDefault="00000000" w:rsidRPr="00000000" w14:paraId="000001C3">
      <w:pPr>
        <w:ind w:left="8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4">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Service Scheme of our college has actively participated in a variety of programs and activities during the academic session 2024-2025. The NSS units aimed to instill the values of social responsibility, community service, and national integration among students</w:t>
      </w:r>
    </w:p>
    <w:p w:rsidR="00000000" w:rsidDel="00000000" w:rsidP="00000000" w:rsidRDefault="00000000" w:rsidRPr="00000000" w14:paraId="000001C5">
      <w:pPr>
        <w:spacing w:after="240" w:before="24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.N.S. Programme officers:Mrs. Dimple (UNIT -I), Mr. Kuldeep, Ms. Vandana Saini (UNIT -II), Dr. Bal Rishi (UNIT -III)</w:t>
      </w:r>
      <w:r w:rsidDel="00000000" w:rsidR="00000000" w:rsidRPr="00000000">
        <w:rPr>
          <w:rtl w:val="0"/>
        </w:rPr>
      </w:r>
    </w:p>
    <w:p w:rsidR="00000000" w:rsidDel="00000000" w:rsidP="00000000" w:rsidRDefault="00000000" w:rsidRPr="00000000" w14:paraId="000001C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NCC </w:t>
      </w:r>
    </w:p>
    <w:p w:rsidR="00000000" w:rsidDel="00000000" w:rsidP="00000000" w:rsidRDefault="00000000" w:rsidRPr="00000000" w14:paraId="000001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Cadets: 54</w:t>
      </w:r>
    </w:p>
    <w:p w:rsidR="00000000" w:rsidDel="00000000" w:rsidP="00000000" w:rsidRDefault="00000000" w:rsidRPr="00000000" w14:paraId="000001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of NCC Activities:</w:t>
      </w:r>
    </w:p>
    <w:p w:rsidR="00000000" w:rsidDel="00000000" w:rsidP="00000000" w:rsidRDefault="00000000" w:rsidRPr="00000000" w14:paraId="000001C9">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July 5, 2024, the session began with the planting of 25 fruit-bearing trees by NCC cadets in the college campus.</w:t>
      </w:r>
    </w:p>
    <w:p w:rsidR="00000000" w:rsidDel="00000000" w:rsidP="00000000" w:rsidRDefault="00000000" w:rsidRPr="00000000" w14:paraId="000001CA">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14, 2024 The 75th Van Mahotsav was celebrated with enthusiasm by planting various saplings and spreading awareness about environmental conservation.</w:t>
      </w:r>
    </w:p>
    <w:p w:rsidR="00000000" w:rsidDel="00000000" w:rsidP="00000000" w:rsidRDefault="00000000" w:rsidRPr="00000000" w14:paraId="000001CB">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July 26, 2024 The “Ek Cadet, Ek Ped” campaign was launched, where each cadet pledged to plant one tree in their name within the college premises over the next 10 days. Kargil Vijay Diwas was commemorated to honor the valor of Indian soldiers.</w:t>
      </w:r>
    </w:p>
    <w:p w:rsidR="00000000" w:rsidDel="00000000" w:rsidP="00000000" w:rsidRDefault="00000000" w:rsidRPr="00000000" w14:paraId="000001CC">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14, 2024 Cadets participated in the "Har Ghar Tiranga Yatra" to promote patriotism and awareness of the national flag.</w:t>
      </w:r>
    </w:p>
    <w:p w:rsidR="00000000" w:rsidDel="00000000" w:rsidP="00000000" w:rsidRDefault="00000000" w:rsidRPr="00000000" w14:paraId="000001CD">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15, 2024 During the Independence Day celebrations at Anaj Mandi, Indri: The Senior Division Boys secured 1st place, and the Senior Wing Girls secured 3rd place in the parade. Chief Guest, Shri Ramkumar Kashyap, Hon’ble MLA of Indri, awarded the winners with trophies.</w:t>
      </w:r>
    </w:p>
    <w:p w:rsidR="00000000" w:rsidDel="00000000" w:rsidP="00000000" w:rsidRDefault="00000000" w:rsidRPr="00000000" w14:paraId="000001CE">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16, 2024 NCC cadets and the Associate NCC Officer (ANO) voluntarily donated blood during a blood donation camp organized at the college.</w:t>
      </w:r>
    </w:p>
    <w:p w:rsidR="00000000" w:rsidDel="00000000" w:rsidP="00000000" w:rsidRDefault="00000000" w:rsidRPr="00000000" w14:paraId="000001CF">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18, 2024 As part of the nationwide "Shram Hi Seva" campaign, cadets participated in a shramdaan (voluntary cleanliness and labor activity).</w:t>
      </w:r>
    </w:p>
    <w:p w:rsidR="00000000" w:rsidDel="00000000" w:rsidP="00000000" w:rsidRDefault="00000000" w:rsidRPr="00000000" w14:paraId="000001D0">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12 – February 12, 2025 NCC cadets actively participated in the "Har Ghar Surya Namaskar Abhiyan", promoting health and yoga practices in the community.</w:t>
      </w:r>
    </w:p>
    <w:p w:rsidR="00000000" w:rsidDel="00000000" w:rsidP="00000000" w:rsidRDefault="00000000" w:rsidRPr="00000000" w14:paraId="000001D1">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23, 2025 On the birth anniversary of Netaji Subhash Chandra Bose, the day was observed as Parakram Diwas through speeches, discussions, and patriotic activities.</w:t>
      </w:r>
    </w:p>
    <w:p w:rsidR="00000000" w:rsidDel="00000000" w:rsidP="00000000" w:rsidRDefault="00000000" w:rsidRPr="00000000" w14:paraId="000001D2">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26, 2025, the Senior Wing of the college earned 2nd place in the Republic Day Parade at the Tehsil level, showcasing discipline and coordination.</w:t>
      </w:r>
    </w:p>
    <w:p w:rsidR="00000000" w:rsidDel="00000000" w:rsidP="00000000" w:rsidRDefault="00000000" w:rsidRPr="00000000" w14:paraId="000001D3">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 2025 Another Blood Donation Camp was organized where several NCC cadets and the ANO contributed by donating blood.</w:t>
      </w:r>
    </w:p>
    <w:p w:rsidR="00000000" w:rsidDel="00000000" w:rsidP="00000000" w:rsidRDefault="00000000" w:rsidRPr="00000000" w14:paraId="000001D4">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2025 Two NCC cadets, Arun and Mohit, were selected as Agniveers in the Indian Army, bringing pride to the institution.</w:t>
      </w:r>
    </w:p>
    <w:p w:rsidR="00000000" w:rsidDel="00000000" w:rsidP="00000000" w:rsidRDefault="00000000" w:rsidRPr="00000000" w14:paraId="000001D5">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2025, 15 cadets appeared for the B Certificate examination, and 15 cadets appeared for the C Certificate examination, marking their successful academic and physical development through NCC training.</w:t>
      </w:r>
    </w:p>
    <w:p w:rsidR="00000000" w:rsidDel="00000000" w:rsidP="00000000" w:rsidRDefault="00000000" w:rsidRPr="00000000" w14:paraId="000001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NCC Unit of Shaheed Udham Singh Government College actively contributed to national service, discipline, environmental sustainability, and community health during the 2024–25 session. The cadets displayed dedication, patriotism, and leadership through participation in various activities, camps, and national campaigns.</w:t>
      </w:r>
    </w:p>
    <w:p w:rsidR="00000000" w:rsidDel="00000000" w:rsidP="00000000" w:rsidRDefault="00000000" w:rsidRPr="00000000" w14:paraId="000001D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NCC Captain: Prof. (Dr.) Ranbir Singh</w:t>
      </w:r>
    </w:p>
    <w:p w:rsidR="00000000" w:rsidDel="00000000" w:rsidP="00000000" w:rsidRDefault="00000000" w:rsidRPr="00000000" w14:paraId="000001D8">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NEP</w:t>
      </w:r>
    </w:p>
    <w:p w:rsidR="00000000" w:rsidDel="00000000" w:rsidP="00000000" w:rsidRDefault="00000000" w:rsidRPr="00000000" w14:paraId="000001D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directions of DHE, Haryana and guidelines of Kurukshetra University, Kurukshetra, NEP 2020 is being implemented in the college in phased manner from the session 2023-24 for UG classes and from the session 2024-25 for PG classes.College has a dedicated NEP Implementation Committee for the smooth transition from non-NEP format to NEP format working under the convenorship of Dr. Deepa Sharma.</w:t>
      </w:r>
    </w:p>
    <w:p w:rsidR="00000000" w:rsidDel="00000000" w:rsidP="00000000" w:rsidRDefault="00000000" w:rsidRPr="00000000" w14:paraId="000001D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points as highlights of the steps put forward by the committee during 2024-25 include:</w:t>
      </w:r>
    </w:p>
    <w:p w:rsidR="00000000" w:rsidDel="00000000" w:rsidP="00000000" w:rsidRDefault="00000000" w:rsidRPr="00000000" w14:paraId="000001DB">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Institutional Development Plan (IDP) of the college has been chalked out and is being implemented since 2023-24. IDP was revised at the beginning of the session and IDP 2024-25 was submitted to Department of Higher Education, Haryana, Haryana State Higher Education Council&amp; Kurukshetra University, Kurukshetra.</w:t>
      </w:r>
    </w:p>
    <w:p w:rsidR="00000000" w:rsidDel="00000000" w:rsidP="00000000" w:rsidRDefault="00000000" w:rsidRPr="00000000" w14:paraId="000001DC">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Request was submitted to Department of Higher Education, Haryana to grant permission to start certain new courses under NEP-2020, out of which 2 new courses i.e. BA with single major History &amp; BA with single major Economics were approved and have been offered from this session</w:t>
      </w:r>
    </w:p>
    <w:p w:rsidR="00000000" w:rsidDel="00000000" w:rsidP="00000000" w:rsidRDefault="00000000" w:rsidRPr="00000000" w14:paraId="000001DD">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At present,</w:t>
      </w:r>
    </w:p>
    <w:p w:rsidR="00000000" w:rsidDel="00000000" w:rsidP="00000000" w:rsidRDefault="00000000" w:rsidRPr="00000000" w14:paraId="000001DE">
      <w:pPr>
        <w:spacing w:after="240" w:before="240" w:lineRule="auto"/>
        <w:ind w:left="2200" w:hanging="11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year &amp;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year of Bachelor of Arts, Bachelor of Physical Sciences and Bachelor of Life Sciences arebeing offered as Multidisciplinary Courses as per the following NEP ordinance of KUK:</w:t>
      </w:r>
    </w:p>
    <w:p w:rsidR="00000000" w:rsidDel="00000000" w:rsidP="00000000" w:rsidRDefault="00000000" w:rsidRPr="00000000" w14:paraId="000001DF">
      <w:pPr>
        <w:spacing w:after="240" w:before="240" w:lineRule="auto"/>
        <w:ind w:left="1080" w:firstLine="0"/>
        <w:jc w:val="both"/>
        <w:rPr>
          <w:rFonts w:ascii="Times New Roman" w:cs="Times New Roman" w:eastAsia="Times New Roman" w:hAnsi="Times New Roman"/>
          <w:color w:val="1155cc"/>
          <w:sz w:val="24"/>
          <w:szCs w:val="24"/>
          <w:u w:val="single"/>
        </w:rPr>
      </w:pPr>
      <w:hyperlink r:id="rId6">
        <w:r w:rsidDel="00000000" w:rsidR="00000000" w:rsidRPr="00000000">
          <w:rPr>
            <w:rFonts w:ascii="Times New Roman" w:cs="Times New Roman" w:eastAsia="Times New Roman" w:hAnsi="Times New Roman"/>
            <w:color w:val="1155cc"/>
            <w:sz w:val="24"/>
            <w:szCs w:val="24"/>
            <w:u w:val="single"/>
            <w:rtl w:val="0"/>
          </w:rPr>
          <w:t xml:space="preserve">https://kuk.ac.in/wp-content/uploads/2023/08/Scheme-A-ORDINANCE-UG-Multidisciplinary.pdf.pdf</w:t>
        </w:r>
      </w:hyperlink>
      <w:r w:rsidDel="00000000" w:rsidR="00000000" w:rsidRPr="00000000">
        <w:rPr>
          <w:rtl w:val="0"/>
        </w:rPr>
      </w:r>
    </w:p>
    <w:p w:rsidR="00000000" w:rsidDel="00000000" w:rsidP="00000000" w:rsidRDefault="00000000" w:rsidRPr="00000000" w14:paraId="000001E0">
      <w:pPr>
        <w:spacing w:after="240" w:before="240" w:lineRule="auto"/>
        <w:ind w:left="2200" w:hanging="11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ii.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year &amp;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year of Bachelor of Computer Applications are being offered as Interdisciplinary Courses as per the KUKNEP Ordinance below:</w:t>
      </w:r>
    </w:p>
    <w:p w:rsidR="00000000" w:rsidDel="00000000" w:rsidP="00000000" w:rsidRDefault="00000000" w:rsidRPr="00000000" w14:paraId="000001E1">
      <w:pPr>
        <w:spacing w:after="240" w:before="240" w:lineRule="auto"/>
        <w:ind w:left="1100" w:firstLine="0"/>
        <w:jc w:val="both"/>
        <w:rPr>
          <w:rFonts w:ascii="Times New Roman" w:cs="Times New Roman" w:eastAsia="Times New Roman" w:hAnsi="Times New Roman"/>
          <w:color w:val="1155cc"/>
          <w:sz w:val="24"/>
          <w:szCs w:val="24"/>
          <w:u w:val="single"/>
        </w:rPr>
      </w:pPr>
      <w:hyperlink r:id="rId7">
        <w:r w:rsidDel="00000000" w:rsidR="00000000" w:rsidRPr="00000000">
          <w:rPr>
            <w:rFonts w:ascii="Times New Roman" w:cs="Times New Roman" w:eastAsia="Times New Roman" w:hAnsi="Times New Roman"/>
            <w:color w:val="1155cc"/>
            <w:sz w:val="24"/>
            <w:szCs w:val="24"/>
            <w:u w:val="single"/>
            <w:rtl w:val="0"/>
          </w:rPr>
          <w:t xml:space="preserve">https://kuk.ac.in/wp-content/uploads/2023/08/Scheme-D-ORDINANCE-Inter-Disciplinary.pdf</w:t>
        </w:r>
      </w:hyperlink>
      <w:r w:rsidDel="00000000" w:rsidR="00000000" w:rsidRPr="00000000">
        <w:rPr>
          <w:rtl w:val="0"/>
        </w:rPr>
      </w:r>
    </w:p>
    <w:p w:rsidR="00000000" w:rsidDel="00000000" w:rsidP="00000000" w:rsidRDefault="00000000" w:rsidRPr="00000000" w14:paraId="000001E2">
      <w:pPr>
        <w:spacing w:after="240" w:before="240" w:lineRule="auto"/>
        <w:ind w:left="2200" w:hanging="11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iii.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year &amp;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year of Bachelor of Arts with single major English &amp; Bachelor of Arts with single major Economics are being offered as per the KUK NEP ordinance below:</w:t>
      </w:r>
    </w:p>
    <w:p w:rsidR="00000000" w:rsidDel="00000000" w:rsidP="00000000" w:rsidRDefault="00000000" w:rsidRPr="00000000" w14:paraId="000001E3">
      <w:pPr>
        <w:spacing w:after="240" w:before="240" w:lineRule="auto"/>
        <w:ind w:left="1100" w:firstLine="0"/>
        <w:jc w:val="both"/>
        <w:rPr>
          <w:rFonts w:ascii="Times New Roman" w:cs="Times New Roman" w:eastAsia="Times New Roman" w:hAnsi="Times New Roman"/>
          <w:color w:val="1155cc"/>
          <w:sz w:val="24"/>
          <w:szCs w:val="24"/>
          <w:u w:val="single"/>
        </w:rPr>
      </w:pPr>
      <w:hyperlink r:id="rId8">
        <w:r w:rsidDel="00000000" w:rsidR="00000000" w:rsidRPr="00000000">
          <w:rPr>
            <w:rFonts w:ascii="Times New Roman" w:cs="Times New Roman" w:eastAsia="Times New Roman" w:hAnsi="Times New Roman"/>
            <w:color w:val="1155cc"/>
            <w:sz w:val="24"/>
            <w:szCs w:val="24"/>
            <w:u w:val="single"/>
            <w:rtl w:val="0"/>
          </w:rPr>
          <w:t xml:space="preserve">https://kuk.ac.in/wp-content/uploads/2023/08/Scheme-C-ORDINANCE-UG-Major.pdf</w:t>
        </w:r>
      </w:hyperlink>
      <w:r w:rsidDel="00000000" w:rsidR="00000000" w:rsidRPr="00000000">
        <w:rPr>
          <w:rtl w:val="0"/>
        </w:rPr>
      </w:r>
    </w:p>
    <w:p w:rsidR="00000000" w:rsidDel="00000000" w:rsidP="00000000" w:rsidRDefault="00000000" w:rsidRPr="00000000" w14:paraId="000001E4">
      <w:pPr>
        <w:spacing w:after="240" w:before="240" w:lineRule="auto"/>
        <w:ind w:left="2200" w:hanging="11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iv.         M.A (P) English, M.A. (P) History &amp;M.Com (P) are being offered as per the KUK NEP ordinance below:</w:t>
      </w:r>
    </w:p>
    <w:p w:rsidR="00000000" w:rsidDel="00000000" w:rsidP="00000000" w:rsidRDefault="00000000" w:rsidRPr="00000000" w14:paraId="000001E5">
      <w:pPr>
        <w:spacing w:after="240" w:before="240" w:lineRule="auto"/>
        <w:ind w:left="1100" w:firstLine="0"/>
        <w:jc w:val="both"/>
        <w:rPr>
          <w:rFonts w:ascii="Times New Roman" w:cs="Times New Roman" w:eastAsia="Times New Roman" w:hAnsi="Times New Roman"/>
          <w:color w:val="1155cc"/>
          <w:sz w:val="24"/>
          <w:szCs w:val="24"/>
          <w:u w:val="single"/>
        </w:rPr>
      </w:pPr>
      <w:hyperlink r:id="rId9">
        <w:r w:rsidDel="00000000" w:rsidR="00000000" w:rsidRPr="00000000">
          <w:rPr>
            <w:rFonts w:ascii="Times New Roman" w:cs="Times New Roman" w:eastAsia="Times New Roman" w:hAnsi="Times New Roman"/>
            <w:color w:val="1155cc"/>
            <w:sz w:val="24"/>
            <w:szCs w:val="24"/>
            <w:u w:val="single"/>
            <w:rtl w:val="0"/>
          </w:rPr>
          <w:t xml:space="preserve">https://kuk.ac.in/wp-content/uploads/2024/08/Annexure-40-1-43.pdf</w:t>
        </w:r>
      </w:hyperlink>
      <w:r w:rsidDel="00000000" w:rsidR="00000000" w:rsidRPr="00000000">
        <w:rPr>
          <w:rtl w:val="0"/>
        </w:rPr>
      </w:r>
    </w:p>
    <w:p w:rsidR="00000000" w:rsidDel="00000000" w:rsidP="00000000" w:rsidRDefault="00000000" w:rsidRPr="00000000" w14:paraId="000001E6">
      <w:pPr>
        <w:spacing w:after="240" w:before="240" w:lineRule="auto"/>
        <w:ind w:left="1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7">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As per NEP mandate, all the students enrolled in NEP courses have been directed to register on ABC portal &amp; create ABC id’s. Also, the college authorities have verified that no student is left out without an ABC id.</w:t>
      </w:r>
    </w:p>
    <w:p w:rsidR="00000000" w:rsidDel="00000000" w:rsidP="00000000" w:rsidRDefault="00000000" w:rsidRPr="00000000" w14:paraId="000001E8">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As emphasized in NEP 2020 and followed by KUK, Choice Based Credit System (CBCS) integrated with the Learning Outcome-based Curriculum Framework (LOCF)has been implemented.</w:t>
      </w:r>
    </w:p>
    <w:p w:rsidR="00000000" w:rsidDel="00000000" w:rsidP="00000000" w:rsidRDefault="00000000" w:rsidRPr="00000000" w14:paraId="000001E9">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As per NEP ordinances of KUK, alongwith the Major &amp; Minor courses, Multidisciplinary Courses (MDCs), Skill Enhancement Courses(SECs), Value Added Courses(VACs), Ability Enhancement Courses(AECs) and Minor Vocational courses have been introduced into the programs offered, in a structured Manner.</w:t>
      </w:r>
    </w:p>
    <w:p w:rsidR="00000000" w:rsidDel="00000000" w:rsidP="00000000" w:rsidRDefault="00000000" w:rsidRPr="00000000" w14:paraId="000001EA">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 dedicated Internship Cell has been constituted to facilitate the requisite internship opportunities for the students which is a mandatory condition for the award of Degree or Certificate/Diploma in case of early exit.</w:t>
      </w:r>
    </w:p>
    <w:p w:rsidR="00000000" w:rsidDel="00000000" w:rsidP="00000000" w:rsidRDefault="00000000" w:rsidRPr="00000000" w14:paraId="000001EB">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Philosophy and Sanskrit courses are being offered by the college as Major courses in BA and as Value AddedCourse in other programs so as to integrate Indian Knowledge System in higher education as per the NEP2020 spirit.</w:t>
      </w:r>
    </w:p>
    <w:p w:rsidR="00000000" w:rsidDel="00000000" w:rsidP="00000000" w:rsidRDefault="00000000" w:rsidRPr="00000000" w14:paraId="000001EC">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 sensitization program was organized on 26-04-2025 to sensitize &amp; educate all the faculty members about the details &amp; fine points of the NEP ordinances released by KUK prior to stepping into the 3rd &amp; final phase of implementation of NEP2020.</w:t>
      </w:r>
    </w:p>
    <w:p w:rsidR="00000000" w:rsidDel="00000000" w:rsidP="00000000" w:rsidRDefault="00000000" w:rsidRPr="00000000" w14:paraId="000001ED">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All the undergraduate students studying in the 2nd year of their program and all the postgraduate students studying in the 1st year of their program have been assigned teacher supervisors so as to complete the internship due as a mandatory part of their curricula under NEP 2020 during summer vacations only.</w:t>
      </w:r>
    </w:p>
    <w:p w:rsidR="00000000" w:rsidDel="00000000" w:rsidP="00000000" w:rsidRDefault="00000000" w:rsidRPr="00000000" w14:paraId="000001EE">
      <w:pPr>
        <w:spacing w:after="240"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NEP Coordinator: Dr. Deepa Sharma</w:t>
      </w:r>
      <w:r w:rsidDel="00000000" w:rsidR="00000000" w:rsidRPr="00000000">
        <w:rPr>
          <w:rtl w:val="0"/>
        </w:rPr>
      </w:r>
    </w:p>
    <w:p w:rsidR="00000000" w:rsidDel="00000000" w:rsidP="00000000" w:rsidRDefault="00000000" w:rsidRPr="00000000" w14:paraId="000001E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OBC Cell</w:t>
      </w:r>
    </w:p>
    <w:p w:rsidR="00000000" w:rsidDel="00000000" w:rsidP="00000000" w:rsidRDefault="00000000" w:rsidRPr="00000000" w14:paraId="000001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OBC Cell of Shaheed Udham Singh Government College, Matak Majri,  Indri conducted its first meeting on 19th August 2024. During the meeting, it was decided that the data of Ist year OBC students would be collected from the administrative office. The members of the OBC Cell resolved to create awareness among newly admitted students regarding various scholarships available to them. It was also agreed that timely information about the opening of scholarship portals would be shared through WhatsApp groups. Additionally, the cell members committed to staying in touch with OBC students to provide necessary guidance in classrooms and to encourage them to avail of available opportunities.</w:t>
      </w:r>
    </w:p>
    <w:p w:rsidR="00000000" w:rsidDel="00000000" w:rsidP="00000000" w:rsidRDefault="00000000" w:rsidRPr="00000000" w14:paraId="000001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meeting of the OBC Cell was held on 19th March 2025. In this meeting, it was decided that OBC students would be motivated to actively participate in both curricular and co-curricular activities. The students would also be advised to regularly check their scholarship accounts and inform the committee members upon receiving the amount. Furthermore, the cell resolved to keep OBC students informed about various job opportunities. The meeting was attended by Prof. Reena Saini, Prof. Manju Saini, and Prof. Pooja. The OBC Cell remains committed to supporting the academic, financial, and professional growth of OBC students through timely information and continuous encouragement.</w:t>
      </w:r>
    </w:p>
    <w:p w:rsidR="00000000" w:rsidDel="00000000" w:rsidP="00000000" w:rsidRDefault="00000000" w:rsidRPr="00000000" w14:paraId="000001F2">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Convenor : Ms. Reena Saini</w:t>
      </w:r>
      <w:r w:rsidDel="00000000" w:rsidR="00000000" w:rsidRPr="00000000">
        <w:rPr>
          <w:rtl w:val="0"/>
        </w:rPr>
      </w:r>
    </w:p>
    <w:p w:rsidR="00000000" w:rsidDel="00000000" w:rsidP="00000000" w:rsidRDefault="00000000" w:rsidRPr="00000000" w14:paraId="000001F3">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Press Report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committee of Shaheed Udham Singh Government College, Matak Majri, Karnal, functioned actively during the session 2024–2025 under the guidance of the Principal, Dr. Mahender Singh Bagi. The committee has played a vital role in building the image of the institution and in disseminating information about its academic, cultural, and extracurricular achievements to the public.</w:t>
      </w:r>
    </w:p>
    <w:p w:rsidR="00000000" w:rsidDel="00000000" w:rsidP="00000000" w:rsidRDefault="00000000" w:rsidRPr="00000000" w14:paraId="000001F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 of the Committee</w:t>
      </w:r>
    </w:p>
    <w:p w:rsidR="00000000" w:rsidDel="00000000" w:rsidP="00000000" w:rsidRDefault="00000000" w:rsidRPr="00000000" w14:paraId="000001F6">
      <w:pPr>
        <w:ind w:left="10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prepare and publish press reports of various events organized by the college.</w:t>
      </w:r>
    </w:p>
    <w:p w:rsidR="00000000" w:rsidDel="00000000" w:rsidP="00000000" w:rsidRDefault="00000000" w:rsidRPr="00000000" w14:paraId="000001F8">
      <w:pPr>
        <w:ind w:left="10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establish effective communication between the college and media houses.</w:t>
      </w:r>
    </w:p>
    <w:p w:rsidR="00000000" w:rsidDel="00000000" w:rsidP="00000000" w:rsidRDefault="00000000" w:rsidRPr="00000000" w14:paraId="000001FA">
      <w:pPr>
        <w:ind w:left="10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highlight the achievements of students and faculty at regional and state levels.</w:t>
      </w:r>
    </w:p>
    <w:p w:rsidR="00000000" w:rsidDel="00000000" w:rsidP="00000000" w:rsidRDefault="00000000" w:rsidRPr="00000000" w14:paraId="000001FC">
      <w:pPr>
        <w:ind w:left="10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maintain positive public relations and strengthen the visibility of the institution.</w:t>
      </w:r>
    </w:p>
    <w:p w:rsidR="00000000" w:rsidDel="00000000" w:rsidP="00000000" w:rsidRDefault="00000000" w:rsidRPr="00000000" w14:paraId="000001FE">
      <w:pPr>
        <w:ind w:left="10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 Conducted in 2024–2025</w:t>
      </w:r>
    </w:p>
    <w:p w:rsidR="00000000" w:rsidDel="00000000" w:rsidP="00000000" w:rsidRDefault="00000000" w:rsidRPr="00000000" w14:paraId="000002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Drafted and released press notes for all important events such as Independence Day, Republic Day, Annual Function, Sports Meet, and Cultural Programs.</w:t>
      </w:r>
    </w:p>
    <w:p w:rsidR="00000000" w:rsidDel="00000000" w:rsidP="00000000" w:rsidRDefault="00000000" w:rsidRPr="00000000" w14:paraId="000002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Published highlights of seminars, workshops, and extension activities organized by different departments of the college in leading newspapers.</w:t>
      </w:r>
    </w:p>
    <w:p w:rsidR="00000000" w:rsidDel="00000000" w:rsidP="00000000" w:rsidRDefault="00000000" w:rsidRPr="00000000" w14:paraId="000002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Maintained regular coordination with local and regional media representatives to ensure wide coverage of institutional activities.</w:t>
      </w:r>
    </w:p>
    <w:p w:rsidR="00000000" w:rsidDel="00000000" w:rsidP="00000000" w:rsidRDefault="00000000" w:rsidRPr="00000000" w14:paraId="000002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Promoted awareness about the achievements of the college through public relations campaigns and active communication channels.</w:t>
      </w:r>
    </w:p>
    <w:p w:rsidR="00000000" w:rsidDel="00000000" w:rsidP="00000000" w:rsidRDefault="00000000" w:rsidRPr="00000000" w14:paraId="000002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Press Report and Public Relations Cell Committee has effectively fulfilled its mandate of connecting the college with society through the media. By documenting and publicizing various academic and co-curricular activities, the committee has strengthened the institution’s reputation and outreach. With continued efforts, it aspires to achieve greater media presence and contribute to the overall growth of the college.</w:t>
      </w:r>
    </w:p>
    <w:p w:rsidR="00000000" w:rsidDel="00000000" w:rsidP="00000000" w:rsidRDefault="00000000" w:rsidRPr="00000000" w14:paraId="00000205">
      <w:pPr>
        <w:ind w:left="1080" w:hanging="3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Dr. Savita Rani</w:t>
      </w:r>
    </w:p>
    <w:p w:rsidR="00000000" w:rsidDel="00000000" w:rsidP="00000000" w:rsidRDefault="00000000" w:rsidRPr="00000000" w14:paraId="00000206">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Road safety club</w:t>
      </w:r>
    </w:p>
    <w:p w:rsidR="00000000" w:rsidDel="00000000" w:rsidP="00000000" w:rsidRDefault="00000000" w:rsidRPr="00000000" w14:paraId="0000020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academic year 2024–2025 was a year of impactful learning and active student participation at Shaheed Udham Singh Rajkiya Mahavidyalaya, Matak Majri-Indri (Karnal). The college organized several academic and co-curricular activities aimed at enhancing awareness on critical social issues such as road safety, drug abuse, AIDS prevention, and civic responsibility.</w:t>
      </w:r>
    </w:p>
    <w:p w:rsidR="00000000" w:rsidDel="00000000" w:rsidP="00000000" w:rsidRDefault="00000000" w:rsidRPr="00000000" w14:paraId="00000208">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Events and Activities</w:t>
      </w:r>
    </w:p>
    <w:p w:rsidR="00000000" w:rsidDel="00000000" w:rsidP="00000000" w:rsidRDefault="00000000" w:rsidRPr="00000000" w14:paraId="00000209">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Quiz Competition on Social Awareness</w:t>
      </w:r>
    </w:p>
    <w:p w:rsidR="00000000" w:rsidDel="00000000" w:rsidP="00000000" w:rsidRDefault="00000000" w:rsidRPr="00000000" w14:paraId="0000020A">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7th April 2025</w:t>
      </w:r>
    </w:p>
    <w:p w:rsidR="00000000" w:rsidDel="00000000" w:rsidP="00000000" w:rsidRDefault="00000000" w:rsidRPr="00000000" w14:paraId="0000020B">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Organizers: Red Cross, Red Ribbon Club, Nasha Mukti Club, and Road Safety Cell</w:t>
      </w:r>
    </w:p>
    <w:p w:rsidR="00000000" w:rsidDel="00000000" w:rsidP="00000000" w:rsidRDefault="00000000" w:rsidRPr="00000000" w14:paraId="0000020C">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Coordinators: Dr. Manju Malik, Ms. Reeta, Dr. Pooja</w:t>
      </w:r>
    </w:p>
    <w:p w:rsidR="00000000" w:rsidDel="00000000" w:rsidP="00000000" w:rsidRDefault="00000000" w:rsidRPr="00000000" w14:paraId="0000020D">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quiz competition was organized to enhance students' knowledge and understanding of key social issues. A total of 49 students participated and answered questions on:</w:t>
      </w:r>
    </w:p>
    <w:p w:rsidR="00000000" w:rsidDel="00000000" w:rsidP="00000000" w:rsidRDefault="00000000" w:rsidRPr="00000000" w14:paraId="0000020E">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Independence</w:t>
      </w:r>
    </w:p>
    <w:p w:rsidR="00000000" w:rsidDel="00000000" w:rsidP="00000000" w:rsidRDefault="00000000" w:rsidRPr="00000000" w14:paraId="0000020F">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Road Safety</w:t>
      </w:r>
    </w:p>
    <w:p w:rsidR="00000000" w:rsidDel="00000000" w:rsidP="00000000" w:rsidRDefault="00000000" w:rsidRPr="00000000" w14:paraId="00000210">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AIDS Awareness (HIV/AIDS)</w:t>
      </w:r>
    </w:p>
    <w:p w:rsidR="00000000" w:rsidDel="00000000" w:rsidP="00000000" w:rsidRDefault="00000000" w:rsidRPr="00000000" w14:paraId="00000211">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 Prevention</w:t>
      </w:r>
    </w:p>
    <w:p w:rsidR="00000000" w:rsidDel="00000000" w:rsidP="00000000" w:rsidRDefault="00000000" w:rsidRPr="00000000" w14:paraId="00000212">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Winners:</w:t>
      </w:r>
    </w:p>
    <w:p w:rsidR="00000000" w:rsidDel="00000000" w:rsidP="00000000" w:rsidRDefault="00000000" w:rsidRPr="00000000" w14:paraId="00000213">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Prize: Ram</w:t>
      </w:r>
    </w:p>
    <w:p w:rsidR="00000000" w:rsidDel="00000000" w:rsidP="00000000" w:rsidRDefault="00000000" w:rsidRPr="00000000" w14:paraId="00000214">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Prize: Aman</w:t>
      </w:r>
    </w:p>
    <w:p w:rsidR="00000000" w:rsidDel="00000000" w:rsidP="00000000" w:rsidRDefault="00000000" w:rsidRPr="00000000" w14:paraId="00000215">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Prize: Rashmi</w:t>
      </w:r>
    </w:p>
    <w:p w:rsidR="00000000" w:rsidDel="00000000" w:rsidP="00000000" w:rsidRDefault="00000000" w:rsidRPr="00000000" w14:paraId="00000216">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Judges: Dr. Nirmal, Dr. Savita, Dr. Vandana Saini</w:t>
      </w:r>
    </w:p>
    <w:p w:rsidR="00000000" w:rsidDel="00000000" w:rsidP="00000000" w:rsidRDefault="00000000" w:rsidRPr="00000000" w14:paraId="00000217">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winners were felicitated and all participants were encouraged to continue gaining knowledge through such activities.</w:t>
      </w:r>
    </w:p>
    <w:p w:rsidR="00000000" w:rsidDel="00000000" w:rsidP="00000000" w:rsidRDefault="00000000" w:rsidRPr="00000000" w14:paraId="00000218">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Road Safety Awareness Examination</w:t>
      </w:r>
    </w:p>
    <w:p w:rsidR="00000000" w:rsidDel="00000000" w:rsidP="00000000" w:rsidRDefault="00000000" w:rsidRPr="00000000" w14:paraId="00000219">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12th November 2024</w:t>
      </w:r>
    </w:p>
    <w:p w:rsidR="00000000" w:rsidDel="00000000" w:rsidP="00000000" w:rsidRDefault="00000000" w:rsidRPr="00000000" w14:paraId="0000021A">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Organizer: Road Safety Club</w:t>
      </w:r>
    </w:p>
    <w:p w:rsidR="00000000" w:rsidDel="00000000" w:rsidP="00000000" w:rsidRDefault="00000000" w:rsidRPr="00000000" w14:paraId="0000021B">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Coordinators:Dr. Manju Malik (Convener)</w:t>
      </w:r>
    </w:p>
    <w:p w:rsidR="00000000" w:rsidDel="00000000" w:rsidP="00000000" w:rsidRDefault="00000000" w:rsidRPr="00000000" w14:paraId="0000021C">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Dimple Ms. Vandana Saini, Dr. Bal Rishi</w:t>
      </w:r>
    </w:p>
    <w:p w:rsidR="00000000" w:rsidDel="00000000" w:rsidP="00000000" w:rsidRDefault="00000000" w:rsidRPr="00000000" w14:paraId="0000021D">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road safety examination was conducted to test the knowledge of students regarding traffic rules and road safety signals. All students were mandated to participate as part of an institutional initiative to foster road safety awareness.</w:t>
      </w:r>
    </w:p>
    <w:p w:rsidR="00000000" w:rsidDel="00000000" w:rsidP="00000000" w:rsidRDefault="00000000" w:rsidRPr="00000000" w14:paraId="0000021E">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Extension Lecture on Road Safety</w:t>
      </w:r>
    </w:p>
    <w:p w:rsidR="00000000" w:rsidDel="00000000" w:rsidP="00000000" w:rsidRDefault="00000000" w:rsidRPr="00000000" w14:paraId="0000021F">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26th September 2024</w:t>
      </w:r>
    </w:p>
    <w:p w:rsidR="00000000" w:rsidDel="00000000" w:rsidP="00000000" w:rsidRDefault="00000000" w:rsidRPr="00000000" w14:paraId="00000220">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Mr. Ajit Rahi (State Chief Director, Road Safety, Haryana)</w:t>
      </w:r>
    </w:p>
    <w:p w:rsidR="00000000" w:rsidDel="00000000" w:rsidP="00000000" w:rsidRDefault="00000000" w:rsidRPr="00000000" w14:paraId="00000221">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Organizer: Road Safety Cell</w:t>
      </w:r>
    </w:p>
    <w:p w:rsidR="00000000" w:rsidDel="00000000" w:rsidP="00000000" w:rsidRDefault="00000000" w:rsidRPr="00000000" w14:paraId="00000222">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lecture focused on:</w:t>
      </w:r>
    </w:p>
    <w:p w:rsidR="00000000" w:rsidDel="00000000" w:rsidP="00000000" w:rsidRDefault="00000000" w:rsidRPr="00000000" w14:paraId="00000223">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Reducing road accidents,Government policies and individual responsibilities,Use of seat belts, obeying traffic signals,Avoiding distractions like mobile usage while driving.</w:t>
      </w:r>
    </w:p>
    <w:p w:rsidR="00000000" w:rsidDel="00000000" w:rsidP="00000000" w:rsidRDefault="00000000" w:rsidRPr="00000000" w14:paraId="00000224">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session was attended by students and faculty and significantly enhanced the participants’ understanding of road safety and responsible civic behavior.</w:t>
      </w:r>
    </w:p>
    <w:p w:rsidR="00000000" w:rsidDel="00000000" w:rsidP="00000000" w:rsidRDefault="00000000" w:rsidRPr="00000000" w14:paraId="00000225">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Conclusion</w:t>
      </w:r>
    </w:p>
    <w:p w:rsidR="00000000" w:rsidDel="00000000" w:rsidP="00000000" w:rsidRDefault="00000000" w:rsidRPr="00000000" w14:paraId="00000226">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academic year 2024–2025 reflected the college’s continuous efforts in promoting social awareness, civic engagement, and holistic education. The successful execution of these activities was made possible through the dedicated efforts of faculty, staff, and active student participation.</w:t>
      </w:r>
    </w:p>
    <w:p w:rsidR="00000000" w:rsidDel="00000000" w:rsidP="00000000" w:rsidRDefault="00000000" w:rsidRPr="00000000" w14:paraId="00000227">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administration appreciated these initiatives and emphasized the importance of sustaining such programs to develop responsible, aware, and socially active citizens.</w:t>
      </w:r>
    </w:p>
    <w:p w:rsidR="00000000" w:rsidDel="00000000" w:rsidP="00000000" w:rsidRDefault="00000000" w:rsidRPr="00000000" w14:paraId="0000022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ind w:left="1080" w:hanging="3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Convener: Dr. Manju Rani </w:t>
      </w:r>
      <w:r w:rsidDel="00000000" w:rsidR="00000000" w:rsidRPr="00000000">
        <w:rPr>
          <w:rtl w:val="0"/>
        </w:rPr>
      </w:r>
    </w:p>
    <w:p w:rsidR="00000000" w:rsidDel="00000000" w:rsidP="00000000" w:rsidRDefault="00000000" w:rsidRPr="00000000" w14:paraId="0000022A">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 Cell/ SC Scholarship</w:t>
      </w:r>
    </w:p>
    <w:p w:rsidR="00000000" w:rsidDel="00000000" w:rsidP="00000000" w:rsidRDefault="00000000" w:rsidRPr="00000000" w14:paraId="000002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activities were conducted in collaboration with the SC Cell during the session 2024-25:</w:t>
      </w:r>
    </w:p>
    <w:p w:rsidR="00000000" w:rsidDel="00000000" w:rsidP="00000000" w:rsidRDefault="00000000" w:rsidRPr="00000000" w14:paraId="0000022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Meetings 2024-25</w:t>
      </w:r>
    </w:p>
    <w:p w:rsidR="00000000" w:rsidDel="00000000" w:rsidP="00000000" w:rsidRDefault="00000000" w:rsidRPr="00000000" w14:paraId="0000022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Semester (20.09.2024)</w:t>
      </w:r>
    </w:p>
    <w:p w:rsidR="00000000" w:rsidDel="00000000" w:rsidP="00000000" w:rsidRDefault="00000000" w:rsidRPr="00000000" w14:paraId="0000022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SC/ST cell was formed with Four members.</w:t>
      </w:r>
    </w:p>
    <w:p w:rsidR="00000000" w:rsidDel="00000000" w:rsidP="00000000" w:rsidRDefault="00000000" w:rsidRPr="00000000" w14:paraId="0000022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chairman put forth the aims and objectives of this committee.</w:t>
      </w:r>
    </w:p>
    <w:p w:rsidR="00000000" w:rsidDel="00000000" w:rsidP="00000000" w:rsidRDefault="00000000" w:rsidRPr="00000000" w14:paraId="0000023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Cell discussed about various scholarships given to the students.</w:t>
      </w:r>
    </w:p>
    <w:p w:rsidR="00000000" w:rsidDel="00000000" w:rsidP="00000000" w:rsidRDefault="00000000" w:rsidRPr="00000000" w14:paraId="0000023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was also suggested to give guidelines of the scholarship and various programs conducted by college.</w:t>
      </w:r>
    </w:p>
    <w:p w:rsidR="00000000" w:rsidDel="00000000" w:rsidP="00000000" w:rsidRDefault="00000000" w:rsidRPr="00000000" w14:paraId="0000023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 Cell Report 2024-25</w:t>
      </w:r>
    </w:p>
    <w:p w:rsidR="00000000" w:rsidDel="00000000" w:rsidP="00000000" w:rsidRDefault="00000000" w:rsidRPr="00000000" w14:paraId="0000023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academic year 2024-25 total 206 students approved under SC Scholarship schemes.</w:t>
      </w:r>
    </w:p>
    <w:p w:rsidR="00000000" w:rsidDel="00000000" w:rsidP="00000000" w:rsidRDefault="00000000" w:rsidRPr="00000000" w14:paraId="0000023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 cell helped students to get financial support from government agencies.</w:t>
      </w:r>
    </w:p>
    <w:p w:rsidR="00000000" w:rsidDel="00000000" w:rsidP="00000000" w:rsidRDefault="00000000" w:rsidRPr="00000000" w14:paraId="00000235">
      <w:pPr>
        <w:spacing w:after="240"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Convener: Dr. Gulab Singh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3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Sports club</w:t>
      </w:r>
    </w:p>
    <w:p w:rsidR="00000000" w:rsidDel="00000000" w:rsidP="00000000" w:rsidRDefault="00000000" w:rsidRPr="00000000" w14:paraId="000002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Sports Club of Shaheed Udham Singh Government College, Matak Majri, Karnal, has been actively working under the guidance of Dr. Mahender Singh Bagi, Principal, and the convenership of Dr. Karmveer, Head, Department of Philosophy. The club plays a pivotal role in promoting sports culture among students and in providing them with opportunities to nurture their talent in the field of athletics and games.</w:t>
      </w:r>
    </w:p>
    <w:p w:rsidR="00000000" w:rsidDel="00000000" w:rsidP="00000000" w:rsidRDefault="00000000" w:rsidRPr="00000000" w14:paraId="000002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 of the Sports Club</w:t>
      </w:r>
    </w:p>
    <w:p w:rsidR="00000000" w:rsidDel="00000000" w:rsidP="00000000" w:rsidRDefault="00000000" w:rsidRPr="00000000" w14:paraId="00000239">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encourage students to participate in various sports and games.</w:t>
      </w:r>
    </w:p>
    <w:p w:rsidR="00000000" w:rsidDel="00000000" w:rsidP="00000000" w:rsidRDefault="00000000" w:rsidRPr="00000000" w14:paraId="0000023A">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create awareness about the importance of physical fitness and team spirit.</w:t>
      </w:r>
    </w:p>
    <w:p w:rsidR="00000000" w:rsidDel="00000000" w:rsidP="00000000" w:rsidRDefault="00000000" w:rsidRPr="00000000" w14:paraId="0000023B">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provide a platform for students to showcase their sporting talent.</w:t>
      </w:r>
    </w:p>
    <w:p w:rsidR="00000000" w:rsidDel="00000000" w:rsidP="00000000" w:rsidRDefault="00000000" w:rsidRPr="00000000" w14:paraId="0000023C">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guide and support students in pursuing sports as a career.</w:t>
      </w:r>
    </w:p>
    <w:p w:rsidR="00000000" w:rsidDel="00000000" w:rsidP="00000000" w:rsidRDefault="00000000" w:rsidRPr="00000000" w14:paraId="000002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 Conducted in 2024–2025</w:t>
      </w:r>
    </w:p>
    <w:p w:rsidR="00000000" w:rsidDel="00000000" w:rsidP="00000000" w:rsidRDefault="00000000" w:rsidRPr="00000000" w14:paraId="000002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Annual Sports Meet was organized on the college campus, where students enthusiastically participated in events such as athletics, kabaddi, volleyball, badminton, kho-kho, and cricket.</w:t>
      </w:r>
    </w:p>
    <w:p w:rsidR="00000000" w:rsidDel="00000000" w:rsidP="00000000" w:rsidRDefault="00000000" w:rsidRPr="00000000" w14:paraId="000002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Selected students represented the college at inter-college tournaments organized by Kurukshetra University, Kurukshetra, and brought laurels to the institution.</w:t>
      </w:r>
    </w:p>
    <w:p w:rsidR="00000000" w:rsidDel="00000000" w:rsidP="00000000" w:rsidRDefault="00000000" w:rsidRPr="00000000" w14:paraId="000002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Awareness programs and motivational talks were conducted to encourage maximum student participation in physical activities and games.</w:t>
      </w:r>
    </w:p>
    <w:p w:rsidR="00000000" w:rsidDel="00000000" w:rsidP="00000000" w:rsidRDefault="00000000" w:rsidRPr="00000000" w14:paraId="000002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Training and practice sessions were regularly held to enhance the performance and skills of student players.</w:t>
      </w:r>
    </w:p>
    <w:p w:rsidR="00000000" w:rsidDel="00000000" w:rsidP="00000000" w:rsidRDefault="00000000" w:rsidRPr="00000000" w14:paraId="000002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Achievements:</w:t>
      </w:r>
    </w:p>
    <w:p w:rsidR="00000000" w:rsidDel="00000000" w:rsidP="00000000" w:rsidRDefault="00000000" w:rsidRPr="00000000" w14:paraId="000002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students participated at the zonal and inter-college level competitions, reflecting the growing sports culture of the college.</w:t>
      </w:r>
    </w:p>
    <w:p w:rsidR="00000000" w:rsidDel="00000000" w:rsidP="00000000" w:rsidRDefault="00000000" w:rsidRPr="00000000" w14:paraId="000002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participation of students in outdoor and indoor games has significantly increased compared to the previous session.</w:t>
      </w:r>
    </w:p>
    <w:p w:rsidR="00000000" w:rsidDel="00000000" w:rsidP="00000000" w:rsidRDefault="00000000" w:rsidRPr="00000000" w14:paraId="000002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Sports Club has been successful in fulfilling its aim of instilling discipline, fitness, and sportsmanship among the students. With the continued guidance of the Principal and dedicated efforts of the Sports Board, the college aspires to achieve greater excellence in the field of sports in the coming years.</w:t>
      </w:r>
    </w:p>
    <w:p w:rsidR="00000000" w:rsidDel="00000000" w:rsidP="00000000" w:rsidRDefault="00000000" w:rsidRPr="00000000" w14:paraId="0000024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Dr. Karamveer</w:t>
      </w:r>
      <w:r w:rsidDel="00000000" w:rsidR="00000000" w:rsidRPr="00000000">
        <w:rPr>
          <w:rtl w:val="0"/>
        </w:rPr>
      </w:r>
    </w:p>
    <w:p w:rsidR="00000000" w:rsidDel="00000000" w:rsidP="00000000" w:rsidRDefault="00000000" w:rsidRPr="00000000" w14:paraId="0000024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Women's Cell </w:t>
      </w:r>
    </w:p>
    <w:p w:rsidR="00000000" w:rsidDel="00000000" w:rsidP="00000000" w:rsidRDefault="00000000" w:rsidRPr="00000000" w14:paraId="00000248">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December 27, 2024, a comprehensive lecture was organized at Shaheed Udham Singh Government College, Matak Majri under the joint auspices of the Employment Cell and the Women's Cell, chaired by Principal Dr. Chanchal Rani. In this session, students were informed about various job-oriented courses relevant in today’s times. The lecture emphasized how pursuing such courses can help students secure employment opportunities in both government and private sectors.</w:t>
      </w:r>
    </w:p>
    <w:p w:rsidR="00000000" w:rsidDel="00000000" w:rsidP="00000000" w:rsidRDefault="00000000" w:rsidRPr="00000000" w14:paraId="00000249">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October 19, 2024, the Women’s Cell organized a Mehndi (henna) competition on the occasion of Karva Chauth at Shaheed Udham Singh Government College, Matak Majri, Indri, Karnal. Many female students enthusiastically participated and created beautiful mehndi designs. In this competition, Tanisha secured the first position, Himanshi the second, while Shivani and Nisha jointly secured the third position.</w:t>
      </w:r>
    </w:p>
    <w:p w:rsidR="00000000" w:rsidDel="00000000" w:rsidP="00000000" w:rsidRDefault="00000000" w:rsidRPr="00000000" w14:paraId="0000024A">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January 13 to January 23, 2025, a ten-day self-defense training program was conducted under the guidance of Dr. Bharti, Convener of the Women's Cell. A total of 52 female students participated in the training. During this program, students were taught essential self-defense techniques.</w:t>
      </w:r>
    </w:p>
    <w:p w:rsidR="00000000" w:rsidDel="00000000" w:rsidP="00000000" w:rsidRDefault="00000000" w:rsidRPr="00000000" w14:paraId="0000024B">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April 23, 2025, the Women’s Cell organized a lecture on the topic "Healthy Lifestyle to Address Obesity in Children" delivered by Dr. Pankaj Kamboj. He raised awareness among students about the importance of a balanced diet and explained the role of yoga and exercise in combating obesity.</w:t>
      </w:r>
    </w:p>
    <w:p w:rsidR="00000000" w:rsidDel="00000000" w:rsidP="00000000" w:rsidRDefault="00000000" w:rsidRPr="00000000" w14:paraId="0000024C">
      <w:pPr>
        <w:ind w:lef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Convenor: Dr. Mamta Rani</w:t>
      </w:r>
    </w:p>
    <w:p w:rsidR="00000000" w:rsidDel="00000000" w:rsidP="00000000" w:rsidRDefault="00000000" w:rsidRPr="00000000" w14:paraId="0000024D">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Youth Club</w:t>
      </w:r>
    </w:p>
    <w:p w:rsidR="00000000" w:rsidDel="00000000" w:rsidP="00000000" w:rsidRDefault="00000000" w:rsidRPr="00000000" w14:paraId="000002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activities were conducted in collaboration with the Youth Club during the session 2024-25:</w:t>
      </w:r>
    </w:p>
    <w:p w:rsidR="00000000" w:rsidDel="00000000" w:rsidP="00000000" w:rsidRDefault="00000000" w:rsidRPr="00000000" w14:paraId="0000024F">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International Youth Day Celebration (12/08/2024)</w:t>
      </w:r>
    </w:p>
    <w:p w:rsidR="00000000" w:rsidDel="00000000" w:rsidP="00000000" w:rsidRDefault="00000000" w:rsidRPr="00000000" w14:paraId="00000250">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Blood Donation Camp (06/09/2024)</w:t>
      </w:r>
    </w:p>
    <w:p w:rsidR="00000000" w:rsidDel="00000000" w:rsidP="00000000" w:rsidRDefault="00000000" w:rsidRPr="00000000" w14:paraId="00000251">
      <w:pPr>
        <w:spacing w:after="240" w:before="240" w:lineRule="auto"/>
        <w:ind w:left="3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Convener: Dr. Gulab Singh</w:t>
      </w:r>
    </w:p>
    <w:p w:rsidR="00000000" w:rsidDel="00000000" w:rsidP="00000000" w:rsidRDefault="00000000" w:rsidRPr="00000000" w14:paraId="00000252">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spacing w:after="160" w:before="240"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4">
      <w:pPr>
        <w:spacing w:after="16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5">
      <w:pPr>
        <w:spacing w:after="16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6">
      <w:pPr>
        <w:spacing w:after="16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8">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9">
      <w:pP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A">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B">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C">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D">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E">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F">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0">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jc w:val="both"/>
        <w:rPr>
          <w:rFonts w:ascii="Times New Roman" w:cs="Times New Roman" w:eastAsia="Times New Roman" w:hAnsi="Times New Roman"/>
          <w:sz w:val="24"/>
          <w:szCs w:val="24"/>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kuk.ac.in/wp-content/uploads/2024/08/Annexure-40-1-43.pdf" TargetMode="External"/><Relationship Id="rId5" Type="http://schemas.openxmlformats.org/officeDocument/2006/relationships/styles" Target="styles.xml"/><Relationship Id="rId6" Type="http://schemas.openxmlformats.org/officeDocument/2006/relationships/hyperlink" Target="https://kuk.ac.in/wp-content/uploads/2023/08/Scheme-A-ORDINANCE-UG-Multidisciplinary.pdf.pdf" TargetMode="External"/><Relationship Id="rId7" Type="http://schemas.openxmlformats.org/officeDocument/2006/relationships/hyperlink" Target="https://kuk.ac.in/wp-content/uploads/2023/08/Scheme-D-ORDINANCE-Inter-Disciplinary.pdf" TargetMode="External"/><Relationship Id="rId8" Type="http://schemas.openxmlformats.org/officeDocument/2006/relationships/hyperlink" Target="https://kuk.ac.in/wp-content/uploads/2023/08/Scheme-C-ORDINANCE-UG-Maj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