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F5295" w14:textId="77777777" w:rsidR="00C04926" w:rsidRDefault="00FC7B37">
      <w:pPr>
        <w:rPr>
          <w:b/>
          <w:bCs/>
        </w:rPr>
      </w:pPr>
      <w:r>
        <w:rPr>
          <w:b/>
          <w:bCs/>
        </w:rPr>
        <w:t xml:space="preserve">Lesson Plan </w:t>
      </w:r>
    </w:p>
    <w:p w14:paraId="0D300250" w14:textId="77777777" w:rsidR="00C04926" w:rsidRDefault="00FC7B37">
      <w:r>
        <w:t xml:space="preserve">(Odd Semester, 2025-2026) </w:t>
      </w:r>
    </w:p>
    <w:p w14:paraId="05D564EC" w14:textId="77777777" w:rsidR="00C04926" w:rsidRDefault="00FC7B37">
      <w:r>
        <w:rPr>
          <w:lang w:val="en-US"/>
        </w:rPr>
        <w:t>Vibha Goyal</w:t>
      </w:r>
      <w:r>
        <w:t xml:space="preserve">, Assistant Professor, </w:t>
      </w:r>
      <w:r>
        <w:rPr>
          <w:lang w:val="en-US"/>
        </w:rPr>
        <w:t xml:space="preserve">Mathematics </w:t>
      </w:r>
    </w:p>
    <w:p w14:paraId="668D6B81" w14:textId="77777777" w:rsidR="00C04926" w:rsidRDefault="00FC7B37">
      <w:r>
        <w:rPr>
          <w:lang w:val="en-US"/>
        </w:rPr>
        <w:t>Class: B.A/B.sc l(lst sem)</w:t>
      </w:r>
    </w:p>
    <w:p w14:paraId="5A620F6D" w14:textId="77777777" w:rsidR="00C04926" w:rsidRDefault="00FC7B37">
      <w:r>
        <w:t>SUSGC, Matak Majri, KNL</w:t>
      </w:r>
    </w:p>
    <w:p w14:paraId="7EF6A116" w14:textId="77777777" w:rsidR="00C04926" w:rsidRDefault="00FC7B37">
      <w:r>
        <w:t xml:space="preserve">Name of the Course: </w:t>
      </w:r>
      <w:r>
        <w:rPr>
          <w:lang w:val="en-US"/>
        </w:rPr>
        <w:t xml:space="preserve">Calculus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028"/>
        <w:gridCol w:w="3206"/>
      </w:tblGrid>
      <w:tr w:rsidR="00C04926" w14:paraId="11BAD77F" w14:textId="77777777">
        <w:tc>
          <w:tcPr>
            <w:tcW w:w="3116" w:type="dxa"/>
          </w:tcPr>
          <w:p w14:paraId="568EB6B0" w14:textId="77777777" w:rsidR="00C04926" w:rsidRDefault="00FC7B37">
            <w:r>
              <w:t xml:space="preserve">Month </w:t>
            </w:r>
          </w:p>
        </w:tc>
        <w:tc>
          <w:tcPr>
            <w:tcW w:w="3028" w:type="dxa"/>
          </w:tcPr>
          <w:p w14:paraId="3C0354C8" w14:textId="77777777" w:rsidR="00C04926" w:rsidRDefault="00FC7B37">
            <w:r>
              <w:t>Theory</w:t>
            </w:r>
          </w:p>
        </w:tc>
        <w:tc>
          <w:tcPr>
            <w:tcW w:w="3206" w:type="dxa"/>
          </w:tcPr>
          <w:p w14:paraId="66D84423" w14:textId="77777777" w:rsidR="00C04926" w:rsidRDefault="00FC7B37">
            <w:r>
              <w:t xml:space="preserve">Practical </w:t>
            </w:r>
          </w:p>
        </w:tc>
      </w:tr>
      <w:tr w:rsidR="00C04926" w14:paraId="72B7F6F2" w14:textId="77777777">
        <w:tc>
          <w:tcPr>
            <w:tcW w:w="3116" w:type="dxa"/>
          </w:tcPr>
          <w:p w14:paraId="47E9E260" w14:textId="77777777" w:rsidR="00C04926" w:rsidRDefault="00FC7B37">
            <w:r>
              <w:t xml:space="preserve">July and August </w:t>
            </w:r>
          </w:p>
        </w:tc>
        <w:tc>
          <w:tcPr>
            <w:tcW w:w="3028" w:type="dxa"/>
          </w:tcPr>
          <w:p w14:paraId="729E6266" w14:textId="77777777" w:rsidR="00C04926" w:rsidRDefault="00FC7B37">
            <w:r>
              <w:rPr>
                <w:lang w:val="en-US"/>
              </w:rPr>
              <w:t>ɛ</w:t>
            </w:r>
            <w:r>
              <w:rPr>
                <w:lang w:val="en-US"/>
              </w:rPr>
              <w:t xml:space="preserve">-δ definition of limit and </w:t>
            </w:r>
            <w:r>
              <w:rPr>
                <w:lang w:val="en-US"/>
              </w:rPr>
              <w:t>continuity of a real valued function, Basic properties of limits, Types of discontinuities,</w:t>
            </w:r>
            <w:r>
              <w:rPr>
                <w:lang w:val="en-US"/>
              </w:rPr>
              <w:cr/>
            </w:r>
          </w:p>
          <w:p w14:paraId="4131E7FA" w14:textId="77777777" w:rsidR="00C04926" w:rsidRDefault="00FC7B37">
            <w:r>
              <w:rPr>
                <w:lang w:val="en-US"/>
              </w:rPr>
              <w:t xml:space="preserve"> Application of L’Hospital rule to indeterminate forms, Successive differentiation, Leibnitz' theorem, Taylor’s and Maclaurin’s series expansion with different forms of remainder. </w:t>
            </w:r>
            <w:r>
              <w:rPr>
                <w:lang w:val="en-US"/>
              </w:rPr>
              <w:cr/>
            </w:r>
          </w:p>
          <w:p w14:paraId="329D44A7" w14:textId="77777777" w:rsidR="00C04926" w:rsidRDefault="00FC7B37">
            <w:r>
              <w:rPr>
                <w:lang w:val="en-US"/>
              </w:rPr>
              <w:cr/>
            </w:r>
          </w:p>
          <w:p w14:paraId="565F848C" w14:textId="77777777" w:rsidR="00C04926" w:rsidRDefault="00C04926"/>
        </w:tc>
        <w:tc>
          <w:tcPr>
            <w:tcW w:w="3206" w:type="dxa"/>
          </w:tcPr>
          <w:p w14:paraId="296CCC72" w14:textId="77777777" w:rsidR="00C04926" w:rsidRDefault="00FC7B37">
            <w:r>
              <w:rPr>
                <w:lang w:val="en-US"/>
              </w:rPr>
              <w:t xml:space="preserve"> Find derivatives of algebraic, trigonometric, exponential and</w:t>
            </w:r>
            <w:r>
              <w:rPr>
                <w:lang w:val="en-US"/>
              </w:rPr>
              <w:cr/>
              <w:t>logarithmic functions.</w:t>
            </w:r>
            <w:r>
              <w:rPr>
                <w:lang w:val="en-US"/>
              </w:rPr>
              <w:cr/>
              <w:t>Problems of successive differentiation.</w:t>
            </w:r>
            <w:r>
              <w:rPr>
                <w:lang w:val="en-US"/>
              </w:rPr>
              <w:cr/>
            </w:r>
          </w:p>
          <w:p w14:paraId="4DEC063B" w14:textId="77777777" w:rsidR="00C04926" w:rsidRDefault="00C04926"/>
        </w:tc>
      </w:tr>
      <w:tr w:rsidR="00C04926" w14:paraId="5A69A9EE" w14:textId="77777777">
        <w:tc>
          <w:tcPr>
            <w:tcW w:w="3116" w:type="dxa"/>
          </w:tcPr>
          <w:p w14:paraId="1689A93D" w14:textId="77777777" w:rsidR="00C04926" w:rsidRDefault="00FC7B37">
            <w:r>
              <w:t xml:space="preserve">September </w:t>
            </w:r>
          </w:p>
        </w:tc>
        <w:tc>
          <w:tcPr>
            <w:tcW w:w="3028" w:type="dxa"/>
          </w:tcPr>
          <w:p w14:paraId="3A2E3E6F" w14:textId="77777777" w:rsidR="00C04926" w:rsidRDefault="00FC7B37">
            <w:r>
              <w:rPr>
                <w:lang w:val="en-US"/>
              </w:rPr>
              <w:t xml:space="preserve">Asymptotes: Horizontal, vertical and oblique asymptotes for algebraic curves, Asymptotes for polar curves, Intersection of a curve and its asymptotes, Curvature and radius of curvature of curves ,(cartesian, parametric, polar &amp; intrinsic forms), Newton’s method, </w:t>
            </w:r>
            <w:r>
              <w:rPr>
                <w:lang w:val="en-US"/>
              </w:rPr>
              <w:cr/>
            </w:r>
          </w:p>
          <w:p w14:paraId="1B1E07C9" w14:textId="77777777" w:rsidR="00C04926" w:rsidRDefault="00C04926"/>
        </w:tc>
        <w:tc>
          <w:tcPr>
            <w:tcW w:w="3206" w:type="dxa"/>
          </w:tcPr>
          <w:p w14:paraId="6A1D6D3A" w14:textId="77777777" w:rsidR="00C04926" w:rsidRDefault="00C04926"/>
          <w:p w14:paraId="05F447A7" w14:textId="77777777" w:rsidR="00C04926" w:rsidRDefault="00FC7B37">
            <w:r>
              <w:rPr>
                <w:lang w:val="en-US"/>
              </w:rPr>
              <w:t>Class 8Test</w:t>
            </w:r>
          </w:p>
          <w:p w14:paraId="076D95A2" w14:textId="77777777" w:rsidR="00C04926" w:rsidRDefault="00C04926"/>
          <w:p w14:paraId="121211AA" w14:textId="77777777" w:rsidR="00C04926" w:rsidRDefault="00C04926"/>
          <w:p w14:paraId="5A3C67DF" w14:textId="77777777" w:rsidR="00C04926" w:rsidRDefault="00C04926"/>
        </w:tc>
      </w:tr>
      <w:tr w:rsidR="00C04926" w14:paraId="7B016292" w14:textId="77777777">
        <w:tc>
          <w:tcPr>
            <w:tcW w:w="3116" w:type="dxa"/>
          </w:tcPr>
          <w:p w14:paraId="22A8FA16" w14:textId="77777777" w:rsidR="00C04926" w:rsidRDefault="00FC7B37">
            <w:r>
              <w:lastRenderedPageBreak/>
              <w:t xml:space="preserve">October </w:t>
            </w:r>
          </w:p>
        </w:tc>
        <w:tc>
          <w:tcPr>
            <w:tcW w:w="3028" w:type="dxa"/>
          </w:tcPr>
          <w:p w14:paraId="478EE3AD" w14:textId="77777777" w:rsidR="00C04926" w:rsidRDefault="00FC7B37">
            <w:r>
              <w:rPr>
                <w:lang w:val="en-US"/>
              </w:rPr>
              <w:t xml:space="preserve">Multiple points, Node, Cusp, Conjugate point, Tests for </w:t>
            </w:r>
            <w:r>
              <w:rPr>
                <w:lang w:val="en-US"/>
              </w:rPr>
              <w:t>concavity and convexity, Points of inflexion, Tracing of curves, Reduction formulae.</w:t>
            </w:r>
            <w:r>
              <w:rPr>
                <w:lang w:val="en-US"/>
              </w:rPr>
              <w:cr/>
            </w:r>
          </w:p>
          <w:p w14:paraId="4FC13AD7" w14:textId="77777777" w:rsidR="00C04926" w:rsidRDefault="00C04926"/>
        </w:tc>
        <w:tc>
          <w:tcPr>
            <w:tcW w:w="3206" w:type="dxa"/>
          </w:tcPr>
          <w:p w14:paraId="42FB1F86" w14:textId="77777777" w:rsidR="00C04926" w:rsidRDefault="00FC7B37">
            <w:r>
              <w:rPr>
                <w:lang w:val="en-US"/>
              </w:rPr>
              <w:t>Problems of curve tracing when equation is given in</w:t>
            </w:r>
            <w:r>
              <w:rPr>
                <w:lang w:val="en-US"/>
              </w:rPr>
              <w:cr/>
              <w:t>Cartesian coordinates, polar form</w:t>
            </w:r>
            <w:r>
              <w:rPr>
                <w:lang w:val="en-US"/>
              </w:rPr>
              <w:cr/>
            </w:r>
          </w:p>
          <w:p w14:paraId="36F53438" w14:textId="77777777" w:rsidR="00C04926" w:rsidRDefault="00FC7B37">
            <w:r>
              <w:rPr>
                <w:lang w:val="en-US"/>
              </w:rPr>
              <w:t>Problem of determination of radius of curvature expressed in Cartesian coordinates.</w:t>
            </w:r>
          </w:p>
          <w:p w14:paraId="77E10854" w14:textId="77777777" w:rsidR="00C04926" w:rsidRDefault="00C04926"/>
          <w:p w14:paraId="0F09835E" w14:textId="77777777" w:rsidR="00C04926" w:rsidRDefault="00C04926"/>
        </w:tc>
      </w:tr>
      <w:tr w:rsidR="00C04926" w14:paraId="597D8C63" w14:textId="77777777">
        <w:tc>
          <w:tcPr>
            <w:tcW w:w="3116" w:type="dxa"/>
          </w:tcPr>
          <w:p w14:paraId="7F2F686E" w14:textId="77777777" w:rsidR="00C04926" w:rsidRDefault="00FC7B37">
            <w:r>
              <w:t xml:space="preserve">November </w:t>
            </w:r>
          </w:p>
        </w:tc>
        <w:tc>
          <w:tcPr>
            <w:tcW w:w="3028" w:type="dxa"/>
          </w:tcPr>
          <w:p w14:paraId="58C64BA8" w14:textId="77777777" w:rsidR="00C04926" w:rsidRDefault="00C04926"/>
          <w:p w14:paraId="4A514412" w14:textId="77777777" w:rsidR="00C04926" w:rsidRDefault="00C04926"/>
          <w:p w14:paraId="2AAD50CA" w14:textId="77777777" w:rsidR="00C04926" w:rsidRDefault="00FC7B37">
            <w:r>
              <w:rPr>
                <w:lang w:val="en-US"/>
              </w:rPr>
              <w:t>Rectification, intrinsic equation of a curve, Quadrature, Area</w:t>
            </w:r>
            <w:r>
              <w:rPr>
                <w:lang w:val="en-US"/>
              </w:rPr>
              <w:cr/>
              <w:t xml:space="preserve">bounded by closed curves,  </w:t>
            </w:r>
            <w:r>
              <w:rPr>
                <w:lang w:val="en-US"/>
              </w:rPr>
              <w:cr/>
            </w:r>
          </w:p>
          <w:p w14:paraId="56011E96" w14:textId="77777777" w:rsidR="00C04926" w:rsidRDefault="00C04926">
            <w:pPr>
              <w:rPr>
                <w:lang w:val="en-US"/>
              </w:rPr>
            </w:pPr>
          </w:p>
          <w:p w14:paraId="03FF4C18" w14:textId="77777777" w:rsidR="00C04926" w:rsidRDefault="00C04926">
            <w:pPr>
              <w:rPr>
                <w:lang w:val="en-US"/>
              </w:rPr>
            </w:pPr>
          </w:p>
          <w:p w14:paraId="7416E1E6" w14:textId="77777777" w:rsidR="00C04926" w:rsidRDefault="00C04926">
            <w:pPr>
              <w:rPr>
                <w:lang w:val="en-US"/>
              </w:rPr>
            </w:pPr>
          </w:p>
          <w:p w14:paraId="2CE522B3" w14:textId="77777777" w:rsidR="00C04926" w:rsidRDefault="00FC7B37">
            <w:r>
              <w:rPr>
                <w:lang w:val="en-US"/>
              </w:rPr>
              <w:cr/>
            </w:r>
          </w:p>
          <w:p w14:paraId="6D710777" w14:textId="77777777" w:rsidR="00C04926" w:rsidRDefault="00C04926"/>
          <w:p w14:paraId="2438434A" w14:textId="77777777" w:rsidR="00C04926" w:rsidRDefault="00C04926"/>
          <w:p w14:paraId="1D7A2675" w14:textId="77777777" w:rsidR="00C04926" w:rsidRDefault="00C04926"/>
          <w:p w14:paraId="72220F4C" w14:textId="77777777" w:rsidR="00C04926" w:rsidRDefault="00C04926"/>
          <w:p w14:paraId="1FB1CAAD" w14:textId="77777777" w:rsidR="00C04926" w:rsidRDefault="00C04926"/>
          <w:p w14:paraId="02B91044" w14:textId="77777777" w:rsidR="00C04926" w:rsidRDefault="00C04926"/>
          <w:p w14:paraId="10B1A3C6" w14:textId="77777777" w:rsidR="00C04926" w:rsidRDefault="00C04926"/>
        </w:tc>
        <w:tc>
          <w:tcPr>
            <w:tcW w:w="3206" w:type="dxa"/>
          </w:tcPr>
          <w:p w14:paraId="09E496B6" w14:textId="77777777" w:rsidR="00C04926" w:rsidRDefault="00C04926"/>
          <w:p w14:paraId="21767BF1" w14:textId="77777777" w:rsidR="00C04926" w:rsidRDefault="00FC7B37">
            <w:r>
              <w:rPr>
                <w:lang w:val="en-US"/>
              </w:rPr>
              <w:t>Assignment and class test</w:t>
            </w:r>
          </w:p>
        </w:tc>
      </w:tr>
    </w:tbl>
    <w:p w14:paraId="407FA8E0" w14:textId="77777777" w:rsidR="00C04926" w:rsidRDefault="00C04926"/>
    <w:sectPr w:rsidR="00C049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26"/>
    <w:rsid w:val="00600570"/>
    <w:rsid w:val="00C04926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77560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SimSun" w:hAnsi="Aptos" w:cs="SimSu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 kumar</dc:creator>
  <cp:lastModifiedBy>gc</cp:lastModifiedBy>
  <cp:revision>2</cp:revision>
  <dcterms:created xsi:type="dcterms:W3CDTF">2025-09-15T05:39:00Z</dcterms:created>
  <dcterms:modified xsi:type="dcterms:W3CDTF">2025-09-15T05:39:00Z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7a00835a493f4f3ca89846aa8130d650</vt:lpwstr>
  </property>
</Properties>
</file>