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FD7FB" w14:textId="77777777" w:rsidR="00D179F3" w:rsidRPr="00AB7450" w:rsidRDefault="00D179F3" w:rsidP="00D179F3">
      <w:pPr>
        <w:jc w:val="center"/>
        <w:rPr>
          <w:b/>
          <w:sz w:val="28"/>
          <w:szCs w:val="28"/>
          <w:u w:val="single"/>
        </w:rPr>
      </w:pPr>
      <w:r w:rsidRPr="00AB7450">
        <w:rPr>
          <w:b/>
          <w:sz w:val="28"/>
          <w:szCs w:val="28"/>
          <w:u w:val="single"/>
        </w:rPr>
        <w:t>Lesson Plan SEC(Office and spreadsheet tools learning)</w:t>
      </w:r>
      <w:r>
        <w:rPr>
          <w:b/>
          <w:sz w:val="28"/>
          <w:szCs w:val="28"/>
          <w:u w:val="single"/>
        </w:rPr>
        <w:t>(B</w:t>
      </w:r>
      <w:r w:rsidRPr="00AB7450">
        <w:rPr>
          <w:b/>
          <w:sz w:val="28"/>
          <w:szCs w:val="28"/>
          <w:u w:val="single"/>
        </w:rPr>
        <w:t>A 1</w:t>
      </w:r>
      <w:r w:rsidRPr="00AB7450">
        <w:rPr>
          <w:b/>
          <w:sz w:val="28"/>
          <w:szCs w:val="28"/>
          <w:u w:val="single"/>
          <w:vertAlign w:val="superscript"/>
        </w:rPr>
        <w:t>st</w:t>
      </w:r>
      <w:r w:rsidRPr="00AB7450">
        <w:rPr>
          <w:b/>
          <w:sz w:val="28"/>
          <w:szCs w:val="28"/>
          <w:u w:val="single"/>
        </w:rPr>
        <w:t xml:space="preserve"> Sem)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8140"/>
      </w:tblGrid>
      <w:tr w:rsidR="00F33F36" w:rsidRPr="00F33F36" w14:paraId="4FDF0A6A" w14:textId="77777777" w:rsidTr="00F33F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D734E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22-Jul-2025</w:t>
            </w:r>
          </w:p>
        </w:tc>
        <w:tc>
          <w:tcPr>
            <w:tcW w:w="0" w:type="auto"/>
            <w:vAlign w:val="center"/>
            <w:hideMark/>
          </w:tcPr>
          <w:p w14:paraId="436D36E0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Operating System: Definition, Functions</w:t>
            </w:r>
          </w:p>
        </w:tc>
      </w:tr>
      <w:tr w:rsidR="00F33F36" w:rsidRPr="00F33F36" w14:paraId="05D564EC" w14:textId="77777777" w:rsidTr="00F33F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F5295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26-Jul-2025</w:t>
            </w:r>
          </w:p>
        </w:tc>
        <w:tc>
          <w:tcPr>
            <w:tcW w:w="0" w:type="auto"/>
            <w:vAlign w:val="center"/>
            <w:hideMark/>
          </w:tcPr>
          <w:p w14:paraId="0D300250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Operating System: Types of Operating System</w:t>
            </w:r>
          </w:p>
        </w:tc>
      </w:tr>
      <w:tr w:rsidR="00F33F36" w:rsidRPr="00F33F36" w14:paraId="7EF6A116" w14:textId="77777777" w:rsidTr="00F33F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D6B81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2-Aug-2025</w:t>
            </w:r>
          </w:p>
        </w:tc>
        <w:tc>
          <w:tcPr>
            <w:tcW w:w="0" w:type="auto"/>
            <w:vAlign w:val="center"/>
            <w:hideMark/>
          </w:tcPr>
          <w:p w14:paraId="5A620F6D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Operating System: Basics of Popular Operating Systems</w:t>
            </w:r>
          </w:p>
        </w:tc>
      </w:tr>
      <w:tr w:rsidR="00F33F36" w:rsidRPr="00F33F36" w14:paraId="66D84423" w14:textId="77777777" w:rsidTr="00F33F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EB6B0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9-Aug-2025</w:t>
            </w:r>
          </w:p>
        </w:tc>
        <w:tc>
          <w:tcPr>
            <w:tcW w:w="0" w:type="auto"/>
            <w:vAlign w:val="center"/>
            <w:hideMark/>
          </w:tcPr>
          <w:p w14:paraId="3C0354C8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Operating System: The User Interface, Exploring Computer</w:t>
            </w:r>
          </w:p>
        </w:tc>
      </w:tr>
      <w:tr w:rsidR="00F33F36" w:rsidRPr="00F33F36" w14:paraId="729E6266" w14:textId="77777777" w:rsidTr="00F33F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AD77F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16-Aug-2025</w:t>
            </w:r>
          </w:p>
        </w:tc>
        <w:tc>
          <w:tcPr>
            <w:tcW w:w="0" w:type="auto"/>
            <w:vAlign w:val="center"/>
            <w:hideMark/>
          </w:tcPr>
          <w:p w14:paraId="47E9E260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Operating System: Icons, Taskbar, Desktop</w:t>
            </w:r>
          </w:p>
        </w:tc>
      </w:tr>
      <w:tr w:rsidR="00F33F36" w:rsidRPr="00F33F36" w14:paraId="565F848C" w14:textId="77777777" w:rsidTr="00F33F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1E7FA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23-Aug-2025</w:t>
            </w:r>
          </w:p>
        </w:tc>
        <w:tc>
          <w:tcPr>
            <w:tcW w:w="0" w:type="auto"/>
            <w:vAlign w:val="center"/>
            <w:hideMark/>
          </w:tcPr>
          <w:p w14:paraId="329D44A7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Operating System: Using Menu and Menu Selection</w:t>
            </w:r>
          </w:p>
        </w:tc>
      </w:tr>
      <w:tr w:rsidR="00F33F36" w:rsidRPr="00F33F36" w14:paraId="72B7F6F2" w14:textId="77777777" w:rsidTr="00F33F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CCC72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30-Aug-2025</w:t>
            </w:r>
          </w:p>
        </w:tc>
        <w:tc>
          <w:tcPr>
            <w:tcW w:w="0" w:type="auto"/>
            <w:vAlign w:val="center"/>
            <w:hideMark/>
          </w:tcPr>
          <w:p w14:paraId="4DEC063B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Operating System: Managing Files and Folders</w:t>
            </w:r>
          </w:p>
        </w:tc>
      </w:tr>
      <w:tr w:rsidR="00F33F36" w:rsidRPr="00F33F36" w14:paraId="1B1E07C9" w14:textId="77777777" w:rsidTr="00F33F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9A93D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6-Sep-2025</w:t>
            </w:r>
          </w:p>
        </w:tc>
        <w:tc>
          <w:tcPr>
            <w:tcW w:w="0" w:type="auto"/>
            <w:vAlign w:val="center"/>
            <w:hideMark/>
          </w:tcPr>
          <w:p w14:paraId="3A2E3E6F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Operating System: Control Panel – Display Properties</w:t>
            </w:r>
          </w:p>
        </w:tc>
      </w:tr>
      <w:tr w:rsidR="00F33F36" w:rsidRPr="00F33F36" w14:paraId="076D95A2" w14:textId="77777777" w:rsidTr="00F33F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D6D3A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13-Sep-2025</w:t>
            </w:r>
          </w:p>
        </w:tc>
        <w:tc>
          <w:tcPr>
            <w:tcW w:w="0" w:type="auto"/>
            <w:vAlign w:val="center"/>
            <w:hideMark/>
          </w:tcPr>
          <w:p w14:paraId="05F447A7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Operating System: Add/Remove Software and Hardware, Common Utilities</w:t>
            </w:r>
          </w:p>
        </w:tc>
      </w:tr>
      <w:tr w:rsidR="00F33F36" w:rsidRPr="00F33F36" w14:paraId="5A69A9EE" w14:textId="77777777" w:rsidTr="00F33F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211AA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20-Sep-2025</w:t>
            </w:r>
          </w:p>
        </w:tc>
        <w:tc>
          <w:tcPr>
            <w:tcW w:w="0" w:type="auto"/>
            <w:vAlign w:val="center"/>
            <w:hideMark/>
          </w:tcPr>
          <w:p w14:paraId="5A3C67DF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Word Processing: Introduction, Menus</w:t>
            </w:r>
          </w:p>
        </w:tc>
      </w:tr>
      <w:tr w:rsidR="00F33F36" w:rsidRPr="00F33F36" w14:paraId="4FC13AD7" w14:textId="77777777" w:rsidTr="00F33F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A8FA16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27-Sep-2025</w:t>
            </w:r>
          </w:p>
        </w:tc>
        <w:tc>
          <w:tcPr>
            <w:tcW w:w="0" w:type="auto"/>
            <w:vAlign w:val="center"/>
            <w:hideMark/>
          </w:tcPr>
          <w:p w14:paraId="478EE3AD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Word Processing: Creating, Editing &amp; Formatting Document</w:t>
            </w:r>
          </w:p>
        </w:tc>
      </w:tr>
      <w:tr w:rsidR="00F33F36" w:rsidRPr="00F33F36" w14:paraId="77E10854" w14:textId="77777777" w:rsidTr="00F33F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B1F86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4-Oct-2025</w:t>
            </w:r>
          </w:p>
        </w:tc>
        <w:tc>
          <w:tcPr>
            <w:tcW w:w="0" w:type="auto"/>
            <w:vAlign w:val="center"/>
            <w:hideMark/>
          </w:tcPr>
          <w:p w14:paraId="36F53438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Word Processing: Spell Checking, Printing, Views</w:t>
            </w:r>
          </w:p>
        </w:tc>
      </w:tr>
      <w:tr w:rsidR="00F33F36" w:rsidRPr="00F33F36" w14:paraId="7F2F686E" w14:textId="77777777" w:rsidTr="00F33F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9835E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11-Oct-2025</w:t>
            </w:r>
          </w:p>
        </w:tc>
        <w:tc>
          <w:tcPr>
            <w:tcW w:w="0" w:type="auto"/>
            <w:vAlign w:val="center"/>
            <w:hideMark/>
          </w:tcPr>
          <w:p w14:paraId="7B016292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Word Processing: Tables, Word Art, Mail Merge</w:t>
            </w:r>
          </w:p>
        </w:tc>
      </w:tr>
      <w:tr w:rsidR="00F33F36" w:rsidRPr="00F33F36" w14:paraId="2AAD50CA" w14:textId="77777777" w:rsidTr="00F33F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64BA8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18-Oct-2025</w:t>
            </w:r>
          </w:p>
        </w:tc>
        <w:tc>
          <w:tcPr>
            <w:tcW w:w="0" w:type="auto"/>
            <w:vAlign w:val="center"/>
            <w:hideMark/>
          </w:tcPr>
          <w:p w14:paraId="4A514412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Word Processing: Macros, Inserting Hyperlinks, Searching for Text</w:t>
            </w:r>
          </w:p>
        </w:tc>
      </w:tr>
      <w:tr w:rsidR="00F33F36" w:rsidRPr="00F33F36" w14:paraId="7416E1E6" w14:textId="77777777" w:rsidTr="00F33F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11E96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25-Oct-2025</w:t>
            </w:r>
          </w:p>
        </w:tc>
        <w:tc>
          <w:tcPr>
            <w:tcW w:w="0" w:type="auto"/>
            <w:vAlign w:val="center"/>
            <w:hideMark/>
          </w:tcPr>
          <w:p w14:paraId="03FF4C18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Word Processing: Page Setup, Themes, Style Sets</w:t>
            </w:r>
          </w:p>
        </w:tc>
      </w:tr>
      <w:tr w:rsidR="00F33F36" w:rsidRPr="00F33F36" w14:paraId="2438434A" w14:textId="77777777" w:rsidTr="00F33F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522B3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1-Nov-2025</w:t>
            </w:r>
          </w:p>
        </w:tc>
        <w:tc>
          <w:tcPr>
            <w:tcW w:w="0" w:type="auto"/>
            <w:vAlign w:val="center"/>
            <w:hideMark/>
          </w:tcPr>
          <w:p w14:paraId="6D710777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Word Processing: Inserting Headers and Footers</w:t>
            </w:r>
          </w:p>
        </w:tc>
      </w:tr>
      <w:tr w:rsidR="00F33F36" w:rsidRPr="00F33F36" w14:paraId="1FB1CAAD" w14:textId="77777777" w:rsidTr="00F33F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A2675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8-Nov-2025</w:t>
            </w:r>
          </w:p>
        </w:tc>
        <w:tc>
          <w:tcPr>
            <w:tcW w:w="0" w:type="auto"/>
            <w:vAlign w:val="center"/>
            <w:hideMark/>
          </w:tcPr>
          <w:p w14:paraId="72220F4C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Spreadsheet: Elements, Applications, Creating and Opening</w:t>
            </w:r>
          </w:p>
        </w:tc>
      </w:tr>
      <w:tr w:rsidR="00F33F36" w:rsidRPr="00F33F36" w14:paraId="09E496B6" w14:textId="77777777" w:rsidTr="00F33F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91044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15-Nov-2025</w:t>
            </w:r>
          </w:p>
        </w:tc>
        <w:tc>
          <w:tcPr>
            <w:tcW w:w="0" w:type="auto"/>
            <w:vAlign w:val="center"/>
            <w:hideMark/>
          </w:tcPr>
          <w:p w14:paraId="10B1A3C6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Spreadsheet: Menus, Manipulating Cells, Entering Texts, Numbers, Dates</w:t>
            </w:r>
          </w:p>
        </w:tc>
      </w:tr>
      <w:tr w:rsidR="00F33F36" w:rsidRPr="00F33F36" w14:paraId="407FA8E0" w14:textId="77777777" w:rsidTr="00F33F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67BF1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22-Nov-2025</w:t>
            </w:r>
          </w:p>
        </w:tc>
        <w:tc>
          <w:tcPr>
            <w:tcW w:w="0" w:type="auto"/>
            <w:vAlign w:val="center"/>
            <w:hideMark/>
          </w:tcPr>
          <w:p w14:paraId="597D8C63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Spreadsheet: Cell Height/Width, Copying Cells, Functions, Charts, Sorting</w:t>
            </w:r>
          </w:p>
        </w:tc>
      </w:tr>
      <w:tr w:rsidR="00F33F36" w:rsidRPr="00F33F36" w14:paraId="20577560" w14:textId="77777777" w:rsidTr="00F33F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E7D53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24-Nov-2025</w:t>
            </w:r>
          </w:p>
        </w:tc>
        <w:tc>
          <w:tcPr>
            <w:tcW w:w="0" w:type="auto"/>
            <w:vAlign w:val="center"/>
            <w:hideMark/>
          </w:tcPr>
          <w:p w14:paraId="1B9AE532" w14:textId="77777777" w:rsidR="00F33F36" w:rsidRPr="00F33F36" w:rsidRDefault="00F33F36" w:rsidP="00F3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33F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Presentation Software: Creating, Modifying, Views, Sound, Animation, Objects, Printing</w:t>
            </w:r>
          </w:p>
        </w:tc>
      </w:tr>
    </w:tbl>
    <w:p w14:paraId="563E9EEB" w14:textId="77777777" w:rsidR="00044356" w:rsidRDefault="00044356"/>
    <w:sectPr w:rsidR="00044356" w:rsidSect="00044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9F3"/>
    <w:rsid w:val="00011E48"/>
    <w:rsid w:val="00044356"/>
    <w:rsid w:val="001D70B7"/>
    <w:rsid w:val="00293749"/>
    <w:rsid w:val="002E7E13"/>
    <w:rsid w:val="003142BE"/>
    <w:rsid w:val="003E6D87"/>
    <w:rsid w:val="00410392"/>
    <w:rsid w:val="00412FE8"/>
    <w:rsid w:val="004928D2"/>
    <w:rsid w:val="004961D5"/>
    <w:rsid w:val="004966E4"/>
    <w:rsid w:val="005D790E"/>
    <w:rsid w:val="00600570"/>
    <w:rsid w:val="00613627"/>
    <w:rsid w:val="006739AF"/>
    <w:rsid w:val="0069439C"/>
    <w:rsid w:val="006B0C7D"/>
    <w:rsid w:val="006F2DEC"/>
    <w:rsid w:val="00703A7D"/>
    <w:rsid w:val="007051CB"/>
    <w:rsid w:val="007253D6"/>
    <w:rsid w:val="00784385"/>
    <w:rsid w:val="00784770"/>
    <w:rsid w:val="007C128D"/>
    <w:rsid w:val="009B6737"/>
    <w:rsid w:val="009D43A2"/>
    <w:rsid w:val="00A250D0"/>
    <w:rsid w:val="00A53B43"/>
    <w:rsid w:val="00BC7CB7"/>
    <w:rsid w:val="00BD46D1"/>
    <w:rsid w:val="00C04926"/>
    <w:rsid w:val="00C1575C"/>
    <w:rsid w:val="00D1004E"/>
    <w:rsid w:val="00D179F3"/>
    <w:rsid w:val="00E15BE3"/>
    <w:rsid w:val="00EA1CAD"/>
    <w:rsid w:val="00F20828"/>
    <w:rsid w:val="00F33F36"/>
    <w:rsid w:val="00F65AE7"/>
    <w:rsid w:val="00FC08DD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E24D7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9F3"/>
  </w:style>
  <w:style w:type="paragraph" w:styleId="Heading1">
    <w:name w:val="heading 1"/>
    <w:basedOn w:val="Normal"/>
    <w:next w:val="Normal"/>
    <w:link w:val="Heading1Char"/>
    <w:uiPriority w:val="9"/>
    <w:qFormat/>
    <w:rsid w:val="003E6D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D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D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6D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D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D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D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D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D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D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6D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6D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E6D87"/>
    <w:rPr>
      <w:rFonts w:asciiTheme="majorHAnsi" w:eastAsiaTheme="majorEastAsia" w:hAnsiTheme="majorHAnsi" w:cstheme="majorBidi"/>
      <w:b/>
      <w:bCs/>
      <w:i/>
      <w:iCs/>
    </w:rPr>
  </w:style>
  <w:style w:type="paragraph" w:styleId="NoSpacing">
    <w:name w:val="No Spacing"/>
    <w:basedOn w:val="Normal"/>
    <w:uiPriority w:val="1"/>
    <w:qFormat/>
    <w:rsid w:val="003E6D8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E6D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D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D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D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D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F2082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6D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D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D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D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E6D87"/>
    <w:rPr>
      <w:b/>
      <w:bCs/>
    </w:rPr>
  </w:style>
  <w:style w:type="character" w:styleId="Emphasis">
    <w:name w:val="Emphasis"/>
    <w:uiPriority w:val="20"/>
    <w:qFormat/>
    <w:rsid w:val="003E6D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3E6D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6D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D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D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D87"/>
    <w:rPr>
      <w:b/>
      <w:bCs/>
      <w:i/>
      <w:iCs/>
    </w:rPr>
  </w:style>
  <w:style w:type="character" w:styleId="SubtleEmphasis">
    <w:name w:val="Subtle Emphasis"/>
    <w:uiPriority w:val="19"/>
    <w:qFormat/>
    <w:rsid w:val="003E6D87"/>
    <w:rPr>
      <w:i/>
      <w:iCs/>
    </w:rPr>
  </w:style>
  <w:style w:type="character" w:styleId="IntenseEmphasis">
    <w:name w:val="Intense Emphasis"/>
    <w:uiPriority w:val="21"/>
    <w:qFormat/>
    <w:rsid w:val="003E6D87"/>
    <w:rPr>
      <w:b/>
      <w:bCs/>
    </w:rPr>
  </w:style>
  <w:style w:type="character" w:styleId="SubtleReference">
    <w:name w:val="Subtle Reference"/>
    <w:uiPriority w:val="31"/>
    <w:qFormat/>
    <w:rsid w:val="003E6D87"/>
    <w:rPr>
      <w:smallCaps/>
    </w:rPr>
  </w:style>
  <w:style w:type="character" w:styleId="IntenseReference">
    <w:name w:val="Intense Reference"/>
    <w:uiPriority w:val="32"/>
    <w:qFormat/>
    <w:rsid w:val="003E6D87"/>
    <w:rPr>
      <w:smallCaps/>
      <w:spacing w:val="5"/>
      <w:u w:val="single"/>
    </w:rPr>
  </w:style>
  <w:style w:type="character" w:styleId="BookTitle">
    <w:name w:val="Book Title"/>
    <w:uiPriority w:val="33"/>
    <w:qFormat/>
    <w:rsid w:val="003E6D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D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Others</dc:creator>
  <cp:lastModifiedBy>gc</cp:lastModifiedBy>
  <cp:revision>2</cp:revision>
  <dcterms:created xsi:type="dcterms:W3CDTF">2025-09-15T05:30:00Z</dcterms:created>
  <dcterms:modified xsi:type="dcterms:W3CDTF">2025-09-15T05:30:00Z</dcterms:modified>
</cp:coreProperties>
</file>