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04926" w:rsidRDefault="00FC7B37">
      <w:r>
        <w:t xml:space="preserve">        Session -2025-2026</w:t>
      </w:r>
    </w:p>
    <w:p w14:paraId="00000002" w14:textId="77777777" w:rsidR="00C04926" w:rsidRDefault="00FC7B37">
      <w:r>
        <w:t xml:space="preserve">        Class -  MA( pre)</w:t>
      </w:r>
    </w:p>
    <w:p w14:paraId="00000003" w14:textId="77777777" w:rsidR="00C04926" w:rsidRDefault="00FC7B37">
      <w:r>
        <w:t xml:space="preserve">  Subject– Rise of Modern World </w:t>
      </w:r>
    </w:p>
    <w:p w14:paraId="00000004" w14:textId="77777777" w:rsidR="00C04926" w:rsidRDefault="00C04926"/>
    <w:p w14:paraId="00000005" w14:textId="77777777" w:rsidR="00C04926" w:rsidRDefault="00C04926"/>
    <w:p w14:paraId="00000006" w14:textId="77777777" w:rsidR="00C04926" w:rsidRDefault="00FC7B37">
      <w:r>
        <w:t>August,2025—Transition from Feudalism to Capitalism in Early Modem Europe</w:t>
      </w:r>
    </w:p>
    <w:p w14:paraId="00000007" w14:textId="77777777" w:rsidR="00C04926" w:rsidRDefault="00FC7B37">
      <w:r>
        <w:t>Renaissance: Origins &amp; Social Roots, Gronth and Longterm Impact.</w:t>
      </w:r>
    </w:p>
    <w:p w14:paraId="00000008" w14:textId="77777777" w:rsidR="00C04926" w:rsidRDefault="00C04926"/>
    <w:p w14:paraId="00000009" w14:textId="77777777" w:rsidR="00C04926" w:rsidRDefault="00FC7B37">
      <w:r>
        <w:t>September,2025—Reformation: Origins &amp; Grosth - From Lutheranism to English Reformation Colnter-Reformation and Long-term Effects of Reformation.</w:t>
      </w:r>
    </w:p>
    <w:p w14:paraId="0000000A" w14:textId="77777777" w:rsidR="00C04926" w:rsidRDefault="00FC7B37">
      <w:r>
        <w:t>Portuguese and Spanish Voyages and the Exploration ofthe 'Nerv World.'</w:t>
      </w:r>
    </w:p>
    <w:p w14:paraId="0000000B" w14:textId="77777777" w:rsidR="00C04926" w:rsidRDefault="00C04926"/>
    <w:p w14:paraId="0000000C" w14:textId="77777777" w:rsidR="00C04926" w:rsidRDefault="00FC7B37">
      <w:r>
        <w:t>October,2025–Early Colonial System: Motivcs, Process and Consequences of Colonization Americas Economic Development during l6th Century: Shifl of Economic Balance from</w:t>
      </w:r>
    </w:p>
    <w:p w14:paraId="0000000D" w14:textId="77777777" w:rsidR="00C04926" w:rsidRDefault="00FC7B37">
      <w:r>
        <w:t>the Medilenanean to Atlantic Region.</w:t>
      </w:r>
    </w:p>
    <w:p w14:paraId="0000000E" w14:textId="77777777" w:rsidR="00C04926" w:rsidRDefault="00C04926"/>
    <w:p w14:paraId="0000000F" w14:textId="77777777" w:rsidR="00C04926" w:rsidRDefault="00FC7B37">
      <w:r>
        <w:t>November,2025—-Scientific Revolution: Emergence of Scientific Academies and Universities in Europe .Print Revolution and its Impact in War Techniques</w:t>
      </w:r>
    </w:p>
    <w:p w14:paraId="00000010" w14:textId="77777777" w:rsidR="00C04926" w:rsidRDefault="00FC7B37">
      <w:r>
        <w:t>fuse of Nationalism in Early Modcm Europe and its Consequences.</w:t>
      </w:r>
    </w:p>
    <w:p w14:paraId="00000011" w14:textId="77777777" w:rsidR="00C04926" w:rsidRDefault="00C04926"/>
    <w:p w14:paraId="00000012" w14:textId="77777777" w:rsidR="00C04926" w:rsidRDefault="00FC7B37">
      <w:r>
        <w:t>December,2025—Glorious Revolution: Nature and Impact ,American Revolution - Nature and Impact ,French Revolution - Nature and lmpact ,Pattems of Despotism and Absolutism in Early Modem Europe.</w:t>
      </w:r>
    </w:p>
    <w:sectPr w:rsidR="00C049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26"/>
    <w:rsid w:val="00600570"/>
    <w:rsid w:val="00C04926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</cp:lastModifiedBy>
  <cp:revision>2</cp:revision>
  <dcterms:created xsi:type="dcterms:W3CDTF">2025-09-15T05:50:00Z</dcterms:created>
  <dcterms:modified xsi:type="dcterms:W3CDTF">2025-09-15T05:50:00Z</dcterms:modified>
</cp:coreProperties>
</file>