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C04926" w:rsidRDefault="00FC7B37">
      <w:r>
        <w:t xml:space="preserve">           LESSION PLAN 2025-2026</w:t>
      </w:r>
    </w:p>
    <w:p w14:paraId="00000002" w14:textId="77777777" w:rsidR="00C04926" w:rsidRDefault="00FC7B37">
      <w:r>
        <w:t xml:space="preserve">             CLASS –MA (PRE)</w:t>
      </w:r>
    </w:p>
    <w:p w14:paraId="00000003" w14:textId="77777777" w:rsidR="00C04926" w:rsidRDefault="00FC7B37">
      <w:r>
        <w:t xml:space="preserve">    Sub.   History Of Europe (1789-1871)</w:t>
      </w:r>
    </w:p>
    <w:p w14:paraId="00000004" w14:textId="77777777" w:rsidR="00C04926" w:rsidRDefault="00C04926"/>
    <w:p w14:paraId="00000005" w14:textId="77777777" w:rsidR="00C04926" w:rsidRDefault="00FC7B37">
      <w:r>
        <w:t>AUGUST,2025 --The French Revolution of 1789. Crisis of thc Old Regime, Intellectual current.</w:t>
      </w:r>
    </w:p>
    <w:p w14:paraId="00000006" w14:textId="77777777" w:rsidR="00C04926" w:rsidRDefault="00FC7B37">
      <w:r>
        <w:t>September,2025—Growth of Democratic Institutions, Impact of the Revolution Napoleon Bonaparte: Emergence and  Downfall.  Updoing the Impact of the Revolution.</w:t>
      </w:r>
    </w:p>
    <w:p w14:paraId="00000007" w14:textId="77777777" w:rsidR="00C04926" w:rsidRDefault="00FC7B37">
      <w:r>
        <w:t>October, 2025 –Congress of ViennaAnd Reconstruction of Europe; The Concert of Europe: Nature, Growth and Failure ; The Metternich System and the Conservative  Europe. ASSIGNMENT -1 ,MID TERM EXAM</w:t>
      </w:r>
    </w:p>
    <w:p w14:paraId="00000008" w14:textId="77777777" w:rsidR="00C04926" w:rsidRDefault="00FC7B37">
      <w:r>
        <w:t>NOVEMBER,2025 –The Revolutionary Europe : Nature and impact of the Revolutions of 1830 and 1848 in Europe ; Second French Republic and second Empire  Nationalist Upsurge in Europe. ASSIGNMENT - 2</w:t>
      </w:r>
    </w:p>
    <w:p w14:paraId="00000009" w14:textId="77777777" w:rsidR="00C04926" w:rsidRDefault="00FC7B37">
      <w:r>
        <w:t>DECEMBER,2025  –Unification of Italy and a Germany ;Process  of  change in Political Economy ; The Eastern Question: Ethnicity and Nationalism among the Balkan States. Independence of Greece and Crimean war.</w:t>
      </w:r>
    </w:p>
    <w:p w14:paraId="0000000A" w14:textId="77777777" w:rsidR="00C04926" w:rsidRDefault="00C04926"/>
    <w:p w14:paraId="0000000B" w14:textId="77777777" w:rsidR="00C04926" w:rsidRDefault="00C04926"/>
    <w:p w14:paraId="0000000C" w14:textId="77777777" w:rsidR="00C04926" w:rsidRDefault="00C04926"/>
    <w:sectPr w:rsidR="00C049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26"/>
    <w:rsid w:val="00600570"/>
    <w:rsid w:val="00C04926"/>
    <w:rsid w:val="00FC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gc</cp:lastModifiedBy>
  <cp:revision>2</cp:revision>
  <dcterms:created xsi:type="dcterms:W3CDTF">2025-09-15T05:49:00Z</dcterms:created>
  <dcterms:modified xsi:type="dcterms:W3CDTF">2025-09-15T05:49:00Z</dcterms:modified>
</cp:coreProperties>
</file>